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036A" w14:textId="61D786B7" w:rsidR="00F1078B" w:rsidRPr="005D6FE7" w:rsidRDefault="00F1078B" w:rsidP="008E490F">
      <w:pPr>
        <w:jc w:val="both"/>
        <w:rPr>
          <w:rFonts w:ascii="Arial" w:eastAsia="Times New Roman" w:hAnsi="Arial" w:cs="Arial"/>
          <w:b/>
          <w:bCs/>
          <w:color w:val="002060"/>
          <w:sz w:val="18"/>
          <w:szCs w:val="18"/>
          <w:bdr w:val="none" w:sz="0" w:space="0" w:color="auto"/>
          <w:lang w:val="ro-RO" w:eastAsia="en-US"/>
        </w:rPr>
      </w:pPr>
      <w:r w:rsidRPr="005D6FE7">
        <w:rPr>
          <w:rFonts w:ascii="Arial" w:eastAsia="Times New Roman" w:hAnsi="Arial" w:cs="Arial"/>
          <w:b/>
          <w:bCs/>
          <w:color w:val="002060"/>
          <w:sz w:val="18"/>
          <w:szCs w:val="18"/>
          <w:bdr w:val="none" w:sz="0" w:space="0" w:color="auto"/>
          <w:lang w:val="ro-RO" w:eastAsia="en-US"/>
        </w:rPr>
        <w:t>Program: Educație și Ocupare 2021-2027</w:t>
      </w:r>
    </w:p>
    <w:p w14:paraId="6ECBC0BF" w14:textId="73580522" w:rsidR="008E490F" w:rsidRPr="005D6FE7" w:rsidRDefault="008E490F" w:rsidP="008E490F">
      <w:pPr>
        <w:jc w:val="both"/>
        <w:rPr>
          <w:rFonts w:ascii="Arial" w:eastAsia="Times New Roman" w:hAnsi="Arial" w:cs="Arial"/>
          <w:b/>
          <w:bCs/>
          <w:color w:val="002060"/>
          <w:sz w:val="18"/>
          <w:szCs w:val="18"/>
          <w:bdr w:val="none" w:sz="0" w:space="0" w:color="auto"/>
          <w:lang w:val="ro-RO" w:eastAsia="en-US"/>
        </w:rPr>
      </w:pPr>
      <w:r w:rsidRPr="005D6FE7">
        <w:rPr>
          <w:rFonts w:ascii="Arial" w:eastAsia="Times New Roman" w:hAnsi="Arial" w:cs="Arial"/>
          <w:b/>
          <w:bCs/>
          <w:color w:val="002060"/>
          <w:sz w:val="18"/>
          <w:szCs w:val="18"/>
          <w:bdr w:val="none" w:sz="0" w:space="0" w:color="auto"/>
          <w:lang w:val="ro-RO" w:eastAsia="en-US"/>
        </w:rPr>
        <w:t xml:space="preserve">Obiectiv specific: </w:t>
      </w:r>
      <w:r w:rsidRPr="005D6FE7">
        <w:rPr>
          <w:rFonts w:ascii="Arial" w:eastAsia="Times New Roman" w:hAnsi="Arial" w:cs="Arial"/>
          <w:bCs/>
          <w:color w:val="002060"/>
          <w:sz w:val="18"/>
          <w:szCs w:val="18"/>
          <w:bdr w:val="none" w:sz="0" w:space="0" w:color="auto"/>
          <w:lang w:val="ro-RO" w:eastAsia="en-US"/>
        </w:rPr>
        <w:t>ESO4.6_</w:t>
      </w:r>
      <w:r w:rsidRPr="005D6FE7">
        <w:rPr>
          <w:rFonts w:ascii="Arial" w:hAnsi="Arial" w:cs="Arial"/>
          <w:color w:val="002060"/>
          <w:sz w:val="18"/>
          <w:szCs w:val="18"/>
          <w:lang w:val="ro-RO"/>
        </w:rPr>
        <w:t xml:space="preserve"> </w:t>
      </w:r>
      <w:r w:rsidRPr="005D6FE7">
        <w:rPr>
          <w:rFonts w:ascii="Arial" w:eastAsia="Times New Roman" w:hAnsi="Arial" w:cs="Arial"/>
          <w:bCs/>
          <w:color w:val="002060"/>
          <w:sz w:val="18"/>
          <w:szCs w:val="18"/>
          <w:bdr w:val="none" w:sz="0" w:space="0" w:color="auto"/>
          <w:lang w:val="ro-RO" w:eastAsia="en-US"/>
        </w:rPr>
        <w:t>ESO4.6_Promovarea accesului egal la educație și formare de calitate și favorabile incluziunii, precum și a absolvirii acestora, în special pentru grupurile defavorizate, începând de la educația și îngrijirea timpurie, continuând cu educația și formarea generală și profesională până la învățământul terțiar, precum și educația și învățarea în rândul adulților, inclusiv prin facilitarea mobilității în scopul învățării pentru toți și a accesibilității pentru persoanele cu dizabilități Fondul Social European+:</w:t>
      </w:r>
    </w:p>
    <w:p w14:paraId="335DF2B0" w14:textId="1DEABDA6" w:rsidR="008E490F" w:rsidRPr="005D6FE7" w:rsidRDefault="008E490F" w:rsidP="008E490F">
      <w:pPr>
        <w:pStyle w:val="Antet"/>
        <w:jc w:val="both"/>
        <w:rPr>
          <w:rFonts w:ascii="Arial" w:hAnsi="Arial" w:cs="Arial"/>
          <w:color w:val="002060"/>
          <w:sz w:val="18"/>
          <w:szCs w:val="18"/>
          <w:lang w:val="ro-RO"/>
        </w:rPr>
      </w:pPr>
      <w:r w:rsidRPr="005D6FE7">
        <w:rPr>
          <w:rFonts w:ascii="Arial" w:hAnsi="Arial" w:cs="Arial"/>
          <w:b/>
          <w:bCs/>
          <w:color w:val="002060"/>
          <w:sz w:val="18"/>
          <w:szCs w:val="18"/>
          <w:lang w:val="ro-RO"/>
        </w:rPr>
        <w:t>Prioritate: 6</w:t>
      </w:r>
      <w:r w:rsidRPr="005D6FE7">
        <w:rPr>
          <w:rFonts w:ascii="Arial" w:hAnsi="Arial" w:cs="Arial"/>
          <w:color w:val="002060"/>
          <w:sz w:val="18"/>
          <w:szCs w:val="18"/>
          <w:lang w:val="ro-RO"/>
        </w:rPr>
        <w:t xml:space="preserve"> - Prevenirea părăsirii timpurii a școlii și creșterea accesului și a participării grupurilor dezavantajate la educație</w:t>
      </w:r>
    </w:p>
    <w:p w14:paraId="3634098D" w14:textId="77777777" w:rsidR="008E490F" w:rsidRPr="005D6FE7" w:rsidRDefault="008E490F" w:rsidP="008E490F">
      <w:pPr>
        <w:pStyle w:val="Antet"/>
        <w:jc w:val="both"/>
        <w:rPr>
          <w:rFonts w:ascii="Arial" w:hAnsi="Arial" w:cs="Arial"/>
          <w:color w:val="002060"/>
          <w:sz w:val="18"/>
          <w:szCs w:val="18"/>
          <w:lang w:val="ro-RO"/>
        </w:rPr>
      </w:pPr>
      <w:r w:rsidRPr="005D6FE7">
        <w:rPr>
          <w:rFonts w:ascii="Arial" w:hAnsi="Arial" w:cs="Arial"/>
          <w:b/>
          <w:bCs/>
          <w:color w:val="002060"/>
          <w:sz w:val="18"/>
          <w:szCs w:val="18"/>
          <w:lang w:val="ro-RO"/>
        </w:rPr>
        <w:t>Apel</w:t>
      </w:r>
      <w:r w:rsidRPr="005D6FE7">
        <w:rPr>
          <w:rFonts w:ascii="Arial" w:hAnsi="Arial" w:cs="Arial"/>
          <w:color w:val="002060"/>
          <w:sz w:val="18"/>
          <w:szCs w:val="18"/>
          <w:lang w:val="ro-RO"/>
        </w:rPr>
        <w:t>: ,,Primul student din familie" - Regiuni mai puțin dezvoltate</w:t>
      </w:r>
    </w:p>
    <w:p w14:paraId="055F483C" w14:textId="77777777" w:rsidR="008E490F" w:rsidRPr="005D6FE7" w:rsidRDefault="008E490F" w:rsidP="008E490F">
      <w:pPr>
        <w:pStyle w:val="Antet"/>
        <w:jc w:val="both"/>
        <w:rPr>
          <w:rFonts w:ascii="Arial" w:hAnsi="Arial" w:cs="Arial"/>
          <w:color w:val="002060"/>
          <w:sz w:val="18"/>
          <w:szCs w:val="18"/>
          <w:lang w:val="ro-RO"/>
        </w:rPr>
      </w:pPr>
      <w:r w:rsidRPr="005D6FE7">
        <w:rPr>
          <w:rFonts w:ascii="Arial" w:hAnsi="Arial" w:cs="Arial"/>
          <w:b/>
          <w:bCs/>
          <w:color w:val="002060"/>
          <w:sz w:val="18"/>
          <w:szCs w:val="18"/>
          <w:lang w:val="ro-RO"/>
        </w:rPr>
        <w:t>Titlu proiect</w:t>
      </w:r>
      <w:r w:rsidRPr="005D6FE7">
        <w:rPr>
          <w:rFonts w:ascii="Arial" w:hAnsi="Arial" w:cs="Arial"/>
          <w:color w:val="002060"/>
          <w:sz w:val="18"/>
          <w:szCs w:val="18"/>
          <w:lang w:val="ro-RO"/>
        </w:rPr>
        <w:t>: Prevenirea părăsirii timpurii a școlii și creșterea accesului și a participării grupurilor defavorizate la educație și formare profesională de calitate, în cadrul învățământului terțiar, în condiții de incluziune socială (</w:t>
      </w:r>
      <w:r w:rsidRPr="005D6FE7">
        <w:rPr>
          <w:rFonts w:ascii="Arial" w:hAnsi="Arial" w:cs="Arial"/>
          <w:b/>
          <w:bCs/>
          <w:color w:val="002060"/>
          <w:sz w:val="18"/>
          <w:szCs w:val="18"/>
          <w:lang w:val="ro-RO"/>
        </w:rPr>
        <w:t>PRIM STUD</w:t>
      </w:r>
      <w:r w:rsidRPr="005D6FE7">
        <w:rPr>
          <w:rFonts w:ascii="Arial" w:hAnsi="Arial" w:cs="Arial"/>
          <w:color w:val="002060"/>
          <w:sz w:val="18"/>
          <w:szCs w:val="18"/>
          <w:lang w:val="ro-RO"/>
        </w:rPr>
        <w:t>)</w:t>
      </w:r>
    </w:p>
    <w:p w14:paraId="3362C964" w14:textId="77777777" w:rsidR="008E490F" w:rsidRPr="005D6FE7" w:rsidRDefault="008E490F" w:rsidP="008E490F">
      <w:pPr>
        <w:pStyle w:val="Antet"/>
        <w:jc w:val="both"/>
        <w:rPr>
          <w:rFonts w:ascii="Arial" w:hAnsi="Arial" w:cs="Arial"/>
          <w:color w:val="002060"/>
          <w:sz w:val="18"/>
          <w:szCs w:val="18"/>
          <w:lang w:val="ro-RO"/>
        </w:rPr>
      </w:pPr>
      <w:r w:rsidRPr="005D6FE7">
        <w:rPr>
          <w:rFonts w:ascii="Arial" w:hAnsi="Arial" w:cs="Arial"/>
          <w:b/>
          <w:bCs/>
          <w:color w:val="002060"/>
          <w:sz w:val="18"/>
          <w:szCs w:val="18"/>
          <w:lang w:val="ro-RO"/>
        </w:rPr>
        <w:t xml:space="preserve">Cod </w:t>
      </w:r>
      <w:r w:rsidRPr="005D6FE7">
        <w:rPr>
          <w:rFonts w:ascii="Arial" w:hAnsi="Arial" w:cs="Arial"/>
          <w:color w:val="002060"/>
          <w:sz w:val="18"/>
          <w:szCs w:val="18"/>
          <w:lang w:val="ro-RO"/>
        </w:rPr>
        <w:t>:</w:t>
      </w:r>
      <w:r w:rsidRPr="005D6FE7">
        <w:rPr>
          <w:rFonts w:ascii="Arial" w:hAnsi="Arial" w:cs="Arial"/>
          <w:b/>
          <w:bCs/>
          <w:color w:val="002060"/>
          <w:sz w:val="18"/>
          <w:szCs w:val="18"/>
          <w:lang w:val="ro-RO"/>
        </w:rPr>
        <w:t>MySMIS:</w:t>
      </w:r>
      <w:r w:rsidRPr="005D6FE7">
        <w:rPr>
          <w:rFonts w:ascii="Arial" w:hAnsi="Arial" w:cs="Arial"/>
          <w:color w:val="002060"/>
          <w:sz w:val="18"/>
          <w:szCs w:val="18"/>
          <w:lang w:val="ro-RO"/>
        </w:rPr>
        <w:t xml:space="preserve"> 326436</w:t>
      </w:r>
    </w:p>
    <w:p w14:paraId="6FD4BF84" w14:textId="77777777" w:rsidR="008E490F" w:rsidRPr="005D6FE7" w:rsidRDefault="008E490F" w:rsidP="008E490F">
      <w:pPr>
        <w:pStyle w:val="Antet"/>
        <w:jc w:val="both"/>
        <w:rPr>
          <w:rFonts w:ascii="Arial" w:hAnsi="Arial" w:cs="Arial"/>
          <w:color w:val="002060"/>
          <w:sz w:val="18"/>
          <w:szCs w:val="18"/>
          <w:lang w:val="ro-RO"/>
        </w:rPr>
      </w:pPr>
      <w:r w:rsidRPr="005D6FE7">
        <w:rPr>
          <w:rFonts w:ascii="Arial" w:hAnsi="Arial" w:cs="Arial"/>
          <w:b/>
          <w:color w:val="002060"/>
          <w:sz w:val="18"/>
          <w:szCs w:val="18"/>
          <w:lang w:val="ro-RO"/>
        </w:rPr>
        <w:t>Beneficiar</w:t>
      </w:r>
      <w:r w:rsidRPr="005D6FE7">
        <w:rPr>
          <w:rFonts w:ascii="Arial" w:hAnsi="Arial" w:cs="Arial"/>
          <w:color w:val="002060"/>
          <w:sz w:val="18"/>
          <w:szCs w:val="18"/>
          <w:lang w:val="ro-RO"/>
        </w:rPr>
        <w:t>: Universitatea Națională de Știință și Tehnologie POLITEHNICA București</w:t>
      </w:r>
    </w:p>
    <w:p w14:paraId="4FC42203" w14:textId="77777777" w:rsidR="008E490F" w:rsidRPr="005D6FE7" w:rsidRDefault="008E490F" w:rsidP="008E490F">
      <w:pPr>
        <w:rPr>
          <w:lang w:val="ro-RO"/>
        </w:rPr>
      </w:pPr>
    </w:p>
    <w:p w14:paraId="3DE5E895" w14:textId="77777777" w:rsidR="005A53A3" w:rsidRDefault="005A53A3" w:rsidP="005D6FE7">
      <w:pPr>
        <w:spacing w:line="276" w:lineRule="auto"/>
        <w:jc w:val="center"/>
        <w:rPr>
          <w:rFonts w:cs="Times New Roman"/>
          <w:b/>
          <w:sz w:val="24"/>
          <w:szCs w:val="24"/>
          <w:lang w:val="ro-RO"/>
        </w:rPr>
      </w:pPr>
    </w:p>
    <w:p w14:paraId="1D6F9CE6" w14:textId="77777777" w:rsidR="005A53A3" w:rsidRDefault="005A53A3" w:rsidP="005D6FE7">
      <w:pPr>
        <w:spacing w:line="276" w:lineRule="auto"/>
        <w:jc w:val="center"/>
        <w:rPr>
          <w:rFonts w:cs="Times New Roman"/>
          <w:b/>
          <w:sz w:val="24"/>
          <w:szCs w:val="24"/>
          <w:lang w:val="ro-RO"/>
        </w:rPr>
      </w:pPr>
    </w:p>
    <w:p w14:paraId="05844F43" w14:textId="381875E5" w:rsidR="005D6FE7" w:rsidRPr="005D6FE7" w:rsidRDefault="005D6FE7" w:rsidP="005D6FE7">
      <w:pPr>
        <w:spacing w:line="276" w:lineRule="auto"/>
        <w:jc w:val="center"/>
        <w:rPr>
          <w:rFonts w:cs="Times New Roman"/>
          <w:b/>
          <w:sz w:val="24"/>
          <w:szCs w:val="24"/>
          <w:lang w:val="ro-RO"/>
        </w:rPr>
      </w:pPr>
      <w:r w:rsidRPr="005D6FE7">
        <w:rPr>
          <w:rFonts w:cs="Times New Roman"/>
          <w:b/>
          <w:sz w:val="24"/>
          <w:szCs w:val="24"/>
          <w:lang w:val="ro-RO"/>
        </w:rPr>
        <w:t>METODOLOGIE DE IDENTIFICARE, RECRUTARE ȘI SELECȚIE A GRUPULUI ȚINTĂ ELEVI ȘI STUDENȚI</w:t>
      </w:r>
    </w:p>
    <w:p w14:paraId="3FE17D1B" w14:textId="77777777" w:rsidR="005D6FE7" w:rsidRPr="005D6FE7" w:rsidRDefault="005D6FE7" w:rsidP="005D6FE7">
      <w:pPr>
        <w:spacing w:line="276" w:lineRule="auto"/>
        <w:jc w:val="center"/>
        <w:rPr>
          <w:rFonts w:cs="Times New Roman"/>
          <w:b/>
          <w:bCs/>
          <w:i/>
          <w:sz w:val="24"/>
          <w:szCs w:val="24"/>
          <w:lang w:val="ro-RO"/>
        </w:rPr>
      </w:pPr>
      <w:r w:rsidRPr="005D6FE7">
        <w:rPr>
          <w:rFonts w:cs="Times New Roman"/>
          <w:b/>
          <w:bCs/>
          <w:i/>
          <w:sz w:val="24"/>
          <w:szCs w:val="24"/>
          <w:lang w:val="ro-RO"/>
        </w:rPr>
        <w:t>-versiunea actualizată-</w:t>
      </w:r>
    </w:p>
    <w:p w14:paraId="48893E63" w14:textId="77777777" w:rsidR="005D6FE7" w:rsidRPr="005D6FE7" w:rsidRDefault="005D6FE7" w:rsidP="005D6FE7">
      <w:pPr>
        <w:spacing w:line="276" w:lineRule="auto"/>
        <w:jc w:val="center"/>
        <w:rPr>
          <w:rFonts w:cs="Times New Roman"/>
          <w:sz w:val="24"/>
          <w:szCs w:val="24"/>
          <w:lang w:val="ro-RO"/>
        </w:rPr>
      </w:pPr>
      <w:r w:rsidRPr="005D6FE7">
        <w:rPr>
          <w:rFonts w:cs="Times New Roman"/>
          <w:b/>
          <w:bCs/>
          <w:i/>
          <w:sz w:val="24"/>
          <w:szCs w:val="24"/>
          <w:lang w:val="ro-RO"/>
        </w:rPr>
        <w:t>Prevenirea părăsirii timpurii a școlii și creșterea accesului și a participării grupurilor defavorizate la educație și formare profesională de calitate, în cadrul învățământului terțiar, în condiții de incluziune socială – (PRIM STUD)</w:t>
      </w:r>
    </w:p>
    <w:p w14:paraId="542B440A" w14:textId="77777777" w:rsidR="005D6FE7" w:rsidRPr="005D6FE7" w:rsidRDefault="005D6FE7" w:rsidP="005D6FE7">
      <w:pPr>
        <w:spacing w:line="276" w:lineRule="auto"/>
        <w:jc w:val="both"/>
        <w:rPr>
          <w:rFonts w:cs="Times New Roman"/>
          <w:sz w:val="24"/>
          <w:szCs w:val="24"/>
          <w:lang w:val="ro-RO"/>
        </w:rPr>
      </w:pPr>
    </w:p>
    <w:p w14:paraId="1ADE18F0"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 xml:space="preserve">1.Date generale ale proiectului: </w:t>
      </w:r>
    </w:p>
    <w:p w14:paraId="556F78D7" w14:textId="77777777" w:rsidR="005D6FE7" w:rsidRPr="005D6FE7" w:rsidRDefault="005D6FE7" w:rsidP="005D6FE7">
      <w:pPr>
        <w:spacing w:line="276" w:lineRule="auto"/>
        <w:jc w:val="center"/>
        <w:rPr>
          <w:rFonts w:cs="Times New Roman"/>
          <w:sz w:val="24"/>
          <w:szCs w:val="24"/>
          <w:lang w:val="ro-RO"/>
        </w:rPr>
      </w:pPr>
      <w:r w:rsidRPr="005D6FE7">
        <w:rPr>
          <w:rFonts w:cs="Times New Roman"/>
          <w:sz w:val="24"/>
          <w:szCs w:val="24"/>
          <w:lang w:val="ro-RO"/>
        </w:rPr>
        <w:t xml:space="preserve">Titlul proiectului: </w:t>
      </w:r>
      <w:r w:rsidRPr="005D6FE7">
        <w:rPr>
          <w:rFonts w:cs="Times New Roman"/>
          <w:b/>
          <w:bCs/>
          <w:i/>
          <w:sz w:val="24"/>
          <w:szCs w:val="24"/>
          <w:lang w:val="ro-RO"/>
        </w:rPr>
        <w:t>Prevenirea părăsirii timpurii a școlii și creșterea accesului și a participării grupurilor defavorizate la educație și formare profesională de calitate, în cadrul învățământului terțiar, în condiții de incluziune socială – (PRIM STUD)</w:t>
      </w:r>
    </w:p>
    <w:p w14:paraId="307BBF27" w14:textId="77777777" w:rsidR="005D6FE7" w:rsidRPr="005D6FE7" w:rsidRDefault="005D6FE7" w:rsidP="005D6FE7">
      <w:pPr>
        <w:spacing w:line="276" w:lineRule="auto"/>
        <w:jc w:val="both"/>
        <w:rPr>
          <w:rFonts w:cs="Times New Roman"/>
          <w:b/>
          <w:sz w:val="24"/>
          <w:szCs w:val="24"/>
          <w:lang w:val="ro-RO"/>
        </w:rPr>
      </w:pPr>
    </w:p>
    <w:p w14:paraId="1660F5FD"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2. Domeniul de aplicare</w:t>
      </w:r>
    </w:p>
    <w:p w14:paraId="20C9B4F1"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Prezenta metodologie este realizată în vederea selecției grupului țintă (GT) total selectat să participe la activitățile proiectului. GT cuprinde 352 persoane din care 169 de elevi (nivel ISCED 3-4) și  absolvenți de liceu din promoțiile ultimilor doi ani școlari anteriori anului școlar în care au intrat în operațiune, care nu au promovat examenul de bacalaureat și 183 de studenți înmatriculați în anul I de studiu (într-un program de nivel ISCED 5-6), la cele 6 facultăți ale Centrului Universitar Pitești din cadrul POLITEHNICA BUCURESTI, cu domiciliul stabil in Regiunea Sud-Muntenia: elevii reprezintă un procent de 48,01%, iar studenții reprezintă 51,99 %. Un procent de minimum 9% din grupul țintă aparțin etniei rome. Un procent de minimum 70% din grupul țintă studenti este format din studenți care provin din familii cu nivel educațional scăzut al părinților (părinții nu au obținut o diplomă de studii universitare, care pot avea frați/surori care sunt deja studenți la universitate / au absolvit o universitate). </w:t>
      </w:r>
    </w:p>
    <w:p w14:paraId="752F46B5"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Pentru respectarea principiilor orizontale, se va acorda acces egal la activitățile proiectului femeilor si bărbaților, în conformitate cu politica de asigurare a egalității de gen și de șanse, precum și cu principiul nediscriminării: fără condiționări, deosebiri, excluderi, preferințe, restricții bazate pe criterii de rasa, naționalitate, etnie, religie, categorie socială etc. </w:t>
      </w:r>
    </w:p>
    <w:p w14:paraId="31B880B2" w14:textId="77777777" w:rsidR="005D6FE7" w:rsidRPr="005D6FE7" w:rsidRDefault="005D6FE7" w:rsidP="005D6FE7">
      <w:pPr>
        <w:spacing w:line="276" w:lineRule="auto"/>
        <w:jc w:val="both"/>
        <w:rPr>
          <w:rFonts w:cs="Times New Roman"/>
          <w:sz w:val="24"/>
          <w:szCs w:val="24"/>
          <w:lang w:val="ro-RO"/>
        </w:rPr>
      </w:pPr>
    </w:p>
    <w:p w14:paraId="0E2DF8B8" w14:textId="77777777" w:rsidR="005D6FE7" w:rsidRPr="005D6FE7" w:rsidRDefault="005D6FE7" w:rsidP="005D6FE7">
      <w:pPr>
        <w:spacing w:line="276" w:lineRule="auto"/>
        <w:jc w:val="both"/>
        <w:rPr>
          <w:rFonts w:cs="Times New Roman"/>
          <w:sz w:val="24"/>
          <w:szCs w:val="24"/>
          <w:lang w:val="ro-RO"/>
        </w:rPr>
      </w:pPr>
      <w:r w:rsidRPr="005D6FE7">
        <w:rPr>
          <w:rFonts w:cs="Times New Roman"/>
          <w:b/>
          <w:sz w:val="24"/>
          <w:szCs w:val="24"/>
          <w:lang w:val="ro-RO"/>
        </w:rPr>
        <w:t>3. Legislație</w:t>
      </w:r>
    </w:p>
    <w:p w14:paraId="14AB6C56"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lastRenderedPageBreak/>
        <w:tab/>
        <w:t>a)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0F67C948"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b) Regulamentul (UE) 2021/1057 al Parlamentului European și al Consiliului din 24 iunie 2021de instituire a Fondului Social European Plus (FSE+) și de abrogare a Regulamentului (UE)nr. 1296/2013;</w:t>
      </w:r>
    </w:p>
    <w:p w14:paraId="1BA17ED0"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c) Directiva 2011/92/UE a Parlamentului European și a Consiliului din 13 decembrie 2011 privind evaluarea efectelor anumitor proiecte publice și private asupra mediului</w:t>
      </w:r>
    </w:p>
    <w:p w14:paraId="1D8AB91F"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d) OUG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6DEC9FA5"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e) OUG nr. 23/2023 privind instituirea unor măsuri de simplificare și digitalizare pentru gestionarea fondurilor europene aferente Politicii de coeziune 2021-2027;</w:t>
      </w:r>
    </w:p>
    <w:p w14:paraId="29B55E6D"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f) Legea învățământului superior nr. 199/2023;</w:t>
      </w:r>
    </w:p>
    <w:p w14:paraId="2DF43B37"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g) Legea învățământului preuniversitar nr. 198/2023;</w:t>
      </w:r>
    </w:p>
    <w:p w14:paraId="0D9068A0"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h) Legea învățământului nr. 141/25.07.2025;</w:t>
      </w:r>
    </w:p>
    <w:p w14:paraId="780A8C13"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i) HG nr. 732/05.09.2025pentru aprobarea Metodologiei cadru de acordare a burselor și cuantumul acestora;</w:t>
      </w:r>
    </w:p>
    <w:p w14:paraId="47ACBFD2"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j) OME nr. 6.463/2023 privind aprobarea Criteriilor generale de acordare a burselor și a altor forme de sprijin financiar de la bugetul de stat pentru studenții și cursanții din învățământul superior de stat, învățământ cu frecvență;</w:t>
      </w:r>
    </w:p>
    <w:p w14:paraId="4947AC23"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k) Strategia națională privind incluziunea socială și reducerea sărăciei pentru perioada 2022-2027</w:t>
      </w:r>
    </w:p>
    <w:p w14:paraId="5DA3942E"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l) Strategia Națională pentru Ocuparea Forței de Muncă 2021-2027;</w:t>
      </w:r>
    </w:p>
    <w:p w14:paraId="67787DE7"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m) Strategia Națională pentru Dezvoltare Durabilă a României 2030;</w:t>
      </w:r>
    </w:p>
    <w:p w14:paraId="1482F4EA"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n) Strategia Națională privind Educația pentru mediu și schimbări climatice;</w:t>
      </w:r>
    </w:p>
    <w:p w14:paraId="7EFA815B" w14:textId="77777777" w:rsidR="005D6FE7" w:rsidRPr="005D6FE7" w:rsidRDefault="005D6FE7" w:rsidP="005D6FE7">
      <w:pPr>
        <w:spacing w:line="276" w:lineRule="auto"/>
        <w:rPr>
          <w:rFonts w:cs="Times New Roman"/>
          <w:sz w:val="24"/>
          <w:szCs w:val="24"/>
          <w:lang w:val="ro-RO"/>
        </w:rPr>
      </w:pPr>
      <w:r w:rsidRPr="005D6FE7">
        <w:rPr>
          <w:rFonts w:cs="Times New Roman"/>
          <w:sz w:val="24"/>
          <w:szCs w:val="24"/>
          <w:lang w:val="ro-RO"/>
        </w:rPr>
        <w:tab/>
        <w:t>o) Strategia Națională pentru Egalitatea de Gen 2021-2027;</w:t>
      </w:r>
    </w:p>
    <w:p w14:paraId="6B4183C8" w14:textId="77777777" w:rsidR="005D6FE7" w:rsidRPr="005D6FE7" w:rsidRDefault="005D6FE7" w:rsidP="005D6FE7">
      <w:pPr>
        <w:spacing w:line="276" w:lineRule="auto"/>
        <w:rPr>
          <w:rFonts w:cs="Times New Roman"/>
          <w:sz w:val="24"/>
          <w:szCs w:val="24"/>
          <w:lang w:val="ro-RO"/>
        </w:rPr>
      </w:pPr>
      <w:r w:rsidRPr="005D6FE7">
        <w:rPr>
          <w:rFonts w:cs="Times New Roman"/>
          <w:sz w:val="24"/>
          <w:szCs w:val="24"/>
          <w:lang w:val="ro-RO"/>
        </w:rPr>
        <w:tab/>
        <w:t>p) Raport de evaluare POCU 2014-2020.</w:t>
      </w:r>
    </w:p>
    <w:p w14:paraId="4B697615" w14:textId="77777777" w:rsidR="005D6FE7" w:rsidRPr="005D6FE7" w:rsidRDefault="005D6FE7" w:rsidP="005D6FE7">
      <w:pPr>
        <w:spacing w:line="276" w:lineRule="auto"/>
        <w:rPr>
          <w:rFonts w:cs="Times New Roman"/>
          <w:sz w:val="24"/>
          <w:szCs w:val="24"/>
          <w:lang w:val="ro-RO"/>
        </w:rPr>
      </w:pPr>
      <w:r w:rsidRPr="005D6FE7">
        <w:rPr>
          <w:rFonts w:cs="Times New Roman"/>
          <w:sz w:val="24"/>
          <w:szCs w:val="24"/>
          <w:lang w:val="ro-RO"/>
        </w:rPr>
        <w:tab/>
        <w:t>r) Ghidul Solicitantului „Primul student din familie” 2024</w:t>
      </w:r>
    </w:p>
    <w:p w14:paraId="27E3E929" w14:textId="77777777" w:rsidR="005D6FE7" w:rsidRPr="005D6FE7" w:rsidRDefault="005D6FE7" w:rsidP="005D6FE7">
      <w:pPr>
        <w:spacing w:line="276" w:lineRule="auto"/>
        <w:jc w:val="both"/>
        <w:rPr>
          <w:rFonts w:cs="Times New Roman"/>
          <w:bCs/>
          <w:i/>
          <w:sz w:val="24"/>
          <w:szCs w:val="24"/>
          <w:lang w:val="ro-RO"/>
        </w:rPr>
      </w:pPr>
    </w:p>
    <w:p w14:paraId="4F0F2EA6" w14:textId="77777777" w:rsidR="005D6FE7" w:rsidRPr="005D6FE7" w:rsidRDefault="005D6FE7" w:rsidP="005D6FE7">
      <w:pPr>
        <w:spacing w:line="276" w:lineRule="auto"/>
        <w:jc w:val="both"/>
        <w:rPr>
          <w:rFonts w:cs="Times New Roman"/>
          <w:sz w:val="24"/>
          <w:szCs w:val="24"/>
          <w:lang w:val="ro-RO"/>
        </w:rPr>
      </w:pPr>
      <w:r w:rsidRPr="005D6FE7">
        <w:rPr>
          <w:rFonts w:cs="Times New Roman"/>
          <w:b/>
          <w:sz w:val="24"/>
          <w:szCs w:val="24"/>
          <w:lang w:val="ro-RO"/>
        </w:rPr>
        <w:t>4. Obiectivele proiectului</w:t>
      </w:r>
      <w:r w:rsidRPr="005D6FE7">
        <w:rPr>
          <w:rFonts w:cs="Times New Roman"/>
          <w:sz w:val="24"/>
          <w:szCs w:val="24"/>
          <w:lang w:val="ro-RO"/>
        </w:rPr>
        <w:t xml:space="preserve"> </w:t>
      </w:r>
    </w:p>
    <w:p w14:paraId="147D831B"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t xml:space="preserve">Obiectivele proiectului au fost concepute pentru a implementa măsurile prevăzute în Ghidul Solicitantului „Primul student din familie” (2024), respectiv: (i) măsuri de tip „punte” în vederea facilitării tranziției la studiile universitare, începând cu clasa a XI-a; (ii) măsuri de prevenire și combatere a abandonului universitar în rândul studenților proveniți din medii și grupuri dezavantajate; (iii) măsuri dedicate accesibilizării instituțiilor de învățământ superior, </w:t>
      </w:r>
      <w:r w:rsidRPr="005D6FE7">
        <w:rPr>
          <w:rFonts w:cs="Times New Roman"/>
          <w:sz w:val="24"/>
          <w:szCs w:val="24"/>
          <w:lang w:val="ro-RO"/>
        </w:rPr>
        <w:lastRenderedPageBreak/>
        <w:t xml:space="preserve">inclusiv prin achiziția de echipamente IT și dezvoltarea de instrumente specifice proceselor educaționale care includ studenți cu dizabilități. </w:t>
      </w:r>
    </w:p>
    <w:p w14:paraId="2E1B4C65" w14:textId="77777777" w:rsidR="005D6FE7" w:rsidRPr="005D6FE7" w:rsidRDefault="005D6FE7" w:rsidP="005D6FE7">
      <w:pPr>
        <w:spacing w:line="276" w:lineRule="auto"/>
        <w:jc w:val="both"/>
        <w:rPr>
          <w:rFonts w:cs="Times New Roman"/>
          <w:sz w:val="24"/>
          <w:szCs w:val="24"/>
          <w:lang w:val="ro-RO"/>
        </w:rPr>
      </w:pPr>
    </w:p>
    <w:p w14:paraId="684E9143"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4.1. </w:t>
      </w:r>
      <w:r w:rsidRPr="005D6FE7">
        <w:rPr>
          <w:rFonts w:cs="Times New Roman"/>
          <w:b/>
          <w:bCs/>
          <w:sz w:val="24"/>
          <w:szCs w:val="24"/>
          <w:lang w:val="ro-RO"/>
        </w:rPr>
        <w:t xml:space="preserve">Obiectivul general </w:t>
      </w:r>
      <w:r w:rsidRPr="005D6FE7">
        <w:rPr>
          <w:rFonts w:cs="Times New Roman"/>
          <w:bCs/>
          <w:sz w:val="24"/>
          <w:szCs w:val="24"/>
          <w:lang w:val="ro-RO"/>
        </w:rPr>
        <w:t xml:space="preserve">al proiectului este asigurarea cadrului adecvat, pentru un numar de 169 de elevi </w:t>
      </w:r>
      <w:r w:rsidRPr="005D6FE7">
        <w:rPr>
          <w:rFonts w:cs="Times New Roman"/>
          <w:sz w:val="24"/>
          <w:szCs w:val="24"/>
          <w:lang w:val="ro-RO"/>
        </w:rPr>
        <w:t>și absolvenți de liceu din promoțiile ultimilor doi ani școlari anteriori anului școlar în care au intrat în operațiune, care nu au promovat examenul de bacalaureat</w:t>
      </w:r>
      <w:r w:rsidRPr="005D6FE7">
        <w:rPr>
          <w:rFonts w:cs="Times New Roman"/>
          <w:bCs/>
          <w:sz w:val="24"/>
          <w:szCs w:val="24"/>
          <w:lang w:val="ro-RO"/>
        </w:rPr>
        <w:t xml:space="preserve"> si 183 de studenti, care sa faciliteze prevenirea părăsirii timpurii a școlii și creșterea accesului, integrarii și a participării grupurilor dezavantajate la educatia universitara, in vederea promovarii sanselor egale la educație și formare de calitate</w:t>
      </w:r>
      <w:r w:rsidRPr="005D6FE7">
        <w:rPr>
          <w:rFonts w:cs="Times New Roman"/>
          <w:sz w:val="24"/>
          <w:szCs w:val="24"/>
          <w:lang w:val="ro-RO"/>
        </w:rPr>
        <w:t>.</w:t>
      </w:r>
    </w:p>
    <w:p w14:paraId="292797A0" w14:textId="77777777" w:rsidR="005D6FE7" w:rsidRPr="005D6FE7" w:rsidRDefault="005D6FE7" w:rsidP="005D6FE7">
      <w:pPr>
        <w:spacing w:line="276" w:lineRule="auto"/>
        <w:jc w:val="both"/>
        <w:rPr>
          <w:rFonts w:cs="Times New Roman"/>
          <w:sz w:val="24"/>
          <w:szCs w:val="24"/>
          <w:lang w:val="ro-RO"/>
        </w:rPr>
      </w:pPr>
    </w:p>
    <w:p w14:paraId="5D86EB1F" w14:textId="77777777" w:rsidR="005D6FE7" w:rsidRPr="005D6FE7" w:rsidRDefault="005D6FE7" w:rsidP="005D6FE7">
      <w:pPr>
        <w:spacing w:line="276" w:lineRule="auto"/>
        <w:jc w:val="both"/>
        <w:rPr>
          <w:rFonts w:cs="Times New Roman"/>
          <w:sz w:val="24"/>
          <w:szCs w:val="24"/>
          <w:lang w:val="ro-RO"/>
        </w:rPr>
      </w:pPr>
    </w:p>
    <w:p w14:paraId="6EF09842"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4.2. Obiectivele specifice ale proiectului</w:t>
      </w:r>
    </w:p>
    <w:p w14:paraId="1F0E1297" w14:textId="77777777" w:rsidR="005D6FE7" w:rsidRPr="005D6FE7" w:rsidRDefault="005D6FE7" w:rsidP="005D6FE7">
      <w:pPr>
        <w:spacing w:line="276" w:lineRule="auto"/>
        <w:jc w:val="both"/>
        <w:rPr>
          <w:rFonts w:cs="Times New Roman"/>
          <w:b/>
          <w:bCs/>
          <w:sz w:val="24"/>
          <w:szCs w:val="24"/>
          <w:lang w:val="ro-RO"/>
        </w:rPr>
      </w:pPr>
      <w:bookmarkStart w:id="1" w:name="_Hlk168304104"/>
      <w:r w:rsidRPr="005D6FE7">
        <w:rPr>
          <w:rFonts w:cs="Times New Roman"/>
          <w:sz w:val="24"/>
          <w:szCs w:val="24"/>
          <w:lang w:val="ro-RO"/>
        </w:rPr>
        <w:t>OS1. F</w:t>
      </w:r>
      <w:r w:rsidRPr="005D6FE7">
        <w:rPr>
          <w:rFonts w:cs="Times New Roman"/>
          <w:bCs/>
          <w:sz w:val="24"/>
          <w:szCs w:val="24"/>
          <w:lang w:val="ro-RO"/>
        </w:rPr>
        <w:t xml:space="preserve">acilitarea tranzitiei la studiile universitare a unui numar de 169 de elevi </w:t>
      </w:r>
      <w:r w:rsidRPr="005D6FE7">
        <w:rPr>
          <w:rFonts w:cs="Times New Roman"/>
          <w:sz w:val="24"/>
          <w:szCs w:val="24"/>
          <w:lang w:val="ro-RO"/>
        </w:rPr>
        <w:t xml:space="preserve">și absolvenți de liceu din promoțiile ultimilor doi ani școlari anteriori anului școlar în care au intrat în operațiune, care nu au promovat examenul de bacalaureat </w:t>
      </w:r>
      <w:r w:rsidRPr="005D6FE7">
        <w:rPr>
          <w:rFonts w:cs="Times New Roman"/>
          <w:bCs/>
          <w:sz w:val="24"/>
          <w:szCs w:val="24"/>
          <w:lang w:val="ro-RO"/>
        </w:rPr>
        <w:t xml:space="preserve">din GT, </w:t>
      </w:r>
      <w:r w:rsidRPr="005D6FE7">
        <w:rPr>
          <w:rFonts w:cs="Times New Roman"/>
          <w:b/>
          <w:bCs/>
          <w:sz w:val="24"/>
          <w:szCs w:val="24"/>
          <w:lang w:val="ro-RO"/>
        </w:rPr>
        <w:t xml:space="preserve">prin informare, </w:t>
      </w:r>
      <w:r w:rsidRPr="005D6FE7">
        <w:rPr>
          <w:rFonts w:cs="Times New Roman"/>
          <w:b/>
          <w:bCs/>
          <w:sz w:val="24"/>
          <w:szCs w:val="24"/>
          <w:shd w:val="clear" w:color="auto" w:fill="FFFFFF"/>
          <w:lang w:val="ro-RO"/>
        </w:rPr>
        <w:t xml:space="preserve">consiliere, </w:t>
      </w:r>
      <w:r w:rsidRPr="005D6FE7">
        <w:rPr>
          <w:rFonts w:cs="Times New Roman"/>
          <w:b/>
          <w:bCs/>
          <w:sz w:val="24"/>
          <w:szCs w:val="24"/>
          <w:lang w:val="ro-RO"/>
        </w:rPr>
        <w:t>sprijin financiar si programe remediale.</w:t>
      </w:r>
    </w:p>
    <w:p w14:paraId="79EBF302" w14:textId="77777777" w:rsidR="005D6FE7" w:rsidRPr="005D6FE7" w:rsidRDefault="005D6FE7" w:rsidP="005D6FE7">
      <w:pPr>
        <w:spacing w:line="276" w:lineRule="auto"/>
        <w:jc w:val="both"/>
        <w:rPr>
          <w:rFonts w:cs="Times New Roman"/>
          <w:b/>
          <w:bCs/>
          <w:sz w:val="24"/>
          <w:szCs w:val="24"/>
          <w:lang w:val="ro-RO"/>
        </w:rPr>
      </w:pPr>
      <w:r w:rsidRPr="005D6FE7">
        <w:rPr>
          <w:rFonts w:cs="Times New Roman"/>
          <w:sz w:val="24"/>
          <w:szCs w:val="24"/>
          <w:lang w:val="ro-RO"/>
        </w:rPr>
        <w:t>OS2. Prevenirea abandonului universitar prin sprijinirea</w:t>
      </w:r>
      <w:r w:rsidRPr="005D6FE7">
        <w:rPr>
          <w:rFonts w:cs="Times New Roman"/>
          <w:bCs/>
          <w:sz w:val="24"/>
          <w:szCs w:val="24"/>
          <w:lang w:val="ro-RO"/>
        </w:rPr>
        <w:t xml:space="preserve"> unui numar de 183 studenți din GT: </w:t>
      </w:r>
      <w:r w:rsidRPr="005D6FE7">
        <w:rPr>
          <w:rFonts w:cs="Times New Roman"/>
          <w:b/>
          <w:bCs/>
          <w:sz w:val="24"/>
          <w:szCs w:val="24"/>
          <w:lang w:val="ro-RO"/>
        </w:rPr>
        <w:t>consiliere, programe remediale, tutorat si sprijin financiar.</w:t>
      </w:r>
    </w:p>
    <w:p w14:paraId="6BD690DB"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OS3. </w:t>
      </w:r>
      <w:r w:rsidRPr="005D6FE7">
        <w:rPr>
          <w:rFonts w:cs="Times New Roman"/>
          <w:bCs/>
          <w:sz w:val="24"/>
          <w:szCs w:val="24"/>
          <w:lang w:val="ro-RO"/>
        </w:rPr>
        <w:t xml:space="preserve">Cresterea ratei de integrare in studiile universitare a studentilor cu dizabilitati prin asigurarea </w:t>
      </w:r>
      <w:r w:rsidRPr="005D6FE7">
        <w:rPr>
          <w:rFonts w:cs="Times New Roman"/>
          <w:b/>
          <w:bCs/>
          <w:sz w:val="24"/>
          <w:szCs w:val="24"/>
          <w:lang w:val="ro-RO"/>
        </w:rPr>
        <w:t>accesibilitatii fizice si digitale</w:t>
      </w:r>
      <w:r w:rsidRPr="005D6FE7">
        <w:rPr>
          <w:rFonts w:cs="Times New Roman"/>
          <w:bCs/>
          <w:sz w:val="24"/>
          <w:szCs w:val="24"/>
          <w:lang w:val="ro-RO"/>
        </w:rPr>
        <w:t xml:space="preserve"> în cadrul proceselor educaționale, inclusiv al admiterii, prin </w:t>
      </w:r>
      <w:r w:rsidRPr="005D6FE7">
        <w:rPr>
          <w:rFonts w:cs="Times New Roman"/>
          <w:b/>
          <w:bCs/>
          <w:sz w:val="24"/>
          <w:szCs w:val="24"/>
          <w:lang w:val="ro-RO"/>
        </w:rPr>
        <w:t xml:space="preserve">achiziționarea de servicii de suport, prin formarea a 30 de cadre didactice in vederea acordarii unor servicii de consiliere și îndrumare </w:t>
      </w:r>
      <w:r w:rsidRPr="005D6FE7">
        <w:rPr>
          <w:rFonts w:cs="Times New Roman"/>
          <w:bCs/>
          <w:sz w:val="24"/>
          <w:szCs w:val="24"/>
          <w:lang w:val="ro-RO"/>
        </w:rPr>
        <w:t xml:space="preserve">dedicate studenților cu dizabilități, precum si prin </w:t>
      </w:r>
      <w:r w:rsidRPr="005D6FE7">
        <w:rPr>
          <w:rFonts w:cs="Times New Roman"/>
          <w:sz w:val="24"/>
          <w:szCs w:val="24"/>
          <w:lang w:val="ro-RO"/>
        </w:rPr>
        <w:t>d</w:t>
      </w:r>
      <w:r w:rsidRPr="005D6FE7">
        <w:rPr>
          <w:rFonts w:cs="Times New Roman"/>
          <w:bCs/>
          <w:sz w:val="24"/>
          <w:szCs w:val="24"/>
          <w:lang w:val="ro-RO"/>
        </w:rPr>
        <w:t>ezvoltarea unor documente interne specifice, care vizeaza echitatea</w:t>
      </w:r>
    </w:p>
    <w:p w14:paraId="21800896"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OS4. </w:t>
      </w:r>
      <w:r w:rsidRPr="005D6FE7">
        <w:rPr>
          <w:rFonts w:cs="Times New Roman"/>
          <w:b/>
          <w:bCs/>
          <w:sz w:val="24"/>
          <w:szCs w:val="24"/>
          <w:lang w:val="ro-RO"/>
        </w:rPr>
        <w:t>A</w:t>
      </w:r>
      <w:r w:rsidRPr="005D6FE7">
        <w:rPr>
          <w:rFonts w:cs="Times New Roman"/>
          <w:sz w:val="24"/>
          <w:szCs w:val="24"/>
          <w:lang w:val="ro-RO"/>
        </w:rPr>
        <w:t>sigurarea diseminarii rezultatelor proiectului si a largirii ariei de aplicabilitate a acestora (prin 6 sesiuni de informare si publicitate), pentru asigurarea sustenabilitatii proiectului.</w:t>
      </w:r>
    </w:p>
    <w:bookmarkEnd w:id="1"/>
    <w:p w14:paraId="47D6330A" w14:textId="77777777" w:rsidR="005D6FE7" w:rsidRPr="005D6FE7" w:rsidRDefault="005D6FE7" w:rsidP="005D6FE7">
      <w:pPr>
        <w:spacing w:line="276" w:lineRule="auto"/>
        <w:jc w:val="both"/>
        <w:rPr>
          <w:rFonts w:cs="Times New Roman"/>
          <w:bCs/>
          <w:sz w:val="24"/>
          <w:szCs w:val="24"/>
          <w:lang w:val="ro-RO"/>
        </w:rPr>
      </w:pPr>
    </w:p>
    <w:p w14:paraId="7F70EA95"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5. Activitățile proiectului sunt:</w:t>
      </w:r>
    </w:p>
    <w:p w14:paraId="29E4622C"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bookmarkStart w:id="2" w:name="_Hlk168304491"/>
      <w:r w:rsidRPr="005D6FE7">
        <w:rPr>
          <w:rFonts w:eastAsia="Times New Roman" w:cs="Times New Roman"/>
          <w:sz w:val="24"/>
          <w:szCs w:val="24"/>
          <w:lang w:val="ro-RO"/>
        </w:rPr>
        <w:t>Managementul proiectului</w:t>
      </w:r>
    </w:p>
    <w:p w14:paraId="3996F831"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Identificarea și susținerea elevilor si a absolvenților de liceu care nu au promovat examenul de bacalaureat prin informare, consiliere, cursuri remediale ṣi sprijin financiar  </w:t>
      </w:r>
    </w:p>
    <w:p w14:paraId="6FBC5134"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Identificarea și susținerea elevilor si a absolvenților de liceu care nu au promovat examenul de bacalaureat prin informare, consiliere, cursuri remediale ṣi sprijin financiar  </w:t>
      </w:r>
    </w:p>
    <w:p w14:paraId="26843D31"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Constituirea GT ca urmare a identificării elevilor în risc de a nu participa sau de a nu promova examenul de bacalaureat, precum și a absolvenților de liceu din promoțiile anterioare care nu au promovat examenul de bacalaureat</w:t>
      </w:r>
    </w:p>
    <w:p w14:paraId="3A2C39AC"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bookmarkStart w:id="3" w:name="_Hlk207959585"/>
      <w:r w:rsidRPr="005D6FE7">
        <w:rPr>
          <w:rFonts w:eastAsia="Times New Roman" w:cs="Times New Roman"/>
          <w:sz w:val="24"/>
          <w:szCs w:val="24"/>
          <w:lang w:val="ro-RO"/>
        </w:rPr>
        <w:t xml:space="preserve">Organizarea unor vizite de promovare a ofertei educaționale universitare si de consiliere pentru elevi, în cadrul unităților de învățământ preuniversitar </w:t>
      </w:r>
    </w:p>
    <w:p w14:paraId="4DAD5027"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 Susținerea persoanelor identificate prin oferirea de sprijin pentru facilitarea tranziției la studiile universitare prin programe remediale pentru recuperarea decalajelor de învățare pentru pregătirea examenului de Bacalaureat si admiterii la studii universitare </w:t>
      </w:r>
      <w:r w:rsidRPr="005D6FE7">
        <w:rPr>
          <w:rFonts w:eastAsia="Times New Roman" w:cs="Times New Roman"/>
          <w:sz w:val="24"/>
          <w:szCs w:val="24"/>
          <w:lang w:val="ro-RO"/>
        </w:rPr>
        <w:lastRenderedPageBreak/>
        <w:t>de licență, prin acordarea altor tipuri de sprijin pentru a depăși diferite grade de defavorizare care ar contribui la facilitarea tranziției la studiile universitare si prin acordarea de subvenții</w:t>
      </w:r>
    </w:p>
    <w:bookmarkEnd w:id="3"/>
    <w:p w14:paraId="0CE8CBC0"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Identificarea și susținerea studenților cu risc de abandon prin consiliere, programe remediale, tutorat, sprijin financiar și prin crearea de comunități de învățare </w:t>
      </w:r>
    </w:p>
    <w:p w14:paraId="59DD4796"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Sprijinirea studenților cu risc de abandon, prin operaționalizarea mecanismelor de identificare și monitorizare a nevoilor studenților în cadrul CCOC</w:t>
      </w:r>
    </w:p>
    <w:p w14:paraId="1910203C"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Asigurarea în cadrul CCOC a diferitelor tipuri de servicii de suport, îndrumare și consiliere (mentorat, consiliere individuala si de grup) în vederea prevenirii și combaterii abandonului universitar, inclusiv in format online</w:t>
      </w:r>
    </w:p>
    <w:p w14:paraId="1AB15000"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Acordarea de sprijin pentru prevenirea și combaterea abandonului universitar în rândul studenților, prin dezvoltarea de comunități de învățare, programe remediale, organizarea de evenimente de introducere in mediul universitar a studenților de anul I </w:t>
      </w:r>
    </w:p>
    <w:p w14:paraId="1F56DE4D"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Organizarea de activități  (tutorat/ consiliere educațională și profesională a studenților si  diverse proiecte academice și sociale) pentru studenți, cu profesorii, în vederea îmbunătățirii performanțelor educaționale si a reducerii abandonului</w:t>
      </w:r>
    </w:p>
    <w:p w14:paraId="629B02B1"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Acordarea de sprijin financiar studenților pentru prevenirea și combaterea abandonului universitar  sub forma de rechizite si prin acordarea de subvenții </w:t>
      </w:r>
    </w:p>
    <w:p w14:paraId="6FC32E85"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Asigurarea de facilități si servicii pentru studenții cu dizabilități (accesibilitate fizică și digitală, servicii-suport, proceduri interne) </w:t>
      </w:r>
    </w:p>
    <w:p w14:paraId="2DDC8593"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Asigurarea accesibilității fizice și digitale în cadrul proceselor educaționale care includ studenți cu dizabilități în IÎS, inclusiv admiterea; </w:t>
      </w:r>
    </w:p>
    <w:p w14:paraId="7FFD298C"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 xml:space="preserve">Achiziționarea de servicii suport </w:t>
      </w:r>
    </w:p>
    <w:p w14:paraId="2E2FD533"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Dezvoltarea unor proceduri interne prin care să se asigure accesibilizarea si echitatea</w:t>
      </w:r>
    </w:p>
    <w:p w14:paraId="7C12CA62"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Dezvoltarea unor servicii de consiliere și îndrumare dedicate studenților cu dizabilități prin elaborarea unui suport de curs si derularea unui curs pentru profesorii care vor îndruma studenți cu dizabilități</w:t>
      </w:r>
    </w:p>
    <w:p w14:paraId="77EB0F07"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Informare si publicitate</w:t>
      </w:r>
    </w:p>
    <w:p w14:paraId="0FAC8272"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În vederea respectării obligațiilor de informare și comunicare cu privire la utilizarea</w:t>
      </w:r>
      <w:r w:rsidRPr="005D6FE7">
        <w:rPr>
          <w:rFonts w:eastAsia="Times New Roman" w:cs="Times New Roman"/>
          <w:sz w:val="24"/>
          <w:szCs w:val="24"/>
          <w:lang w:val="ro-RO"/>
        </w:rPr>
        <w:br/>
        <w:t>fondurilor europene, vor fi realizate următoarele: 1. afișarea pe site-ul oficial de internet, dacă există, și pe paginile de comunicare socială ale beneficiarului a unei scurte descrieri a operațiunii, proporțională cu nivelul sprijinului, inclusiv a scopurilor și rezultatelor acesteia, evidențiind sprijinul financiar din partea Uniunii; 2. includerea unei mențiuni care subliniază sprijinul din partea Uniunii într-un mod vizibil în documentele și în materialele de comunicare referitoare la implementarea operațiunii care sunt destinate publicului sau participanților; 3. expunerea într-un loc ușor vizibil publicului cel puțin a unui afiș cu dimensiunea minimă A3 sau a unui afișaj electronic echivalent conținând informații despre operațiune care evidențiază sprijinul din partea fondurilor;</w:t>
      </w:r>
    </w:p>
    <w:p w14:paraId="68150F7A" w14:textId="77777777" w:rsidR="005D6FE7" w:rsidRPr="005D6FE7" w:rsidRDefault="005D6FE7" w:rsidP="005D6FE7">
      <w:pPr>
        <w:pStyle w:val="Listparagraf"/>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eastAsia="Times New Roman" w:cs="Times New Roman"/>
          <w:sz w:val="24"/>
          <w:szCs w:val="24"/>
          <w:lang w:val="ro-RO"/>
        </w:rPr>
      </w:pPr>
      <w:r w:rsidRPr="005D6FE7">
        <w:rPr>
          <w:rFonts w:eastAsia="Times New Roman" w:cs="Times New Roman"/>
          <w:sz w:val="24"/>
          <w:szCs w:val="24"/>
          <w:lang w:val="ro-RO"/>
        </w:rPr>
        <w:t>Cheltuieli indirecte</w:t>
      </w:r>
    </w:p>
    <w:bookmarkEnd w:id="2"/>
    <w:p w14:paraId="0AFFA0C7" w14:textId="77777777" w:rsidR="005D6FE7" w:rsidRPr="005D6FE7" w:rsidRDefault="005D6FE7" w:rsidP="005D6FE7">
      <w:pPr>
        <w:spacing w:line="276" w:lineRule="auto"/>
        <w:jc w:val="both"/>
        <w:rPr>
          <w:rFonts w:cs="Times New Roman"/>
          <w:b/>
          <w:sz w:val="24"/>
          <w:szCs w:val="24"/>
          <w:lang w:val="ro-RO"/>
        </w:rPr>
      </w:pPr>
    </w:p>
    <w:p w14:paraId="0BC7A386"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6. Grupul țintă</w:t>
      </w:r>
    </w:p>
    <w:p w14:paraId="04D90C1F"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lastRenderedPageBreak/>
        <w:t xml:space="preserve">6.1. Considerente generale </w:t>
      </w:r>
    </w:p>
    <w:p w14:paraId="15B2BCD5"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Metodologia de recrutare și selecție a grupului țintă din cadrul proiectului</w:t>
      </w:r>
      <w:r w:rsidRPr="005D6FE7">
        <w:rPr>
          <w:lang w:val="ro-RO"/>
        </w:rPr>
        <w:t xml:space="preserve"> </w:t>
      </w:r>
      <w:r w:rsidRPr="005D6FE7">
        <w:rPr>
          <w:rFonts w:cs="Times New Roman"/>
          <w:sz w:val="24"/>
          <w:szCs w:val="24"/>
          <w:lang w:val="ro-RO"/>
        </w:rPr>
        <w:t>„Primul student din familie” (programul Educație și Ocupare - Prioritate: 6 - Prevenirea părăsirii timpurii a școlii și creșterea accesului și a participării grupurilor dezavantajate la educație) respectă dispozițiile specifice prevăzute în Ghidul Solicitantului 2024 și prevederile legislației în vigoare.</w:t>
      </w:r>
    </w:p>
    <w:p w14:paraId="0502FA5E" w14:textId="77777777" w:rsidR="005D6FE7" w:rsidRPr="005D6FE7" w:rsidRDefault="005D6FE7" w:rsidP="005D6FE7">
      <w:pPr>
        <w:spacing w:line="276" w:lineRule="auto"/>
        <w:jc w:val="both"/>
        <w:rPr>
          <w:rFonts w:cs="Times New Roman"/>
          <w:sz w:val="24"/>
          <w:szCs w:val="24"/>
          <w:lang w:val="ro-RO"/>
        </w:rPr>
      </w:pPr>
    </w:p>
    <w:p w14:paraId="5E4BAA75"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6.2. Grupul țintă definit prin intermediul acestui proiect</w:t>
      </w:r>
    </w:p>
    <w:p w14:paraId="17D74131" w14:textId="77777777" w:rsidR="005D6FE7" w:rsidRPr="005D6FE7" w:rsidRDefault="005D6FE7" w:rsidP="005D6FE7">
      <w:pPr>
        <w:spacing w:line="276" w:lineRule="auto"/>
        <w:ind w:firstLine="720"/>
        <w:jc w:val="both"/>
        <w:rPr>
          <w:rFonts w:cs="Times New Roman"/>
          <w:sz w:val="24"/>
          <w:szCs w:val="24"/>
          <w:lang w:val="ro-RO"/>
        </w:rPr>
      </w:pPr>
      <w:r w:rsidRPr="005D6FE7">
        <w:rPr>
          <w:rFonts w:cs="Times New Roman"/>
          <w:bCs/>
          <w:sz w:val="24"/>
          <w:szCs w:val="24"/>
          <w:lang w:val="ro-RO"/>
        </w:rPr>
        <w:t>În conformitate cu obiectivul specific ES04.6,</w:t>
      </w:r>
      <w:r w:rsidRPr="005D6FE7">
        <w:rPr>
          <w:rFonts w:cs="Times New Roman"/>
          <w:b/>
          <w:bCs/>
          <w:sz w:val="24"/>
          <w:szCs w:val="24"/>
          <w:lang w:val="ro-RO"/>
        </w:rPr>
        <w:t xml:space="preserve"> grupul-țintă </w:t>
      </w:r>
      <w:r w:rsidRPr="005D6FE7">
        <w:rPr>
          <w:rFonts w:cs="Times New Roman"/>
          <w:sz w:val="24"/>
          <w:szCs w:val="24"/>
          <w:lang w:val="ro-RO"/>
        </w:rPr>
        <w:t>total selectat sa participe la activitățile proiectului cuprinde 352 persoane din care 169 de elevi (nivel ISCED 3-4) și absolvenți de liceu din promoțiile ultimilor doi ani școlari anteriori anului școlar în care au intrat în operațiune, care nu au promovat examenul de bacalaureat și 183 de studenți înmatriculați în anul I de studiu (într-un program de nivel ISCED 5-6), la cele 6 facultăți ale Centrului Universitar Pitești din cadrul Politehnica București, cu domiciliul stabil in Regiunea Sud-Muntenia: elevii reprezintă un procent de 48%, iar studenții reprezintă 52%. Un procent de minimum 9% din grupul țintă aparțin etniei rome. Un procent de minimum 70% din grupul țintă studenți provin din familii cu nivel educațional al părinților scăzut (ai căror părinți nu au obținut o diplomă de studii universitare, care pot avea frați/surori care sunt deja studenți la universitate / au absolvit deja o universitate). Pentru respectarea principiilor orizontale, se va acorda acces egal la activitățile proiectului femeilor si bărbaților în conformitate cu politica de asigurare a egalității de gen și de șanse, precum și cu principiul nediscriminării: fără condiționări, deosebiri, excluderi, preferințe, restricții bazate pe criterii de rasa, naționalitate, etnie, religie, categorie socială etc.  Repartizarea grupului țintă între cele 6 facultăți se va face echitabil.</w:t>
      </w:r>
    </w:p>
    <w:p w14:paraId="37ECC3DA" w14:textId="77777777" w:rsidR="005D6FE7" w:rsidRPr="005D6FE7" w:rsidRDefault="005D6FE7" w:rsidP="005D6FE7">
      <w:pPr>
        <w:spacing w:line="276" w:lineRule="auto"/>
        <w:ind w:firstLine="720"/>
        <w:jc w:val="both"/>
        <w:rPr>
          <w:rFonts w:cs="Times New Roman"/>
          <w:sz w:val="24"/>
          <w:szCs w:val="24"/>
          <w:lang w:val="ro-RO"/>
        </w:rPr>
      </w:pPr>
    </w:p>
    <w:p w14:paraId="11224DE0" w14:textId="77777777" w:rsidR="005D6FE7" w:rsidRPr="005D6FE7" w:rsidRDefault="005D6FE7" w:rsidP="005D6FE7">
      <w:pP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6.3. Procesul de recrutare</w:t>
      </w:r>
    </w:p>
    <w:p w14:paraId="6C124F62"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t xml:space="preserve">Informarea, conștientizarea și recrutarea </w:t>
      </w:r>
      <w:r w:rsidRPr="005D6FE7">
        <w:rPr>
          <w:rFonts w:cs="Times New Roman"/>
          <w:b/>
          <w:i/>
          <w:sz w:val="24"/>
          <w:szCs w:val="24"/>
          <w:lang w:val="ro-RO"/>
        </w:rPr>
        <w:t>grupului țintă elevi</w:t>
      </w:r>
      <w:r w:rsidRPr="005D6FE7">
        <w:rPr>
          <w:rFonts w:cs="Times New Roman"/>
          <w:sz w:val="24"/>
          <w:szCs w:val="24"/>
          <w:lang w:val="ro-RO"/>
        </w:rPr>
        <w:t xml:space="preserve"> vor fi realizate de responsabilii GT teritoriali, experții coordonatori activități teritoriale, experții coordonatori implementare liceu din cele 3 județe sub îndrumarea coordonatorului activități învățământ preuniversitar și vor consta în organizarea de întâlniri cu elevii (întâlniri de grup) pentru a le prezenta avantajele înscrierii în proiect. Pe durata întâlnirilor, experții vor prezenta obiectivele proiectului, activitățile în care vor fi implicați elevii și rezultatele previzionate, precum și alte informații suplimentare la solicitarea participanților. </w:t>
      </w:r>
    </w:p>
    <w:p w14:paraId="157C479C"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t>De asemenea, se va asigura transparența informațiilor și a vizibilității privind oportunitățile oferite elevilor prin participarea la activitățile dezvoltate în proiect  activități de formare și remediale, consiliere pentru carieră, acordarea de subvenții și sprijin financiar, condițiile necesare pentru înscrierea și participarea în calitate de grup țintă și oferirea posibilității de a adresa întrebări pentru lămurirea eventualelor neclarități pe care aceștia le pot avea (furnizarea de informații specifice sau aspecte care nu au fost menționate).</w:t>
      </w:r>
    </w:p>
    <w:p w14:paraId="5BD3D974"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694A104E"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t xml:space="preserve">Informarea, conștientizarea și recrutarea </w:t>
      </w:r>
      <w:r w:rsidRPr="005D6FE7">
        <w:rPr>
          <w:rFonts w:cs="Times New Roman"/>
          <w:b/>
          <w:i/>
          <w:sz w:val="24"/>
          <w:szCs w:val="24"/>
          <w:lang w:val="ro-RO"/>
        </w:rPr>
        <w:t>grupului ţintă studenți</w:t>
      </w:r>
      <w:r w:rsidRPr="005D6FE7">
        <w:rPr>
          <w:rFonts w:cs="Times New Roman"/>
          <w:sz w:val="24"/>
          <w:szCs w:val="24"/>
          <w:lang w:val="ro-RO"/>
        </w:rPr>
        <w:t xml:space="preserve"> vor fi desfășurate de responsabilii GT și de experții comunicare GT din cele 6 facultăți, sub coordonarea expertului coordonare implementare din fiecare facultate și a expertului coordonator învățământ </w:t>
      </w:r>
      <w:r w:rsidRPr="005D6FE7">
        <w:rPr>
          <w:rFonts w:cs="Times New Roman"/>
          <w:sz w:val="24"/>
          <w:szCs w:val="24"/>
          <w:lang w:val="ro-RO"/>
        </w:rPr>
        <w:lastRenderedPageBreak/>
        <w:t xml:space="preserve">universitar, și vor consta in organizarea de întâlniri cu studenții (întâlniri de grup) pentru a le prezenta avantajele înscrierii în proiect. Pe durata întâlnirilor, experții vor prezenta obiectivele proiectului, activitățile în care vor fi implicați studenții și rezultatele previzionate, precum și alte informații suplimentare la solicitarea participanților. </w:t>
      </w:r>
    </w:p>
    <w:p w14:paraId="59606005"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t>De asemenea, se va asigura transparența informațiilor și a vizibilității privind oportunitățile oferite studenților prin participarea la activitățile dezvoltate în proiect: activități de formare și remediale, consiliere ședințe de mentorat și de consiliere psihologică, acordarea de subvenții și sprijin financiar, accesibilizarea zonelor pentru candidații cu dizabilități, dezvoltarea de comunități de învățare etc, condițiile necesare pentru înscrierea și participarea în calitate de grup țintă și oferirea posibilității de a adresa întrebări pentru lămurirea eventualelor neclarități pe care aceștia le pot avea (furnizarea de informații specifice sau aspecte care nu au fost menționate).</w:t>
      </w:r>
    </w:p>
    <w:p w14:paraId="615077EE"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t xml:space="preserve">Experții implicați se vor asigura că persoanele interesate vor putea obține informații generale și specifice despre proiect din următoarele surse: </w:t>
      </w:r>
    </w:p>
    <w:p w14:paraId="6715D6AD" w14:textId="77777777" w:rsidR="005D6FE7" w:rsidRPr="005D6FE7" w:rsidRDefault="005D6FE7" w:rsidP="005D6FE7">
      <w:pPr>
        <w:pStyle w:val="Listparagraf"/>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Pe pagina Web a proiectului și website-urile oficiale ale celor 6 facultăți, unde vor fi postate informații despre condițiile de înscriere, de eligibilitate, de evaluare, documentele necesare pentru înscriere/conținutul dosarului, data demarării înscrierii și selecției, modalitatea de înscriere, data limită de înscriere, data la care se va afișa rezultatele procesului de selecție,</w:t>
      </w:r>
    </w:p>
    <w:p w14:paraId="4BD9964B" w14:textId="77777777" w:rsidR="005D6FE7" w:rsidRPr="005D6FE7" w:rsidRDefault="005D6FE7" w:rsidP="005D6FE7">
      <w:pPr>
        <w:pStyle w:val="Listparagraf"/>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Adresă e-mail dedicată,</w:t>
      </w:r>
    </w:p>
    <w:p w14:paraId="7567A737" w14:textId="77777777" w:rsidR="005D6FE7" w:rsidRPr="005D6FE7" w:rsidRDefault="005D6FE7" w:rsidP="005D6FE7">
      <w:pPr>
        <w:pStyle w:val="Listparagraf"/>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Materiale informative/de promovare diseminate în cadrul proiectului;</w:t>
      </w:r>
    </w:p>
    <w:p w14:paraId="2486DF5F" w14:textId="77777777" w:rsidR="005D6FE7" w:rsidRPr="005D6FE7" w:rsidRDefault="005D6FE7" w:rsidP="005D6FE7">
      <w:pPr>
        <w:pStyle w:val="Listparagraf"/>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Afișe expuse în locuri vizibile din campusul universitar POLITEHNICA BUCURESTI-CUP sau din liceele partenere</w:t>
      </w:r>
    </w:p>
    <w:p w14:paraId="6533F2B0" w14:textId="77777777" w:rsidR="005D6FE7" w:rsidRPr="005D6FE7" w:rsidRDefault="005D6FE7" w:rsidP="005D6FE7">
      <w:pPr>
        <w:pStyle w:val="Listparagraf"/>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Orice alte metode de informare considerate necesare pentru o informare optima a potențialului grup țintă.</w:t>
      </w:r>
    </w:p>
    <w:p w14:paraId="14F2261A"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28AC76F5" w14:textId="77777777" w:rsidR="005D6FE7" w:rsidRPr="005D6FE7" w:rsidRDefault="005D6FE7" w:rsidP="005D6FE7">
      <w:pPr>
        <w:pStyle w:val="Listparagraf"/>
        <w:numPr>
          <w:ilvl w:val="2"/>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Înscriere elevi în GT</w:t>
      </w:r>
    </w:p>
    <w:p w14:paraId="7B5C61BA" w14:textId="77777777" w:rsidR="005D6FE7" w:rsidRPr="00094BAA" w:rsidRDefault="005D6FE7" w:rsidP="005D6FE7">
      <w:pPr>
        <w:pStyle w:val="Listparagraf"/>
        <w:autoSpaceDE w:val="0"/>
        <w:autoSpaceDN w:val="0"/>
        <w:adjustRightInd w:val="0"/>
        <w:ind w:left="540" w:firstLine="180"/>
        <w:rPr>
          <w:rFonts w:cs="Times New Roman"/>
          <w:sz w:val="24"/>
          <w:szCs w:val="24"/>
          <w:lang w:val="ro-RO"/>
        </w:rPr>
      </w:pPr>
      <w:r w:rsidRPr="00094BAA">
        <w:rPr>
          <w:rFonts w:cs="Times New Roman"/>
          <w:sz w:val="24"/>
          <w:szCs w:val="24"/>
          <w:lang w:val="ro-RO"/>
        </w:rPr>
        <w:t xml:space="preserve">Selecția grupului țintă (GT) se va realiza în următoarele etape: </w:t>
      </w:r>
    </w:p>
    <w:p w14:paraId="221E1CC6" w14:textId="77777777" w:rsidR="005D6FE7" w:rsidRPr="00094BAA" w:rsidRDefault="005D6FE7" w:rsidP="005D6FE7">
      <w:pPr>
        <w:pStyle w:val="Listparagraf"/>
        <w:autoSpaceDE w:val="0"/>
        <w:autoSpaceDN w:val="0"/>
        <w:adjustRightInd w:val="0"/>
        <w:ind w:left="540"/>
        <w:jc w:val="both"/>
        <w:rPr>
          <w:rFonts w:cs="Times New Roman"/>
          <w:sz w:val="24"/>
          <w:szCs w:val="24"/>
          <w:lang w:val="ro-RO"/>
        </w:rPr>
      </w:pPr>
      <w:r w:rsidRPr="00094BAA">
        <w:rPr>
          <w:rFonts w:cs="Times New Roman"/>
          <w:sz w:val="24"/>
          <w:szCs w:val="24"/>
          <w:lang w:val="ro-RO"/>
        </w:rPr>
        <w:t xml:space="preserve">a) depunerea fizic a dosarelor de admitere la secretariatele instituțiilor de învățământ preuniversitar partenere în proiect, unde elevii sunt înmatriculați; </w:t>
      </w:r>
    </w:p>
    <w:p w14:paraId="7842A9AC" w14:textId="77777777" w:rsidR="005D6FE7" w:rsidRPr="00094BAA" w:rsidRDefault="005D6FE7" w:rsidP="005D6FE7">
      <w:pPr>
        <w:pStyle w:val="Listparagraf"/>
        <w:autoSpaceDE w:val="0"/>
        <w:autoSpaceDN w:val="0"/>
        <w:adjustRightInd w:val="0"/>
        <w:ind w:left="540"/>
        <w:rPr>
          <w:rFonts w:cs="Times New Roman"/>
          <w:sz w:val="24"/>
          <w:szCs w:val="24"/>
          <w:lang w:val="ro-RO"/>
        </w:rPr>
      </w:pPr>
      <w:r w:rsidRPr="00094BAA">
        <w:rPr>
          <w:rFonts w:cs="Times New Roman"/>
          <w:sz w:val="24"/>
          <w:szCs w:val="24"/>
          <w:lang w:val="ro-RO"/>
        </w:rPr>
        <w:t xml:space="preserve">b) verificarea dosarelor candidaților și solicitarea de clarificări/documente justificative; </w:t>
      </w:r>
    </w:p>
    <w:p w14:paraId="30743235" w14:textId="77777777" w:rsidR="005D6FE7" w:rsidRPr="00094BAA" w:rsidRDefault="005D6FE7" w:rsidP="005D6FE7">
      <w:pPr>
        <w:pStyle w:val="Listparagraf"/>
        <w:autoSpaceDE w:val="0"/>
        <w:autoSpaceDN w:val="0"/>
        <w:adjustRightInd w:val="0"/>
        <w:ind w:left="540"/>
        <w:rPr>
          <w:rFonts w:cs="Times New Roman"/>
          <w:sz w:val="24"/>
          <w:szCs w:val="24"/>
          <w:lang w:val="ro-RO"/>
        </w:rPr>
      </w:pPr>
      <w:r w:rsidRPr="00094BAA">
        <w:rPr>
          <w:rFonts w:cs="Times New Roman"/>
          <w:sz w:val="24"/>
          <w:szCs w:val="24"/>
          <w:lang w:val="ro-RO"/>
        </w:rPr>
        <w:t xml:space="preserve">c) afișarea rezultatelor în conformitate cu principiul pseudonimizării, prin alocarea unui număr de înregistrare unic fiecărui candidat înscris; </w:t>
      </w:r>
    </w:p>
    <w:p w14:paraId="74B6E581" w14:textId="77777777" w:rsidR="005D6FE7" w:rsidRDefault="005D6FE7" w:rsidP="005D6FE7">
      <w:pPr>
        <w:pStyle w:val="Listparagraf"/>
        <w:autoSpaceDE w:val="0"/>
        <w:autoSpaceDN w:val="0"/>
        <w:adjustRightInd w:val="0"/>
        <w:ind w:left="540"/>
        <w:rPr>
          <w:rFonts w:cs="Times New Roman"/>
          <w:sz w:val="24"/>
          <w:szCs w:val="24"/>
          <w:lang w:val="ro-RO"/>
        </w:rPr>
      </w:pPr>
      <w:r w:rsidRPr="00094BAA">
        <w:rPr>
          <w:rFonts w:cs="Times New Roman"/>
          <w:sz w:val="24"/>
          <w:szCs w:val="24"/>
          <w:lang w:val="ro-RO"/>
        </w:rPr>
        <w:t>d) înscrierea candidaților în grupul țintă al proiectului.</w:t>
      </w:r>
      <w:r w:rsidRPr="005D6FE7">
        <w:rPr>
          <w:rFonts w:cs="Times New Roman"/>
          <w:sz w:val="24"/>
          <w:szCs w:val="24"/>
          <w:lang w:val="ro-RO"/>
        </w:rPr>
        <w:t xml:space="preserve"> </w:t>
      </w:r>
    </w:p>
    <w:p w14:paraId="22503CFA" w14:textId="77777777" w:rsidR="00094BAA" w:rsidRPr="005D6FE7" w:rsidRDefault="00094BAA" w:rsidP="005D6FE7">
      <w:pPr>
        <w:pStyle w:val="Listparagraf"/>
        <w:autoSpaceDE w:val="0"/>
        <w:autoSpaceDN w:val="0"/>
        <w:adjustRightInd w:val="0"/>
        <w:ind w:left="540"/>
        <w:rPr>
          <w:rFonts w:cs="Times New Roman"/>
          <w:sz w:val="24"/>
          <w:szCs w:val="24"/>
          <w:lang w:val="ro-RO"/>
        </w:rPr>
      </w:pPr>
    </w:p>
    <w:p w14:paraId="278F864B" w14:textId="77777777" w:rsidR="005D6FE7" w:rsidRPr="005D6FE7" w:rsidRDefault="005D6FE7" w:rsidP="005D6FE7">
      <w:pP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Criteriile de eligibilitate ale elevilor</w:t>
      </w:r>
      <w:r w:rsidRPr="005D6FE7">
        <w:rPr>
          <w:rFonts w:eastAsia="Times New Roman" w:cs="Times New Roman"/>
          <w:noProof/>
          <w:sz w:val="24"/>
          <w:szCs w:val="24"/>
          <w:lang w:val="ro-RO" w:eastAsia="en-GB"/>
        </w:rPr>
        <w:t xml:space="preserve"> și </w:t>
      </w:r>
      <w:r w:rsidRPr="005D6FE7">
        <w:rPr>
          <w:rFonts w:eastAsia="Times New Roman" w:cs="Times New Roman"/>
          <w:sz w:val="24"/>
          <w:szCs w:val="24"/>
          <w:lang w:val="ro-RO" w:eastAsia="en-GB"/>
        </w:rPr>
        <w:t xml:space="preserve">absolvenților de liceu din promoțiile ultimilor doi ani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 xml:space="preserve">colari anteriori anului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colar în care au intrat în operațiune, care nu au promovat examenul de bacalaureat</w:t>
      </w:r>
      <w:r w:rsidRPr="005D6FE7">
        <w:rPr>
          <w:rFonts w:eastAsia="Times New Roman" w:cs="Times New Roman"/>
          <w:noProof/>
          <w:sz w:val="24"/>
          <w:szCs w:val="24"/>
          <w:lang w:val="ro-RO" w:eastAsia="en-GB"/>
        </w:rPr>
        <w:t xml:space="preserve"> pentru înscrierea la concursul de selecție sunt următoarele:</w:t>
      </w:r>
    </w:p>
    <w:p w14:paraId="481FAB9C" w14:textId="77777777" w:rsidR="005D6FE7" w:rsidRPr="005D6FE7" w:rsidRDefault="005D6FE7" w:rsidP="005D6FE7">
      <w:pPr>
        <w:pStyle w:val="Listparagraf"/>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 xml:space="preserve">sunt înmatriculați </w:t>
      </w:r>
      <w:r w:rsidRPr="005D6FE7">
        <w:rPr>
          <w:rFonts w:eastAsia="Times New Roman" w:cs="Times New Roman"/>
          <w:bCs/>
          <w:color w:val="111827"/>
          <w:sz w:val="24"/>
          <w:szCs w:val="24"/>
          <w:lang w:val="ro-RO"/>
        </w:rPr>
        <w:t>începând cu clasa a XI-a</w:t>
      </w:r>
      <w:r w:rsidRPr="005D6FE7">
        <w:rPr>
          <w:rFonts w:eastAsia="Times New Roman" w:cs="Times New Roman"/>
          <w:noProof/>
          <w:sz w:val="24"/>
          <w:szCs w:val="24"/>
          <w:lang w:val="ro-RO" w:eastAsia="en-GB"/>
        </w:rPr>
        <w:t xml:space="preserve"> ca elevi în unitățile de învățământ preuniversitar partenere în proiect (ISCED 3-4)/ sunt </w:t>
      </w:r>
      <w:r w:rsidRPr="005D6FE7">
        <w:rPr>
          <w:rFonts w:eastAsia="Times New Roman" w:cs="Times New Roman"/>
          <w:sz w:val="24"/>
          <w:szCs w:val="24"/>
          <w:lang w:val="ro-RO" w:eastAsia="en-GB"/>
        </w:rPr>
        <w:t xml:space="preserve">absolvenți de liceu din promoțiile ultimilor doi ani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 xml:space="preserve">colari anteriori anului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colar în care au intrat în operațiune, care nu au promovat examenul de bacalaureat</w:t>
      </w:r>
      <w:r w:rsidRPr="005D6FE7">
        <w:rPr>
          <w:rFonts w:eastAsia="Times New Roman" w:cs="Times New Roman"/>
          <w:noProof/>
          <w:sz w:val="24"/>
          <w:szCs w:val="24"/>
          <w:lang w:val="ro-RO" w:eastAsia="en-GB"/>
        </w:rPr>
        <w:t>;</w:t>
      </w:r>
    </w:p>
    <w:p w14:paraId="02075AA4" w14:textId="77777777" w:rsidR="005D6FE7" w:rsidRPr="005D6FE7" w:rsidRDefault="005D6FE7" w:rsidP="005D6FE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lastRenderedPageBreak/>
        <w:t xml:space="preserve">au domiciliul în regiunea Sud-Muntenia (Argeș, Călărași, Dâmbovița, Giurgiu, Ialomița, Prahova și Teleorman); </w:t>
      </w:r>
    </w:p>
    <w:p w14:paraId="6F2CE652" w14:textId="77777777" w:rsidR="005D6FE7" w:rsidRPr="005D6FE7" w:rsidRDefault="005D6FE7" w:rsidP="005D6FE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se încadrează în cel putin una din categoriile următoare:</w:t>
      </w:r>
    </w:p>
    <w:p w14:paraId="288CC018" w14:textId="77777777" w:rsidR="005D6FE7" w:rsidRPr="005D6FE7" w:rsidRDefault="005D6FE7" w:rsidP="005D6FE7">
      <w:pPr>
        <w:pStyle w:val="Listparagraf"/>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elevi care provin din familii cu nivel educațional al părinților scăzut (ai căror părinți nu au obținut o diplomă de studii universitare, care pot avea frați/surori care sunt deja studenți la universitate / au absolvit deja o universitate);</w:t>
      </w:r>
    </w:p>
    <w:p w14:paraId="3AB21D47" w14:textId="77777777" w:rsidR="005D6FE7" w:rsidRPr="00094BAA" w:rsidRDefault="005D6FE7" w:rsidP="005D6FE7">
      <w:pPr>
        <w:pStyle w:val="Listparagraf"/>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094BAA">
        <w:rPr>
          <w:rFonts w:eastAsia="Times New Roman" w:cs="Times New Roman"/>
          <w:noProof/>
          <w:sz w:val="24"/>
          <w:szCs w:val="24"/>
          <w:lang w:val="ro-RO" w:eastAsia="en-GB"/>
        </w:rPr>
        <w:t>elevi de etnie romă;</w:t>
      </w:r>
    </w:p>
    <w:p w14:paraId="5E1A0E59" w14:textId="77777777" w:rsidR="005D6FE7" w:rsidRPr="00094BAA" w:rsidRDefault="005D6FE7" w:rsidP="005D6FE7">
      <w:pPr>
        <w:pStyle w:val="Listparagraf"/>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cs="Times New Roman"/>
          <w:sz w:val="24"/>
          <w:szCs w:val="24"/>
          <w:lang w:val="ro-RO"/>
        </w:rPr>
      </w:pPr>
      <w:r w:rsidRPr="00094BAA">
        <w:rPr>
          <w:rFonts w:eastAsia="Times New Roman" w:cs="Times New Roman"/>
          <w:noProof/>
          <w:sz w:val="24"/>
          <w:szCs w:val="24"/>
          <w:lang w:val="ro-RO" w:eastAsia="en-GB"/>
        </w:rPr>
        <w:t xml:space="preserve">elevi care îndeplinesc condițiile de acordare a burselor sociale conform prevederilor art.13 alin. (1) lit. a)-f) din </w:t>
      </w:r>
      <w:r w:rsidRPr="00094BAA">
        <w:rPr>
          <w:rFonts w:cs="Times New Roman"/>
          <w:sz w:val="24"/>
          <w:szCs w:val="24"/>
          <w:lang w:val="ro-RO"/>
        </w:rPr>
        <w:t>HG 732/05.09.2025 pentru aprobarea Metodologiei cadru de acordare a burselor și cuantumul acestora;</w:t>
      </w:r>
    </w:p>
    <w:p w14:paraId="28A55934" w14:textId="77777777" w:rsidR="005D6FE7" w:rsidRPr="005D6FE7" w:rsidRDefault="005D6FE7" w:rsidP="005D6FE7">
      <w:pPr>
        <w:pStyle w:val="Listparagraf"/>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sz w:val="24"/>
          <w:szCs w:val="24"/>
          <w:lang w:val="ro-RO" w:eastAsia="en-GB"/>
        </w:rPr>
        <w:t xml:space="preserve">absolvenți de liceu din promoțiile ultimilor doi ani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 xml:space="preserve">colari anteriori anului </w:t>
      </w:r>
      <w:r w:rsidRPr="005D6FE7">
        <w:rPr>
          <w:rFonts w:eastAsia="Calibri" w:cs="Times New Roman"/>
          <w:sz w:val="24"/>
          <w:szCs w:val="24"/>
          <w:lang w:val="ro-RO" w:eastAsia="en-GB"/>
        </w:rPr>
        <w:t>ș</w:t>
      </w:r>
      <w:r w:rsidRPr="005D6FE7">
        <w:rPr>
          <w:rFonts w:eastAsia="Times New Roman" w:cs="Times New Roman"/>
          <w:sz w:val="24"/>
          <w:szCs w:val="24"/>
          <w:lang w:val="ro-RO" w:eastAsia="en-GB"/>
        </w:rPr>
        <w:t>colar în care au intrat în operațiune, care nu au promovat examenul de bacalaureat.</w:t>
      </w:r>
    </w:p>
    <w:p w14:paraId="6A5BF6CE" w14:textId="77777777" w:rsidR="005D6FE7" w:rsidRPr="005D6FE7" w:rsidRDefault="005D6FE7" w:rsidP="005D6FE7">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nu au facut parte din grupul țintă în cadrul altui proiect din apelul de proiecte necompetitiv „Intervenții pentru învățământul terțiar - măsuri sistemice pentru prevenirea și reducerea abandonului universitar”, finanțat din Prioritatea 6 - Prevenirea părăsirii timpurii a școlii și creșterea accesului și a participării grupurilor dezavantajate la educație a Programului Educație și Ocupare.</w:t>
      </w:r>
    </w:p>
    <w:p w14:paraId="651831A6" w14:textId="77777777" w:rsidR="005D6FE7" w:rsidRPr="005D6FE7" w:rsidRDefault="005D6FE7" w:rsidP="005D6FE7">
      <w:pPr>
        <w:autoSpaceDE w:val="0"/>
        <w:autoSpaceDN w:val="0"/>
        <w:adjustRightInd w:val="0"/>
        <w:spacing w:line="276" w:lineRule="auto"/>
        <w:ind w:firstLine="360"/>
        <w:jc w:val="both"/>
        <w:rPr>
          <w:rFonts w:cs="Times New Roman"/>
          <w:sz w:val="24"/>
          <w:szCs w:val="24"/>
          <w:lang w:val="ro-RO"/>
        </w:rPr>
      </w:pPr>
    </w:p>
    <w:p w14:paraId="6C358DF6" w14:textId="77777777" w:rsidR="005D6FE7" w:rsidRPr="005D6FE7" w:rsidRDefault="005D6FE7" w:rsidP="005D6FE7">
      <w:pPr>
        <w:autoSpaceDE w:val="0"/>
        <w:autoSpaceDN w:val="0"/>
        <w:adjustRightInd w:val="0"/>
        <w:spacing w:line="276" w:lineRule="auto"/>
        <w:ind w:firstLine="360"/>
        <w:jc w:val="both"/>
        <w:rPr>
          <w:rFonts w:cs="Times New Roman"/>
          <w:sz w:val="24"/>
          <w:szCs w:val="24"/>
          <w:lang w:val="ro-RO"/>
        </w:rPr>
      </w:pPr>
      <w:r w:rsidRPr="005D6FE7">
        <w:rPr>
          <w:rFonts w:cs="Times New Roman"/>
          <w:sz w:val="24"/>
          <w:szCs w:val="24"/>
          <w:lang w:val="ro-RO"/>
        </w:rPr>
        <w:t xml:space="preserve">Instrucțiuni pentru înscrierea la concursul de selecție a membrilor GT elevi se vor regăsi în secțiunea în care va fi publicat anunțul de selecție însoțit de </w:t>
      </w:r>
      <w:r w:rsidRPr="005D6FE7">
        <w:rPr>
          <w:rFonts w:cs="Times New Roman"/>
          <w:i/>
          <w:iCs/>
          <w:sz w:val="24"/>
          <w:szCs w:val="24"/>
          <w:lang w:val="ro-RO"/>
        </w:rPr>
        <w:t>Metodologia de identificare, recrutare și selecție a grupului țintă elevi și studenți</w:t>
      </w:r>
      <w:r w:rsidRPr="005D6FE7">
        <w:rPr>
          <w:rFonts w:cs="Times New Roman"/>
          <w:sz w:val="24"/>
          <w:szCs w:val="24"/>
          <w:lang w:val="ro-RO"/>
        </w:rPr>
        <w:t xml:space="preserve">. </w:t>
      </w:r>
    </w:p>
    <w:p w14:paraId="5D93FC58" w14:textId="77777777" w:rsidR="005D6FE7" w:rsidRPr="005D6FE7" w:rsidRDefault="005D6FE7" w:rsidP="005D6FE7">
      <w:pPr>
        <w:pStyle w:val="Listparagraf"/>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b/>
          <w:bCs/>
          <w:sz w:val="24"/>
          <w:szCs w:val="24"/>
          <w:lang w:val="ro-RO"/>
        </w:rPr>
        <w:t>Dosarul de candidatură</w:t>
      </w:r>
      <w:r w:rsidRPr="005D6FE7">
        <w:rPr>
          <w:rFonts w:cs="Times New Roman"/>
          <w:sz w:val="24"/>
          <w:szCs w:val="24"/>
          <w:lang w:val="ro-RO"/>
        </w:rPr>
        <w:t xml:space="preserve"> va conține următoarele documente:</w:t>
      </w:r>
    </w:p>
    <w:p w14:paraId="11449E0E"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Cerere înscriere în proiect (Anexa 1.a. a prezentei metodologii),</w:t>
      </w:r>
    </w:p>
    <w:p w14:paraId="107029A6"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Copie de pe cartea de identitate a elevului (CI),</w:t>
      </w:r>
    </w:p>
    <w:p w14:paraId="39FA7F60"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Declarație de consimțământ privind utilizarea datelor cu caracter personal, completată de către elev la sediul instituției (Anexa 2 a prezentei metodologii),</w:t>
      </w:r>
    </w:p>
    <w:p w14:paraId="59F556F2"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Declarație pe proprie răspundere privind evitarea dublei finanțări cu privire la neparticiparea anterioară la programe similare, completată de elev la sediul instituției (Anexa 3 a prezentei metodologii),</w:t>
      </w:r>
    </w:p>
    <w:p w14:paraId="34157049" w14:textId="77777777" w:rsidR="005D6FE7" w:rsidRPr="00094BAA"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094BAA">
        <w:rPr>
          <w:rFonts w:cs="Times New Roman"/>
          <w:sz w:val="24"/>
          <w:szCs w:val="24"/>
          <w:lang w:val="ro-RO"/>
        </w:rPr>
        <w:t xml:space="preserve">Documente care atestă încadrarea în condițiile de acordare a burselor sociale conform prevederilor </w:t>
      </w:r>
      <w:r w:rsidRPr="00094BAA">
        <w:rPr>
          <w:rFonts w:eastAsia="Times New Roman" w:cs="Times New Roman"/>
          <w:noProof/>
          <w:sz w:val="24"/>
          <w:szCs w:val="24"/>
          <w:lang w:val="ro-RO" w:eastAsia="en-GB"/>
        </w:rPr>
        <w:t xml:space="preserve">art.13 alin. (1) lit. a)-f) din </w:t>
      </w:r>
      <w:r w:rsidRPr="00094BAA">
        <w:rPr>
          <w:rFonts w:cs="Times New Roman"/>
          <w:sz w:val="24"/>
          <w:szCs w:val="24"/>
          <w:lang w:val="ro-RO"/>
        </w:rPr>
        <w:t>HG nr. 732/05.09.2025  pentru aprobarea Metodologiei cadru de acordare a burselor și cuantumul acestora,</w:t>
      </w:r>
    </w:p>
    <w:p w14:paraId="3581695A" w14:textId="77777777" w:rsidR="005D6FE7" w:rsidRPr="00094BAA"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094BAA">
        <w:rPr>
          <w:rFonts w:cs="Times New Roman"/>
          <w:sz w:val="24"/>
          <w:szCs w:val="24"/>
          <w:lang w:val="ro-RO"/>
        </w:rPr>
        <w:t>Declarație pe proprie răspundere privind încadrarea în categoria persoanelor cu nivel educațional al părinților scăzut (Anexa 5 a prezentei metodologii) însoțită de copie după ultimele actele de studii ale părinților;</w:t>
      </w:r>
    </w:p>
    <w:p w14:paraId="40B36A73" w14:textId="77777777" w:rsidR="005D6FE7" w:rsidRPr="00094BAA"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094BAA">
        <w:rPr>
          <w:rFonts w:cs="Times New Roman"/>
          <w:sz w:val="24"/>
          <w:szCs w:val="24"/>
          <w:lang w:val="ro-RO"/>
        </w:rPr>
        <w:t>Declarație pe proprie răspundere privind încadrarea în categoria persoanelor de etnie romă (Anexa 6 a prezentei metodologii);</w:t>
      </w:r>
    </w:p>
    <w:p w14:paraId="3E07A5EE"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bookmarkStart w:id="4" w:name="_Hlk207963022"/>
      <w:r w:rsidRPr="00094BAA">
        <w:rPr>
          <w:rFonts w:cs="Times New Roman"/>
          <w:sz w:val="24"/>
          <w:szCs w:val="24"/>
          <w:lang w:val="ro-RO"/>
        </w:rPr>
        <w:t>Adeverință emisă de unitatea de învățământ</w:t>
      </w:r>
      <w:r w:rsidRPr="005D6FE7">
        <w:rPr>
          <w:rFonts w:cs="Times New Roman"/>
          <w:sz w:val="24"/>
          <w:szCs w:val="24"/>
          <w:lang w:val="ro-RO"/>
        </w:rPr>
        <w:t xml:space="preserve"> preuniversitar care atestă faptul că absolventul de liceu a absolvit liceul în una dintre promoțiile ultimilor doi ani școlari anteriori anului școlar în care a intrat în operațiune și că nu a promovat examenul de bacalaureat;</w:t>
      </w:r>
    </w:p>
    <w:p w14:paraId="4675615E"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bookmarkStart w:id="5" w:name="_Hlk207963083"/>
      <w:bookmarkEnd w:id="4"/>
      <w:r w:rsidRPr="005D6FE7">
        <w:rPr>
          <w:rFonts w:cs="Times New Roman"/>
          <w:sz w:val="24"/>
          <w:szCs w:val="24"/>
          <w:lang w:val="ro-RO"/>
        </w:rPr>
        <w:lastRenderedPageBreak/>
        <w:t>Adeverință de la unitatea de învățământ preuniversitar la care este înmatriculat elevul din care să reiasă: anul de studiu și situația școlară, pentru clasele IX-XI;</w:t>
      </w:r>
    </w:p>
    <w:bookmarkEnd w:id="5"/>
    <w:p w14:paraId="20253F0C"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Alte documente relevante care să ateste eligibilitatea candidatului.</w:t>
      </w:r>
    </w:p>
    <w:p w14:paraId="4FF0786A" w14:textId="77777777" w:rsidR="005D6FE7" w:rsidRDefault="005D6FE7" w:rsidP="005D6FE7">
      <w:pPr>
        <w:pStyle w:val="Listparagraf"/>
        <w:autoSpaceDE w:val="0"/>
        <w:autoSpaceDN w:val="0"/>
        <w:adjustRightInd w:val="0"/>
        <w:ind w:left="1080"/>
        <w:jc w:val="both"/>
        <w:rPr>
          <w:rFonts w:cs="Times New Roman"/>
          <w:sz w:val="24"/>
          <w:szCs w:val="24"/>
          <w:lang w:val="ro-RO"/>
        </w:rPr>
      </w:pPr>
    </w:p>
    <w:p w14:paraId="5AD6AC8D" w14:textId="77777777" w:rsidR="009462AB" w:rsidRPr="005D6FE7" w:rsidRDefault="009462AB" w:rsidP="005D6FE7">
      <w:pPr>
        <w:pStyle w:val="Listparagraf"/>
        <w:autoSpaceDE w:val="0"/>
        <w:autoSpaceDN w:val="0"/>
        <w:adjustRightInd w:val="0"/>
        <w:ind w:left="1080"/>
        <w:jc w:val="both"/>
        <w:rPr>
          <w:rFonts w:cs="Times New Roman"/>
          <w:sz w:val="24"/>
          <w:szCs w:val="24"/>
          <w:lang w:val="ro-RO"/>
        </w:rPr>
      </w:pPr>
    </w:p>
    <w:p w14:paraId="5748582B" w14:textId="77777777" w:rsidR="005D6FE7" w:rsidRPr="005D6FE7" w:rsidRDefault="005D6FE7" w:rsidP="005D6FE7">
      <w:pPr>
        <w:pStyle w:val="Listparagraf"/>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Selecție</w:t>
      </w:r>
    </w:p>
    <w:p w14:paraId="0D6B4569" w14:textId="77777777" w:rsidR="005D6FE7" w:rsidRPr="00094BAA"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Selecția membrilor GT elevi se va realiza prin parcurgerea următoarelor etape, în conformitate cu activitățile necesare pentru </w:t>
      </w:r>
      <w:r w:rsidRPr="00094BAA">
        <w:rPr>
          <w:rFonts w:cs="Times New Roman"/>
          <w:sz w:val="24"/>
          <w:szCs w:val="24"/>
          <w:lang w:val="ro-RO"/>
        </w:rPr>
        <w:t>implementarea proiectului:</w:t>
      </w:r>
    </w:p>
    <w:p w14:paraId="6752942D"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094BAA">
        <w:rPr>
          <w:rFonts w:cs="Times New Roman"/>
          <w:sz w:val="24"/>
          <w:szCs w:val="24"/>
          <w:lang w:val="ro-RO"/>
        </w:rPr>
        <w:t>Publicarea, pe pagina web a proiectului și website-urile instituțiilor de învățământ preuniversitar, înainte de demararea procesului, a procedurii de recrutare și selecție a membrilor grupului țintă. Procedura nu se poate</w:t>
      </w:r>
      <w:r w:rsidRPr="005D6FE7">
        <w:rPr>
          <w:rFonts w:cs="Times New Roman"/>
          <w:sz w:val="24"/>
          <w:szCs w:val="24"/>
          <w:lang w:val="ro-RO"/>
        </w:rPr>
        <w:t xml:space="preserve"> modifica pe parcursul implementării ei. </w:t>
      </w:r>
    </w:p>
    <w:p w14:paraId="660B63AD"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Lansarea apelului public de înscriere, cu minimum 3 zile înainte de demararea înscrierilor - Responsabil: Coordonator activități învățământ preuniversitar.</w:t>
      </w:r>
    </w:p>
    <w:p w14:paraId="5DFBE22D" w14:textId="77777777" w:rsid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 xml:space="preserve">Numirea comisiei de evaluare și selecție ṣi a comisiei de contestație care vor fi constituite prin decizie a Rectorului: </w:t>
      </w:r>
    </w:p>
    <w:p w14:paraId="71A70A73" w14:textId="77777777" w:rsidR="009462AB" w:rsidRPr="009462AB" w:rsidRDefault="009462AB" w:rsidP="009462AB">
      <w:pPr>
        <w:pStyle w:val="Listparagraf"/>
        <w:jc w:val="both"/>
        <w:rPr>
          <w:rFonts w:cs="Times New Roman"/>
          <w:sz w:val="24"/>
          <w:szCs w:val="24"/>
          <w:lang w:val="fr-FR"/>
        </w:rPr>
      </w:pPr>
      <w:r w:rsidRPr="009462AB">
        <w:rPr>
          <w:rFonts w:cs="Times New Roman"/>
          <w:b/>
          <w:bCs/>
          <w:sz w:val="24"/>
          <w:szCs w:val="24"/>
          <w:lang w:val="fr-FR"/>
        </w:rPr>
        <w:t>Comisia de evaluare și selecție va fi formată din</w:t>
      </w:r>
      <w:r w:rsidRPr="009462AB">
        <w:rPr>
          <w:rFonts w:cs="Times New Roman"/>
          <w:sz w:val="24"/>
          <w:szCs w:val="24"/>
          <w:lang w:val="fr-FR"/>
        </w:rPr>
        <w:t>:</w:t>
      </w:r>
    </w:p>
    <w:p w14:paraId="3048D8F6" w14:textId="77777777" w:rsidR="009462AB" w:rsidRPr="009462AB" w:rsidRDefault="009462AB" w:rsidP="009462AB">
      <w:pPr>
        <w:pStyle w:val="Listparagraf"/>
        <w:jc w:val="both"/>
        <w:rPr>
          <w:rFonts w:cs="Times New Roman"/>
          <w:sz w:val="24"/>
          <w:szCs w:val="24"/>
          <w:lang w:val="fr-FR"/>
        </w:rPr>
      </w:pPr>
      <w:r w:rsidRPr="009462AB">
        <w:rPr>
          <w:rFonts w:cs="Times New Roman"/>
          <w:sz w:val="24"/>
          <w:szCs w:val="24"/>
          <w:lang w:val="fr-FR"/>
        </w:rPr>
        <w:t xml:space="preserve">Președinte: </w:t>
      </w:r>
      <w:r w:rsidRPr="009462AB">
        <w:rPr>
          <w:rFonts w:cs="Times New Roman"/>
          <w:sz w:val="24"/>
          <w:szCs w:val="24"/>
          <w:lang w:val="fr-FR"/>
        </w:rPr>
        <w:tab/>
        <w:t>Asistent manager de proiect</w:t>
      </w:r>
    </w:p>
    <w:p w14:paraId="75B82084" w14:textId="77777777" w:rsidR="009462AB" w:rsidRPr="009462AB" w:rsidRDefault="009462AB" w:rsidP="009462AB">
      <w:pPr>
        <w:pStyle w:val="Listparagraf"/>
        <w:jc w:val="both"/>
        <w:rPr>
          <w:rFonts w:cs="Times New Roman"/>
          <w:sz w:val="24"/>
          <w:szCs w:val="24"/>
          <w:lang w:val="fr-FR"/>
        </w:rPr>
      </w:pPr>
      <w:r w:rsidRPr="009462AB">
        <w:rPr>
          <w:rFonts w:cs="Times New Roman"/>
          <w:sz w:val="24"/>
          <w:szCs w:val="24"/>
          <w:lang w:val="fr-FR"/>
        </w:rPr>
        <w:t xml:space="preserve">Membri: </w:t>
      </w:r>
      <w:r w:rsidRPr="009462AB">
        <w:rPr>
          <w:rFonts w:cs="Times New Roman"/>
          <w:sz w:val="24"/>
          <w:szCs w:val="24"/>
          <w:lang w:val="fr-FR"/>
        </w:rPr>
        <w:tab/>
        <w:t>Coordonator activități învățământ preuniversitar</w:t>
      </w:r>
    </w:p>
    <w:p w14:paraId="33C46F46" w14:textId="77777777" w:rsidR="009462AB" w:rsidRPr="009462AB" w:rsidRDefault="009462AB" w:rsidP="009462AB">
      <w:pPr>
        <w:pStyle w:val="Listparagraf"/>
        <w:ind w:left="1440" w:firstLine="720"/>
        <w:jc w:val="both"/>
        <w:rPr>
          <w:rFonts w:cs="Times New Roman"/>
          <w:sz w:val="24"/>
          <w:szCs w:val="24"/>
          <w:lang w:val="fr-FR"/>
        </w:rPr>
      </w:pPr>
      <w:r w:rsidRPr="009462AB">
        <w:rPr>
          <w:rFonts w:cs="Times New Roman"/>
          <w:sz w:val="24"/>
          <w:szCs w:val="24"/>
          <w:lang w:val="fr-FR"/>
        </w:rPr>
        <w:t xml:space="preserve">Responsabili  GT teritoriali 1 </w:t>
      </w:r>
    </w:p>
    <w:p w14:paraId="11EDAC12" w14:textId="77777777" w:rsidR="009462AB" w:rsidRPr="009462AB" w:rsidRDefault="009462AB" w:rsidP="009462AB">
      <w:pPr>
        <w:pStyle w:val="Listparagraf"/>
        <w:ind w:left="1440" w:firstLine="720"/>
        <w:jc w:val="both"/>
        <w:rPr>
          <w:rFonts w:cs="Times New Roman"/>
          <w:sz w:val="24"/>
          <w:szCs w:val="24"/>
          <w:lang w:val="fr-FR"/>
        </w:rPr>
      </w:pPr>
      <w:r w:rsidRPr="009462AB">
        <w:rPr>
          <w:rFonts w:cs="Times New Roman"/>
          <w:sz w:val="24"/>
          <w:szCs w:val="24"/>
          <w:lang w:val="fr-FR"/>
        </w:rPr>
        <w:t>Responsabili  GT teritoriali 2</w:t>
      </w:r>
    </w:p>
    <w:p w14:paraId="65EEE7A2" w14:textId="77777777" w:rsidR="009462AB" w:rsidRPr="009462AB" w:rsidRDefault="009462AB" w:rsidP="009462AB">
      <w:pPr>
        <w:pStyle w:val="Listparagraf"/>
        <w:ind w:left="1440" w:firstLine="720"/>
        <w:jc w:val="both"/>
        <w:rPr>
          <w:rFonts w:cs="Times New Roman"/>
          <w:sz w:val="24"/>
          <w:szCs w:val="24"/>
          <w:lang w:val="fr-FR"/>
        </w:rPr>
      </w:pPr>
      <w:r w:rsidRPr="009462AB">
        <w:rPr>
          <w:rFonts w:cs="Times New Roman"/>
          <w:sz w:val="24"/>
          <w:szCs w:val="24"/>
          <w:lang w:val="fr-FR"/>
        </w:rPr>
        <w:t>Responsabili  GT teritoriali 3</w:t>
      </w:r>
    </w:p>
    <w:p w14:paraId="19391B6E" w14:textId="77777777" w:rsidR="009462AB" w:rsidRPr="004A0601" w:rsidRDefault="009462AB" w:rsidP="009462AB">
      <w:pPr>
        <w:spacing w:line="276" w:lineRule="auto"/>
        <w:ind w:firstLine="720"/>
        <w:jc w:val="both"/>
        <w:rPr>
          <w:rFonts w:cs="Times New Roman"/>
          <w:sz w:val="24"/>
          <w:szCs w:val="24"/>
          <w:lang w:val="ro-RO"/>
        </w:rPr>
      </w:pPr>
      <w:r w:rsidRPr="004A0601">
        <w:rPr>
          <w:rFonts w:cs="Times New Roman"/>
          <w:sz w:val="24"/>
          <w:szCs w:val="24"/>
          <w:lang w:val="ro-RO"/>
        </w:rPr>
        <w:t>Secretar</w:t>
      </w:r>
      <w:r>
        <w:rPr>
          <w:rFonts w:cs="Times New Roman"/>
          <w:sz w:val="24"/>
          <w:szCs w:val="24"/>
          <w:lang w:val="ro-RO"/>
        </w:rPr>
        <w:t>: Coordonator implementare facultate</w:t>
      </w:r>
    </w:p>
    <w:p w14:paraId="3EDDFBD1" w14:textId="77777777" w:rsidR="009462AB" w:rsidRDefault="009462AB" w:rsidP="009462AB">
      <w:pPr>
        <w:spacing w:line="276" w:lineRule="auto"/>
        <w:ind w:firstLine="720"/>
        <w:jc w:val="both"/>
        <w:rPr>
          <w:rFonts w:cs="Times New Roman"/>
          <w:sz w:val="24"/>
          <w:szCs w:val="24"/>
          <w:lang w:val="ro-RO"/>
        </w:rPr>
      </w:pPr>
      <w:r w:rsidRPr="004A0601">
        <w:rPr>
          <w:rFonts w:cs="Times New Roman"/>
          <w:sz w:val="24"/>
          <w:szCs w:val="24"/>
          <w:lang w:val="ro-RO"/>
        </w:rPr>
        <w:t xml:space="preserve">Membri supleanți: </w:t>
      </w:r>
      <w:r>
        <w:rPr>
          <w:rFonts w:cs="Times New Roman"/>
          <w:sz w:val="24"/>
          <w:szCs w:val="24"/>
          <w:lang w:val="ro-RO"/>
        </w:rPr>
        <w:t>Coordonator implementare facultate</w:t>
      </w:r>
    </w:p>
    <w:p w14:paraId="651244E2" w14:textId="77777777" w:rsidR="009462AB" w:rsidRDefault="009462AB" w:rsidP="009462AB">
      <w:pPr>
        <w:spacing w:line="276" w:lineRule="auto"/>
        <w:ind w:firstLine="720"/>
        <w:jc w:val="both"/>
        <w:rPr>
          <w:rFonts w:cs="Times New Roman"/>
          <w:sz w:val="24"/>
          <w:szCs w:val="24"/>
          <w:lang w:val="ro-RO"/>
        </w:rPr>
      </w:pPr>
      <w:r>
        <w:rPr>
          <w:rFonts w:cs="Times New Roman"/>
          <w:sz w:val="24"/>
          <w:szCs w:val="24"/>
          <w:lang w:val="ro-RO"/>
        </w:rPr>
        <w:tab/>
      </w:r>
      <w:r>
        <w:rPr>
          <w:rFonts w:cs="Times New Roman"/>
          <w:sz w:val="24"/>
          <w:szCs w:val="24"/>
          <w:lang w:val="ro-RO"/>
        </w:rPr>
        <w:tab/>
        <w:t xml:space="preserve">       </w:t>
      </w:r>
      <w:r w:rsidRPr="00336808">
        <w:rPr>
          <w:rFonts w:cs="Times New Roman"/>
          <w:sz w:val="24"/>
          <w:szCs w:val="24"/>
          <w:lang w:val="ro-RO"/>
        </w:rPr>
        <w:t>Coordonator activități învățământ universitar</w:t>
      </w:r>
    </w:p>
    <w:p w14:paraId="08E988A4" w14:textId="77777777" w:rsidR="009462AB" w:rsidRDefault="009462AB" w:rsidP="009462AB">
      <w:pPr>
        <w:spacing w:line="276" w:lineRule="auto"/>
        <w:ind w:firstLine="720"/>
        <w:jc w:val="both"/>
        <w:rPr>
          <w:rFonts w:cs="Times New Roman"/>
          <w:sz w:val="24"/>
          <w:szCs w:val="24"/>
          <w:lang w:val="ro-RO"/>
        </w:rPr>
      </w:pPr>
      <w:r>
        <w:rPr>
          <w:rFonts w:cs="Times New Roman"/>
          <w:sz w:val="24"/>
          <w:szCs w:val="24"/>
          <w:lang w:val="ro-RO"/>
        </w:rPr>
        <w:tab/>
      </w:r>
      <w:r>
        <w:rPr>
          <w:rFonts w:cs="Times New Roman"/>
          <w:sz w:val="24"/>
          <w:szCs w:val="24"/>
          <w:lang w:val="ro-RO"/>
        </w:rPr>
        <w:tab/>
        <w:t xml:space="preserve">       Expert coordonator activitate 5</w:t>
      </w:r>
    </w:p>
    <w:p w14:paraId="62F2A638" w14:textId="77777777" w:rsidR="009462AB" w:rsidRPr="004A0601" w:rsidRDefault="009462AB" w:rsidP="009462AB">
      <w:pPr>
        <w:spacing w:line="276" w:lineRule="auto"/>
        <w:jc w:val="both"/>
        <w:rPr>
          <w:rFonts w:cs="Times New Roman"/>
          <w:sz w:val="24"/>
          <w:szCs w:val="24"/>
          <w:lang w:val="ro-RO"/>
        </w:rPr>
      </w:pPr>
      <w:r w:rsidRPr="004A0601">
        <w:rPr>
          <w:rFonts w:cs="Times New Roman"/>
          <w:sz w:val="24"/>
          <w:szCs w:val="24"/>
          <w:lang w:val="ro-RO"/>
        </w:rPr>
        <w:tab/>
      </w:r>
      <w:r w:rsidRPr="006948B7">
        <w:rPr>
          <w:rFonts w:cs="Times New Roman"/>
          <w:b/>
          <w:bCs/>
          <w:sz w:val="24"/>
          <w:szCs w:val="24"/>
          <w:lang w:val="ro-RO"/>
        </w:rPr>
        <w:t>Comisia de contestație va fi formată din</w:t>
      </w:r>
      <w:r w:rsidRPr="004A0601">
        <w:rPr>
          <w:rFonts w:cs="Times New Roman"/>
          <w:sz w:val="24"/>
          <w:szCs w:val="24"/>
          <w:lang w:val="ro-RO"/>
        </w:rPr>
        <w:t>:</w:t>
      </w:r>
      <w:r w:rsidRPr="004A0601">
        <w:rPr>
          <w:rFonts w:cs="Times New Roman"/>
          <w:sz w:val="24"/>
          <w:szCs w:val="24"/>
          <w:lang w:val="ro-RO"/>
        </w:rPr>
        <w:tab/>
      </w:r>
    </w:p>
    <w:p w14:paraId="11DF9CF9" w14:textId="77777777" w:rsidR="009462AB" w:rsidRPr="009462AB" w:rsidRDefault="009462AB" w:rsidP="009462AB">
      <w:pPr>
        <w:pStyle w:val="Listparagraf"/>
        <w:jc w:val="both"/>
        <w:rPr>
          <w:rFonts w:cs="Times New Roman"/>
          <w:sz w:val="24"/>
          <w:szCs w:val="24"/>
          <w:lang w:val="ro-RO"/>
        </w:rPr>
      </w:pPr>
      <w:r w:rsidRPr="009462AB">
        <w:rPr>
          <w:rFonts w:cs="Times New Roman"/>
          <w:sz w:val="24"/>
          <w:szCs w:val="24"/>
          <w:lang w:val="ro-RO"/>
        </w:rPr>
        <w:t xml:space="preserve">Președinte: </w:t>
      </w:r>
      <w:r w:rsidRPr="009462AB">
        <w:rPr>
          <w:rFonts w:cs="Times New Roman"/>
          <w:sz w:val="24"/>
          <w:szCs w:val="24"/>
          <w:lang w:val="ro-RO"/>
        </w:rPr>
        <w:tab/>
        <w:t>Manager/Inițiator de proiect</w:t>
      </w:r>
    </w:p>
    <w:p w14:paraId="4A95B2C8" w14:textId="77777777" w:rsidR="009462AB" w:rsidRPr="009462AB" w:rsidRDefault="009462AB" w:rsidP="009462AB">
      <w:pPr>
        <w:pStyle w:val="Listparagraf"/>
        <w:jc w:val="both"/>
        <w:rPr>
          <w:rFonts w:cs="Times New Roman"/>
          <w:sz w:val="24"/>
          <w:szCs w:val="24"/>
          <w:lang w:val="ro-RO"/>
        </w:rPr>
      </w:pPr>
      <w:r w:rsidRPr="009462AB">
        <w:rPr>
          <w:rFonts w:cs="Times New Roman"/>
          <w:sz w:val="24"/>
          <w:szCs w:val="24"/>
          <w:lang w:val="ro-RO"/>
        </w:rPr>
        <w:t xml:space="preserve">Membri: </w:t>
      </w:r>
      <w:r w:rsidRPr="009462AB">
        <w:rPr>
          <w:rFonts w:cs="Times New Roman"/>
          <w:sz w:val="24"/>
          <w:szCs w:val="24"/>
          <w:lang w:val="ro-RO"/>
        </w:rPr>
        <w:tab/>
        <w:t>Expert coordonator subactivitate 2.2</w:t>
      </w:r>
    </w:p>
    <w:p w14:paraId="6BF87094" w14:textId="77777777" w:rsidR="009462AB" w:rsidRDefault="009462AB" w:rsidP="009462AB">
      <w:pPr>
        <w:spacing w:line="276" w:lineRule="auto"/>
        <w:ind w:left="1440" w:firstLine="720"/>
        <w:jc w:val="both"/>
        <w:rPr>
          <w:rFonts w:cs="Times New Roman"/>
          <w:sz w:val="24"/>
          <w:szCs w:val="24"/>
          <w:lang w:val="ro-RO"/>
        </w:rPr>
      </w:pPr>
      <w:r w:rsidRPr="004A0601">
        <w:rPr>
          <w:rFonts w:cs="Times New Roman"/>
          <w:sz w:val="24"/>
          <w:szCs w:val="24"/>
          <w:lang w:val="ro-RO"/>
        </w:rPr>
        <w:t>Exper</w:t>
      </w:r>
      <w:r>
        <w:rPr>
          <w:rFonts w:cs="Times New Roman"/>
          <w:sz w:val="24"/>
          <w:szCs w:val="24"/>
          <w:lang w:val="ro-RO"/>
        </w:rPr>
        <w:t>t</w:t>
      </w:r>
      <w:r w:rsidRPr="004A0601">
        <w:rPr>
          <w:rFonts w:cs="Times New Roman"/>
          <w:sz w:val="24"/>
          <w:szCs w:val="24"/>
          <w:lang w:val="ro-RO"/>
        </w:rPr>
        <w:t xml:space="preserve"> coordonator activități teritoriale</w:t>
      </w:r>
      <w:r>
        <w:rPr>
          <w:rFonts w:cs="Times New Roman"/>
          <w:sz w:val="24"/>
          <w:szCs w:val="24"/>
          <w:lang w:val="ro-RO"/>
        </w:rPr>
        <w:t xml:space="preserve"> 1</w:t>
      </w:r>
    </w:p>
    <w:p w14:paraId="3503DA5F" w14:textId="77777777" w:rsidR="009462AB" w:rsidRPr="004A0601" w:rsidRDefault="009462AB" w:rsidP="009462AB">
      <w:pPr>
        <w:spacing w:line="276" w:lineRule="auto"/>
        <w:ind w:left="1440" w:firstLine="720"/>
        <w:jc w:val="both"/>
        <w:rPr>
          <w:rFonts w:cs="Times New Roman"/>
          <w:sz w:val="24"/>
          <w:szCs w:val="24"/>
          <w:lang w:val="ro-RO"/>
        </w:rPr>
      </w:pPr>
      <w:r w:rsidRPr="004A0601">
        <w:rPr>
          <w:rFonts w:cs="Times New Roman"/>
          <w:sz w:val="24"/>
          <w:szCs w:val="24"/>
          <w:lang w:val="ro-RO"/>
        </w:rPr>
        <w:t>Exper</w:t>
      </w:r>
      <w:r>
        <w:rPr>
          <w:rFonts w:cs="Times New Roman"/>
          <w:sz w:val="24"/>
          <w:szCs w:val="24"/>
          <w:lang w:val="ro-RO"/>
        </w:rPr>
        <w:t>t</w:t>
      </w:r>
      <w:r w:rsidRPr="004A0601">
        <w:rPr>
          <w:rFonts w:cs="Times New Roman"/>
          <w:sz w:val="24"/>
          <w:szCs w:val="24"/>
          <w:lang w:val="ro-RO"/>
        </w:rPr>
        <w:t xml:space="preserve"> coordonator activități teritoriale</w:t>
      </w:r>
      <w:r>
        <w:rPr>
          <w:rFonts w:cs="Times New Roman"/>
          <w:sz w:val="24"/>
          <w:szCs w:val="24"/>
          <w:lang w:val="ro-RO"/>
        </w:rPr>
        <w:t xml:space="preserve"> 2</w:t>
      </w:r>
    </w:p>
    <w:p w14:paraId="6FDD4B0C" w14:textId="77777777" w:rsidR="009462AB" w:rsidRPr="004A0601" w:rsidRDefault="009462AB" w:rsidP="009462AB">
      <w:pPr>
        <w:spacing w:line="276" w:lineRule="auto"/>
        <w:ind w:left="1440" w:firstLine="720"/>
        <w:jc w:val="both"/>
        <w:rPr>
          <w:rFonts w:cs="Times New Roman"/>
          <w:sz w:val="24"/>
          <w:szCs w:val="24"/>
          <w:lang w:val="ro-RO"/>
        </w:rPr>
      </w:pPr>
      <w:r w:rsidRPr="004A0601">
        <w:rPr>
          <w:rFonts w:cs="Times New Roman"/>
          <w:sz w:val="24"/>
          <w:szCs w:val="24"/>
          <w:lang w:val="ro-RO"/>
        </w:rPr>
        <w:t>Exper</w:t>
      </w:r>
      <w:r>
        <w:rPr>
          <w:rFonts w:cs="Times New Roman"/>
          <w:sz w:val="24"/>
          <w:szCs w:val="24"/>
          <w:lang w:val="ro-RO"/>
        </w:rPr>
        <w:t>t</w:t>
      </w:r>
      <w:r w:rsidRPr="004A0601">
        <w:rPr>
          <w:rFonts w:cs="Times New Roman"/>
          <w:sz w:val="24"/>
          <w:szCs w:val="24"/>
          <w:lang w:val="ro-RO"/>
        </w:rPr>
        <w:t xml:space="preserve"> coordonator activități teritoriale</w:t>
      </w:r>
      <w:r>
        <w:rPr>
          <w:rFonts w:cs="Times New Roman"/>
          <w:sz w:val="24"/>
          <w:szCs w:val="24"/>
          <w:lang w:val="ro-RO"/>
        </w:rPr>
        <w:t xml:space="preserve"> 3</w:t>
      </w:r>
    </w:p>
    <w:p w14:paraId="1794F1B7" w14:textId="77777777" w:rsidR="009462AB" w:rsidRDefault="009462AB" w:rsidP="009462AB">
      <w:pPr>
        <w:spacing w:line="276" w:lineRule="auto"/>
        <w:ind w:firstLine="720"/>
        <w:jc w:val="both"/>
        <w:rPr>
          <w:rFonts w:cs="Times New Roman"/>
          <w:sz w:val="24"/>
          <w:szCs w:val="24"/>
          <w:lang w:val="ro-RO"/>
        </w:rPr>
      </w:pPr>
      <w:r w:rsidRPr="004A0601">
        <w:rPr>
          <w:rFonts w:cs="Times New Roman"/>
          <w:sz w:val="24"/>
          <w:szCs w:val="24"/>
          <w:lang w:val="ro-RO"/>
        </w:rPr>
        <w:t xml:space="preserve">Membri supleanți: </w:t>
      </w:r>
      <w:r>
        <w:rPr>
          <w:rFonts w:cs="Times New Roman"/>
          <w:sz w:val="24"/>
          <w:szCs w:val="24"/>
          <w:lang w:val="ro-RO"/>
        </w:rPr>
        <w:t>2</w:t>
      </w:r>
      <w:r w:rsidRPr="004A0601">
        <w:rPr>
          <w:rFonts w:cs="Times New Roman"/>
          <w:sz w:val="24"/>
          <w:szCs w:val="24"/>
          <w:lang w:val="ro-RO"/>
        </w:rPr>
        <w:t xml:space="preserve"> </w:t>
      </w:r>
      <w:r>
        <w:rPr>
          <w:rFonts w:cs="Times New Roman"/>
          <w:sz w:val="24"/>
          <w:szCs w:val="24"/>
          <w:lang w:val="ro-RO"/>
        </w:rPr>
        <w:t xml:space="preserve">Experți CCOC </w:t>
      </w:r>
    </w:p>
    <w:p w14:paraId="4809B1C0" w14:textId="77777777" w:rsidR="009462AB" w:rsidRDefault="009462AB" w:rsidP="009462AB">
      <w:pPr>
        <w:spacing w:line="276" w:lineRule="auto"/>
        <w:ind w:firstLine="720"/>
        <w:jc w:val="both"/>
        <w:rPr>
          <w:rFonts w:cs="Times New Roman"/>
          <w:sz w:val="24"/>
          <w:szCs w:val="24"/>
          <w:lang w:val="ro-RO"/>
        </w:rPr>
      </w:pPr>
      <w:r>
        <w:rPr>
          <w:rFonts w:cs="Times New Roman"/>
          <w:sz w:val="24"/>
          <w:szCs w:val="24"/>
          <w:lang w:val="ro-RO"/>
        </w:rPr>
        <w:tab/>
      </w:r>
      <w:r>
        <w:rPr>
          <w:rFonts w:cs="Times New Roman"/>
          <w:sz w:val="24"/>
          <w:szCs w:val="24"/>
          <w:lang w:val="ro-RO"/>
        </w:rPr>
        <w:tab/>
        <w:t xml:space="preserve">      2 Coordonatori implementare facultate</w:t>
      </w:r>
    </w:p>
    <w:p w14:paraId="5A68BC82"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Anunțarea selecției prin informarea comunității elevilor vizați, prin instituțiile în care sunt înmatriculați, cu privire la scopul și derularea proiectului.</w:t>
      </w:r>
    </w:p>
    <w:p w14:paraId="7F149DD7"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 xml:space="preserve">Depunerea documentelor necesare precizate anterior. </w:t>
      </w:r>
    </w:p>
    <w:p w14:paraId="54F84068"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Realizarea unui interviu (punctaj 50p).</w:t>
      </w:r>
    </w:p>
    <w:p w14:paraId="52CBC6FF"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Analiza dosarului (punctaj 50 puncte).</w:t>
      </w:r>
    </w:p>
    <w:p w14:paraId="6E9E1015"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Afișarea clasamentului cu respectarea criteriilor GDPR.</w:t>
      </w:r>
    </w:p>
    <w:p w14:paraId="40DBE19A" w14:textId="77777777" w:rsidR="005D6FE7" w:rsidRPr="005D6FE7" w:rsidRDefault="005D6FE7" w:rsidP="005D6FE7">
      <w:pPr>
        <w:pStyle w:val="Listparagraf"/>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Constituirea bazei de date cu membrii GT.</w:t>
      </w:r>
    </w:p>
    <w:p w14:paraId="4E6AA10B"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6BB10380" w14:textId="77777777" w:rsidR="005D6FE7" w:rsidRPr="005D6FE7" w:rsidRDefault="005D6FE7" w:rsidP="005D6FE7">
      <w:pPr>
        <w:pStyle w:val="Listparagraf"/>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b/>
          <w:sz w:val="24"/>
          <w:szCs w:val="24"/>
          <w:lang w:val="ro-RO"/>
        </w:rPr>
      </w:pPr>
      <w:r w:rsidRPr="005D6FE7">
        <w:rPr>
          <w:rFonts w:cs="Times New Roman"/>
          <w:b/>
          <w:sz w:val="24"/>
          <w:szCs w:val="24"/>
          <w:lang w:val="ro-RO"/>
        </w:rPr>
        <w:t>Criterii de selecție:</w:t>
      </w:r>
    </w:p>
    <w:p w14:paraId="00E043E9" w14:textId="77777777" w:rsidR="005D6FE7" w:rsidRPr="005D6FE7" w:rsidRDefault="005D6FE7" w:rsidP="005D6FE7">
      <w:pPr>
        <w:spacing w:line="276" w:lineRule="auto"/>
        <w:ind w:right="-8"/>
        <w:contextualSpacing/>
        <w:jc w:val="both"/>
        <w:rPr>
          <w:rFonts w:cs="Times New Roman"/>
          <w:sz w:val="24"/>
          <w:szCs w:val="24"/>
          <w:lang w:val="ro-RO"/>
        </w:rPr>
      </w:pPr>
      <w:r w:rsidRPr="005D6FE7">
        <w:rPr>
          <w:rFonts w:cs="Times New Roman"/>
          <w:sz w:val="24"/>
          <w:szCs w:val="24"/>
          <w:lang w:val="ro-RO"/>
        </w:rPr>
        <w:t>Criteriul 1 – eligibilitatea elevilor</w:t>
      </w:r>
    </w:p>
    <w:p w14:paraId="3699DF3E"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lastRenderedPageBreak/>
        <w:t xml:space="preserve">Criteriul 2 – completitudinea și corectitudinea dosarului de candidatura, </w:t>
      </w:r>
    </w:p>
    <w:p w14:paraId="48161DB3"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Criteriul 3 – ierarhizarea aplicațiilor după ordinea depunerii dosarului de candidatură, în termenul stabilit cu respectarea cumulativa a criteriilor de selecție.</w:t>
      </w:r>
    </w:p>
    <w:p w14:paraId="137E289B"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69E88E35" w14:textId="77777777" w:rsidR="005D6FE7" w:rsidRPr="005D6FE7" w:rsidRDefault="005D6FE7" w:rsidP="005D6FE7">
      <w:pP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Locurile disponibile vor fi ocupate în ordinea următoare:</w:t>
      </w:r>
    </w:p>
    <w:p w14:paraId="19A48789"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70% dintre locuri vor fi alocate elevilor ai căror părinți nu au studii superioare. Odată ce acest procent este atins, înscrierile pentru această categorie se vor încheia;</w:t>
      </w:r>
    </w:p>
    <w:p w14:paraId="57F0450C"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după atingerea procentului de 70%, locurile rămase vor fi alocate elevilor de etnie romă;</w:t>
      </w:r>
    </w:p>
    <w:p w14:paraId="3795B2A1"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dacă mai există locuri disponibile după ocuparea celor destinate elevilor de etnie romă, acestea vor fi atribuite în baza criteriilor pentru bursele sociale.</w:t>
      </w:r>
    </w:p>
    <w:p w14:paraId="04F29918" w14:textId="77777777" w:rsidR="005D6FE7" w:rsidRPr="005D6FE7" w:rsidRDefault="005D6FE7" w:rsidP="005D6FE7">
      <w:pPr>
        <w:pStyle w:val="Listparagraf"/>
        <w:ind w:left="0" w:firstLine="360"/>
        <w:jc w:val="both"/>
        <w:rPr>
          <w:rFonts w:cs="Times New Roman"/>
          <w:sz w:val="24"/>
          <w:szCs w:val="24"/>
          <w:lang w:val="ro-RO"/>
        </w:rPr>
      </w:pPr>
      <w:r w:rsidRPr="005D6FE7">
        <w:rPr>
          <w:rFonts w:cs="Times New Roman"/>
          <w:sz w:val="24"/>
          <w:szCs w:val="24"/>
          <w:lang w:val="ro-RO"/>
        </w:rPr>
        <w:t>Selecția se va realiza pe baza punctajului obținut de către candidații înscriși din rândul elevilor eligibili (ani terminali de liceu), cu prioritate pentru cei care provin din familii cu nivel educațional al părinților scăzut, sunt de etnie romă, prezintă risc de abandon, de eșec la examenele naționale (elevi), cei care provin din medii defavorizate, cei care au dizabilități, cu respectarea egalității de gen și a principiului egalității de șanse (etnie, sex, religie, dizabilități, categorie sociala și orice alt criteriu).</w:t>
      </w:r>
    </w:p>
    <w:p w14:paraId="69E7CF96" w14:textId="77777777" w:rsidR="005D6FE7" w:rsidRPr="005D6FE7" w:rsidRDefault="005D6FE7" w:rsidP="005D6FE7">
      <w:pPr>
        <w:spacing w:line="276" w:lineRule="auto"/>
        <w:ind w:right="-8" w:firstLine="349"/>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În urma procedurii de selecție, fiecare aplicant se va încadra în una dintre următoarele categorii:</w:t>
      </w:r>
    </w:p>
    <w:p w14:paraId="7D138B39"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admis</w:t>
      </w:r>
      <w:r w:rsidRPr="005D6FE7">
        <w:rPr>
          <w:rFonts w:eastAsia="Times New Roman" w:cs="Times New Roman"/>
          <w:noProof/>
          <w:sz w:val="24"/>
          <w:szCs w:val="24"/>
          <w:lang w:val="ro-RO" w:eastAsia="en-GB"/>
        </w:rPr>
        <w:t xml:space="preserve"> (în limita locurilor disponibile);</w:t>
      </w:r>
    </w:p>
    <w:p w14:paraId="71D112D3"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rezervă</w:t>
      </w:r>
      <w:r w:rsidRPr="005D6FE7">
        <w:rPr>
          <w:rFonts w:eastAsia="Times New Roman" w:cs="Times New Roman"/>
          <w:noProof/>
          <w:sz w:val="24"/>
          <w:szCs w:val="24"/>
          <w:lang w:val="ro-RO" w:eastAsia="en-GB"/>
        </w:rPr>
        <w:t xml:space="preserve"> (aplicanți care îndeplinesc condițiile de eligibilitate și au completat documentele necesare pentru înscriere, dar care nu se află, în urma evaluării dosarelor, pe unul dintre locurilor disponibile);</w:t>
      </w:r>
    </w:p>
    <w:p w14:paraId="7CCC1213"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respins</w:t>
      </w:r>
      <w:r w:rsidRPr="005D6FE7">
        <w:rPr>
          <w:rFonts w:eastAsia="Times New Roman" w:cs="Times New Roman"/>
          <w:noProof/>
          <w:sz w:val="24"/>
          <w:szCs w:val="24"/>
          <w:lang w:val="ro-RO" w:eastAsia="en-GB"/>
        </w:rPr>
        <w:t xml:space="preserve"> (această listă cuprinde aplicanți care nu îndeplinesc condițiile de eligibilitate sau care nu au depus documentația completă pentru înscriere).</w:t>
      </w:r>
    </w:p>
    <w:p w14:paraId="3BDE529F"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cs="Times New Roman"/>
          <w:sz w:val="24"/>
          <w:szCs w:val="24"/>
          <w:lang w:val="ro-RO"/>
        </w:rPr>
        <w:t>se vor selecta suplimentar 10% elevi de rezervă în vederea completării grupului-țintă.</w:t>
      </w:r>
    </w:p>
    <w:p w14:paraId="5B147101" w14:textId="77777777" w:rsidR="005D6FE7" w:rsidRPr="005D6FE7" w:rsidRDefault="005D6FE7" w:rsidP="005D6FE7">
      <w:pPr>
        <w:spacing w:line="276" w:lineRule="auto"/>
        <w:ind w:right="-8" w:firstLine="349"/>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Trecerea de pe lista de „rezervă” pe lista celor „admiși” se realizează pe măsură ce se eliberează locuri în urma retragerii sau abandonului elevilor  din grupul țintă.</w:t>
      </w:r>
    </w:p>
    <w:p w14:paraId="3A402C00"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4AE4C069" w14:textId="77777777" w:rsidR="005D6FE7" w:rsidRPr="005D6FE7" w:rsidRDefault="005D6FE7" w:rsidP="005D6FE7">
      <w:pPr>
        <w:pStyle w:val="Listparagraf"/>
        <w:numPr>
          <w:ilvl w:val="2"/>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Înscriere studenți în GT</w:t>
      </w:r>
    </w:p>
    <w:p w14:paraId="44B64FC4"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b/>
        <w:t>Pentru înscrierea în procesul de selecție, candidații vor depune un dosar de candidatură la secretariatele facultăților sau în săli anunțate, cu un program afișat, unde sunt înmatriculați ca studenți.</w:t>
      </w:r>
    </w:p>
    <w:p w14:paraId="211EE0F4"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 xml:space="preserve">Instrucțiuni pentru înscrierea la concursul de selecție a membrilor GT se vor regăsi în secțiunea în care va fi publicat anunțul de selecție însoțit de prezenta </w:t>
      </w:r>
      <w:r w:rsidRPr="005D6FE7">
        <w:rPr>
          <w:rFonts w:cs="Times New Roman"/>
          <w:i/>
          <w:iCs/>
          <w:sz w:val="24"/>
          <w:szCs w:val="24"/>
          <w:lang w:val="ro-RO"/>
        </w:rPr>
        <w:t>Metodologie de identificare, recrutare și selecție a grupului țintă elevi și studenți</w:t>
      </w:r>
      <w:r w:rsidRPr="005D6FE7">
        <w:rPr>
          <w:rFonts w:cs="Times New Roman"/>
          <w:sz w:val="24"/>
          <w:szCs w:val="24"/>
          <w:lang w:val="ro-RO"/>
        </w:rPr>
        <w:t>.</w:t>
      </w:r>
    </w:p>
    <w:p w14:paraId="38A8C6CF" w14:textId="77777777" w:rsidR="005D6FE7" w:rsidRPr="005D6FE7" w:rsidRDefault="005D6FE7" w:rsidP="005D6FE7">
      <w:pPr>
        <w:pStyle w:val="Listparagraf"/>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b/>
          <w:bCs/>
          <w:sz w:val="24"/>
          <w:szCs w:val="24"/>
          <w:lang w:val="ro-RO"/>
        </w:rPr>
        <w:t>Dosarul de candidatură</w:t>
      </w:r>
      <w:r w:rsidRPr="005D6FE7">
        <w:rPr>
          <w:rFonts w:cs="Times New Roman"/>
          <w:sz w:val="24"/>
          <w:szCs w:val="24"/>
          <w:lang w:val="ro-RO"/>
        </w:rPr>
        <w:t xml:space="preserve"> va conține următoarele documente:</w:t>
      </w:r>
    </w:p>
    <w:p w14:paraId="3DDFC8B1"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Cerere înscriere în proiect (Anexa 1.b a prezentei metodologii),</w:t>
      </w:r>
    </w:p>
    <w:p w14:paraId="4D2311CE"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Copie de pe cartea de identitate a studentului (CI),</w:t>
      </w:r>
    </w:p>
    <w:p w14:paraId="556EEE11"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Copie de pe certificatul de căsătorie – dacă este cazul</w:t>
      </w:r>
    </w:p>
    <w:p w14:paraId="1BAFE10A"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Declarație de consimțământ privind utilizarea datelor cu caracter personal, completată de student la sediul facultăților (Anexa 2 a prezentei metodologii),</w:t>
      </w:r>
    </w:p>
    <w:p w14:paraId="4558EE76"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lastRenderedPageBreak/>
        <w:t>Declarație pe proprie răspundere privind evitarea dublei finanțări cu privire la neparticiparea anterioară la programe similare, completată de student la sediul facultăților (Anexa 3 a prezentei metodologii).</w:t>
      </w:r>
    </w:p>
    <w:p w14:paraId="7FC0F6AF"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Declarație pe proprie răspundere privind încadrarea în categoria persoanelor cu nivel educațional al părinților scăzut (Anexa 5 a prezentei metodologii) însoțită de copie după actele de studii ale părinților;</w:t>
      </w:r>
    </w:p>
    <w:p w14:paraId="28C4A544"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Declarație pe proprie răspundere privind încadrarea în categoria persoanelor de etnie romă (Anexa 6 a prezentei metodologii)</w:t>
      </w:r>
    </w:p>
    <w:p w14:paraId="1B04E7C3"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 xml:space="preserve">Documente care atestă încadrarea în condițiile de acordare a burselor sociale stipulate în art.13 alin. (1) lit. a)-t) din HG nr. 6238 / 2023 privind aprobarea Metodologiei cadru din 8 septembrie 2023 de acordare a burselor / art. 10 alin. (9) lit. a) - c) din OME nr. 6.463/2023 privind aprobarea Criteriilor generale de acordare a burselor </w:t>
      </w:r>
      <w:r w:rsidRPr="005D6FE7">
        <w:rPr>
          <w:rFonts w:eastAsia="Times New Roman" w:cs="Times New Roman"/>
          <w:sz w:val="24"/>
          <w:szCs w:val="24"/>
          <w:lang w:val="ro-RO"/>
        </w:rPr>
        <w:t>ș</w:t>
      </w:r>
      <w:r w:rsidRPr="005D6FE7">
        <w:rPr>
          <w:rFonts w:cs="Times New Roman"/>
          <w:sz w:val="24"/>
          <w:szCs w:val="24"/>
          <w:lang w:val="ro-RO"/>
        </w:rPr>
        <w:t xml:space="preserve">i a altor forme de sprijin financiar de la bugetul de stat pentru studenții </w:t>
      </w:r>
      <w:r w:rsidRPr="005D6FE7">
        <w:rPr>
          <w:rFonts w:eastAsia="Times New Roman" w:cs="Times New Roman"/>
          <w:sz w:val="24"/>
          <w:szCs w:val="24"/>
          <w:lang w:val="ro-RO"/>
        </w:rPr>
        <w:t>ș</w:t>
      </w:r>
      <w:r w:rsidRPr="005D6FE7">
        <w:rPr>
          <w:rFonts w:cs="Times New Roman"/>
          <w:sz w:val="24"/>
          <w:szCs w:val="24"/>
          <w:lang w:val="ro-RO"/>
        </w:rPr>
        <w:t>i cursanții din învățământul superior, învățământ cu frecvență</w:t>
      </w:r>
    </w:p>
    <w:p w14:paraId="263BF750"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Declarație pe proprie răspundere privind studiile anterioare (Anexa 7 a prezentei metodologii)</w:t>
      </w:r>
    </w:p>
    <w:p w14:paraId="658B78E0" w14:textId="77777777" w:rsidR="005D6FE7" w:rsidRPr="005D6FE7" w:rsidRDefault="005D6FE7" w:rsidP="005D6FE7">
      <w:pPr>
        <w:pStyle w:val="Listparagraf"/>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Alte documente relevante care să ateste eligibilitatea candidatului.</w:t>
      </w:r>
    </w:p>
    <w:p w14:paraId="32A907C9"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23B7E964" w14:textId="77777777" w:rsidR="005D6FE7" w:rsidRPr="005D6FE7" w:rsidRDefault="005D6FE7" w:rsidP="005D6FE7">
      <w:pPr>
        <w:pStyle w:val="Listparagraf"/>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Selecție</w:t>
      </w:r>
    </w:p>
    <w:p w14:paraId="6181600B"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Selecția membrilor GT se va realiza prin parcurgerea următoarelor etape, în conformitate cu cu activitățile necesare pentru implementarea proiectului:</w:t>
      </w:r>
    </w:p>
    <w:p w14:paraId="3B4E611C"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 xml:space="preserve">Publicarea, pe pagina web a proiectului și website-urile facultăților, înainte de demararea procesului, a procedurii de recrutare și selecție a membrilor grupului țintă. Procedura nu se poate modifica pe parcursul implementării ei. </w:t>
      </w:r>
    </w:p>
    <w:p w14:paraId="48F04437"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Lansarea apelului public de înscriere, cu minimum 3 zile înainte de demararea înscrierilor - Responsabili: Experți comunicare GT.</w:t>
      </w:r>
    </w:p>
    <w:p w14:paraId="4475D20A"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 xml:space="preserve">Numirea comisiei de evaluare și selecție ṣi a comisiei de contestație care vor fi constituite prin decizie a Rectorului. </w:t>
      </w:r>
    </w:p>
    <w:p w14:paraId="7A4DF3AE" w14:textId="77777777" w:rsidR="005D6FE7" w:rsidRPr="005D6FE7" w:rsidRDefault="005D6FE7" w:rsidP="005D6FE7">
      <w:pPr>
        <w:pStyle w:val="Listparagraf"/>
        <w:jc w:val="both"/>
        <w:rPr>
          <w:rFonts w:cs="Times New Roman"/>
          <w:sz w:val="24"/>
          <w:szCs w:val="24"/>
          <w:lang w:val="ro-RO"/>
        </w:rPr>
      </w:pPr>
      <w:r w:rsidRPr="005D6FE7">
        <w:rPr>
          <w:rFonts w:cs="Times New Roman"/>
          <w:sz w:val="24"/>
          <w:szCs w:val="24"/>
          <w:lang w:val="ro-RO"/>
        </w:rPr>
        <w:t xml:space="preserve">Comisia de evaluare și selecție va fi formată din: </w:t>
      </w:r>
    </w:p>
    <w:p w14:paraId="1B8A4789" w14:textId="77777777" w:rsidR="005D6FE7" w:rsidRPr="005D6FE7" w:rsidRDefault="005D6FE7" w:rsidP="005D6FE7">
      <w:pPr>
        <w:pStyle w:val="Listparagraf"/>
        <w:ind w:left="1440"/>
        <w:jc w:val="both"/>
        <w:rPr>
          <w:rFonts w:cs="Times New Roman"/>
          <w:sz w:val="24"/>
          <w:szCs w:val="24"/>
          <w:lang w:val="ro-RO"/>
        </w:rPr>
      </w:pPr>
      <w:r w:rsidRPr="005D6FE7">
        <w:rPr>
          <w:rFonts w:cs="Times New Roman"/>
          <w:sz w:val="24"/>
          <w:szCs w:val="24"/>
          <w:lang w:val="ro-RO"/>
        </w:rPr>
        <w:t xml:space="preserve">Președinte: </w:t>
      </w:r>
      <w:r w:rsidRPr="005D6FE7">
        <w:rPr>
          <w:rFonts w:cs="Times New Roman"/>
          <w:sz w:val="24"/>
          <w:szCs w:val="24"/>
          <w:lang w:val="ro-RO"/>
        </w:rPr>
        <w:tab/>
        <w:t xml:space="preserve"> </w:t>
      </w:r>
      <w:r w:rsidRPr="005D6FE7">
        <w:rPr>
          <w:rFonts w:cs="Times New Roman"/>
          <w:sz w:val="24"/>
          <w:szCs w:val="24"/>
          <w:lang w:val="ro-RO"/>
        </w:rPr>
        <w:tab/>
        <w:t>Asistent manager</w:t>
      </w:r>
    </w:p>
    <w:p w14:paraId="22E706D9" w14:textId="77777777" w:rsidR="005D6FE7" w:rsidRPr="005D6FE7" w:rsidRDefault="005D6FE7" w:rsidP="005D6FE7">
      <w:pPr>
        <w:pStyle w:val="Listparagraf"/>
        <w:ind w:left="1440"/>
        <w:jc w:val="both"/>
        <w:rPr>
          <w:rFonts w:cs="Times New Roman"/>
          <w:sz w:val="24"/>
          <w:szCs w:val="24"/>
          <w:lang w:val="ro-RO"/>
        </w:rPr>
      </w:pPr>
      <w:r w:rsidRPr="005D6FE7">
        <w:rPr>
          <w:rFonts w:cs="Times New Roman"/>
          <w:sz w:val="24"/>
          <w:szCs w:val="24"/>
          <w:lang w:val="ro-RO"/>
        </w:rPr>
        <w:t xml:space="preserve">Membri: </w:t>
      </w:r>
      <w:r w:rsidRPr="005D6FE7">
        <w:rPr>
          <w:rFonts w:cs="Times New Roman"/>
          <w:sz w:val="24"/>
          <w:szCs w:val="24"/>
          <w:lang w:val="ro-RO"/>
        </w:rPr>
        <w:tab/>
      </w:r>
      <w:r w:rsidRPr="005D6FE7">
        <w:rPr>
          <w:rFonts w:cs="Times New Roman"/>
          <w:sz w:val="24"/>
          <w:szCs w:val="24"/>
          <w:lang w:val="ro-RO"/>
        </w:rPr>
        <w:tab/>
        <w:t>Coordonator activități învățământ universitar</w:t>
      </w:r>
    </w:p>
    <w:p w14:paraId="13FE6F87" w14:textId="77777777" w:rsidR="005D6FE7" w:rsidRPr="005D6FE7" w:rsidRDefault="005D6FE7" w:rsidP="005D6FE7">
      <w:pPr>
        <w:pStyle w:val="Listparagraf"/>
        <w:ind w:left="2880" w:firstLine="720"/>
        <w:jc w:val="both"/>
        <w:rPr>
          <w:rFonts w:cs="Times New Roman"/>
          <w:sz w:val="24"/>
          <w:szCs w:val="24"/>
          <w:lang w:val="ro-RO"/>
        </w:rPr>
      </w:pPr>
      <w:r w:rsidRPr="005D6FE7">
        <w:rPr>
          <w:rFonts w:cs="Times New Roman"/>
          <w:sz w:val="24"/>
          <w:szCs w:val="24"/>
          <w:lang w:val="ro-RO"/>
        </w:rPr>
        <w:t>6 Responsabili  GT facultăți</w:t>
      </w:r>
    </w:p>
    <w:p w14:paraId="23094677" w14:textId="77777777" w:rsidR="005D6FE7" w:rsidRPr="005D6FE7" w:rsidRDefault="005D6FE7" w:rsidP="005D6FE7">
      <w:pPr>
        <w:pStyle w:val="Listparagraf"/>
        <w:ind w:left="2880" w:firstLine="720"/>
        <w:jc w:val="both"/>
        <w:rPr>
          <w:rFonts w:cs="Times New Roman"/>
          <w:sz w:val="24"/>
          <w:szCs w:val="24"/>
          <w:lang w:val="ro-RO"/>
        </w:rPr>
      </w:pPr>
      <w:r w:rsidRPr="005A53A3">
        <w:rPr>
          <w:rFonts w:cs="Times New Roman"/>
          <w:sz w:val="24"/>
          <w:szCs w:val="24"/>
          <w:lang w:val="ro-RO"/>
        </w:rPr>
        <w:t>1 Expert comunicare GT</w:t>
      </w:r>
    </w:p>
    <w:p w14:paraId="35E11474" w14:textId="77777777" w:rsidR="005D6FE7" w:rsidRPr="005D6FE7" w:rsidRDefault="005D6FE7" w:rsidP="005D6FE7">
      <w:pPr>
        <w:spacing w:line="276" w:lineRule="auto"/>
        <w:ind w:left="720" w:firstLine="720"/>
        <w:jc w:val="both"/>
        <w:rPr>
          <w:rFonts w:cs="Times New Roman"/>
          <w:sz w:val="24"/>
          <w:szCs w:val="24"/>
          <w:lang w:val="ro-RO"/>
        </w:rPr>
      </w:pPr>
      <w:r w:rsidRPr="005D6FE7">
        <w:rPr>
          <w:rFonts w:cs="Times New Roman"/>
          <w:sz w:val="24"/>
          <w:szCs w:val="24"/>
          <w:lang w:val="ro-RO"/>
        </w:rPr>
        <w:t>Secretar</w:t>
      </w:r>
    </w:p>
    <w:p w14:paraId="16DA7C16" w14:textId="77777777" w:rsidR="005D6FE7" w:rsidRPr="005D6FE7" w:rsidRDefault="005D6FE7" w:rsidP="005D6FE7">
      <w:pPr>
        <w:spacing w:line="276" w:lineRule="auto"/>
        <w:ind w:left="720"/>
        <w:jc w:val="both"/>
        <w:rPr>
          <w:rFonts w:cs="Times New Roman"/>
          <w:sz w:val="24"/>
          <w:szCs w:val="24"/>
          <w:lang w:val="ro-RO"/>
        </w:rPr>
      </w:pPr>
      <w:r w:rsidRPr="005D6FE7">
        <w:rPr>
          <w:rFonts w:cs="Times New Roman"/>
          <w:sz w:val="24"/>
          <w:szCs w:val="24"/>
          <w:lang w:val="ro-RO"/>
        </w:rPr>
        <w:tab/>
        <w:t xml:space="preserve">Membru supleant:      </w:t>
      </w:r>
      <w:r w:rsidRPr="005A53A3">
        <w:rPr>
          <w:rFonts w:cs="Times New Roman"/>
          <w:sz w:val="24"/>
          <w:szCs w:val="24"/>
          <w:lang w:val="ro-RO"/>
        </w:rPr>
        <w:t>1 Expert comunicare GT</w:t>
      </w:r>
    </w:p>
    <w:p w14:paraId="56D71894" w14:textId="77777777" w:rsidR="005D6FE7" w:rsidRPr="005D6FE7" w:rsidRDefault="005D6FE7" w:rsidP="005D6FE7">
      <w:pPr>
        <w:pStyle w:val="Listparagraf"/>
        <w:jc w:val="both"/>
        <w:rPr>
          <w:rFonts w:cs="Times New Roman"/>
          <w:sz w:val="24"/>
          <w:szCs w:val="24"/>
          <w:lang w:val="ro-RO"/>
        </w:rPr>
      </w:pPr>
      <w:r w:rsidRPr="005D6FE7">
        <w:rPr>
          <w:rFonts w:cs="Times New Roman"/>
          <w:sz w:val="24"/>
          <w:szCs w:val="24"/>
          <w:lang w:val="ro-RO"/>
        </w:rPr>
        <w:t xml:space="preserve">Comisia de contestație va fi formată din: </w:t>
      </w:r>
    </w:p>
    <w:p w14:paraId="10CE88F6" w14:textId="77777777" w:rsidR="005D6FE7" w:rsidRPr="005D6FE7" w:rsidRDefault="005D6FE7" w:rsidP="005D6FE7">
      <w:pPr>
        <w:pStyle w:val="Listparagraf"/>
        <w:jc w:val="both"/>
        <w:rPr>
          <w:rFonts w:cs="Times New Roman"/>
          <w:sz w:val="24"/>
          <w:szCs w:val="24"/>
          <w:lang w:val="ro-RO"/>
        </w:rPr>
      </w:pPr>
      <w:r w:rsidRPr="005D6FE7">
        <w:rPr>
          <w:rFonts w:cs="Times New Roman"/>
          <w:sz w:val="24"/>
          <w:szCs w:val="24"/>
          <w:lang w:val="ro-RO"/>
        </w:rPr>
        <w:t xml:space="preserve">Președinte: </w:t>
      </w:r>
      <w:r w:rsidRPr="005D6FE7">
        <w:rPr>
          <w:rFonts w:cs="Times New Roman"/>
          <w:sz w:val="24"/>
          <w:szCs w:val="24"/>
          <w:lang w:val="ro-RO"/>
        </w:rPr>
        <w:tab/>
        <w:t>Manager de proiect</w:t>
      </w:r>
    </w:p>
    <w:p w14:paraId="5E69086D" w14:textId="77777777" w:rsidR="005D6FE7" w:rsidRPr="005D6FE7" w:rsidRDefault="005D6FE7" w:rsidP="005D6FE7">
      <w:pPr>
        <w:pStyle w:val="Listparagraf"/>
        <w:jc w:val="both"/>
        <w:rPr>
          <w:rFonts w:cs="Times New Roman"/>
          <w:sz w:val="24"/>
          <w:szCs w:val="24"/>
          <w:lang w:val="ro-RO"/>
        </w:rPr>
      </w:pPr>
      <w:r w:rsidRPr="005D6FE7">
        <w:rPr>
          <w:rFonts w:cs="Times New Roman"/>
          <w:sz w:val="24"/>
          <w:szCs w:val="24"/>
          <w:lang w:val="ro-RO"/>
        </w:rPr>
        <w:t xml:space="preserve">Membri: </w:t>
      </w:r>
      <w:r w:rsidRPr="005D6FE7">
        <w:rPr>
          <w:rFonts w:cs="Times New Roman"/>
          <w:sz w:val="24"/>
          <w:szCs w:val="24"/>
          <w:lang w:val="ro-RO"/>
        </w:rPr>
        <w:tab/>
        <w:t>5 Experți coordonatori implementare facultate</w:t>
      </w:r>
    </w:p>
    <w:p w14:paraId="7E752D3D"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ab/>
      </w:r>
      <w:r w:rsidRPr="005D6FE7">
        <w:rPr>
          <w:rFonts w:cs="Times New Roman"/>
          <w:sz w:val="24"/>
          <w:szCs w:val="24"/>
          <w:lang w:val="ro-RO"/>
        </w:rPr>
        <w:tab/>
      </w:r>
      <w:r w:rsidRPr="005D6FE7">
        <w:rPr>
          <w:rFonts w:cs="Times New Roman"/>
          <w:sz w:val="24"/>
          <w:szCs w:val="24"/>
          <w:lang w:val="ro-RO"/>
        </w:rPr>
        <w:tab/>
        <w:t>3 Experți comunicare GT (diferiți de cei din comisia de selecție)</w:t>
      </w:r>
    </w:p>
    <w:p w14:paraId="70556FB9" w14:textId="77777777" w:rsidR="005D6FE7" w:rsidRPr="005D6FE7" w:rsidRDefault="005D6FE7" w:rsidP="005D6FE7">
      <w:pPr>
        <w:spacing w:line="276" w:lineRule="auto"/>
        <w:ind w:firstLine="720"/>
        <w:jc w:val="both"/>
        <w:rPr>
          <w:rFonts w:cs="Times New Roman"/>
          <w:sz w:val="24"/>
          <w:szCs w:val="24"/>
          <w:lang w:val="ro-RO"/>
        </w:rPr>
      </w:pPr>
      <w:r w:rsidRPr="005D6FE7">
        <w:rPr>
          <w:rFonts w:cs="Times New Roman"/>
          <w:sz w:val="24"/>
          <w:szCs w:val="24"/>
          <w:lang w:val="ro-RO"/>
        </w:rPr>
        <w:t>Secretar</w:t>
      </w:r>
    </w:p>
    <w:p w14:paraId="18AC0212" w14:textId="77777777" w:rsidR="005D6FE7" w:rsidRPr="005D6FE7" w:rsidRDefault="005D6FE7" w:rsidP="005D6FE7">
      <w:pPr>
        <w:spacing w:line="276" w:lineRule="auto"/>
        <w:ind w:firstLine="720"/>
        <w:jc w:val="both"/>
        <w:rPr>
          <w:rFonts w:cs="Times New Roman"/>
          <w:sz w:val="24"/>
          <w:szCs w:val="24"/>
          <w:lang w:val="ro-RO"/>
        </w:rPr>
      </w:pPr>
      <w:r w:rsidRPr="005D6FE7">
        <w:rPr>
          <w:rFonts w:cs="Times New Roman"/>
          <w:sz w:val="24"/>
          <w:szCs w:val="24"/>
          <w:lang w:val="ro-RO"/>
        </w:rPr>
        <w:t xml:space="preserve">Membru supleant:      </w:t>
      </w:r>
      <w:r w:rsidRPr="005A53A3">
        <w:rPr>
          <w:rFonts w:cs="Times New Roman"/>
          <w:sz w:val="24"/>
          <w:szCs w:val="24"/>
          <w:lang w:val="ro-RO"/>
        </w:rPr>
        <w:t>1 Expert comunicare GT</w:t>
      </w:r>
    </w:p>
    <w:p w14:paraId="19D83BBE"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lastRenderedPageBreak/>
        <w:t>Anunțarea selecției la nivelul celor 6 facultăți din cadrul POLITEHNICA BUCURESTI-CUP, informarea comunității studenților vizați, cu privire la scopul și derularea proiectului.</w:t>
      </w:r>
    </w:p>
    <w:p w14:paraId="17789B47"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Depunerea documentelor necesare precizate anterior.</w:t>
      </w:r>
    </w:p>
    <w:p w14:paraId="08E9AF90"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Realizarea unui interviu (punctaj 50p).</w:t>
      </w:r>
    </w:p>
    <w:p w14:paraId="0800E6B5"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Analiza dosarului (punctaj 50 puncte).</w:t>
      </w:r>
    </w:p>
    <w:p w14:paraId="259F547E"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Afișarea clasamentului cu respectarea criteriilor GDPR.</w:t>
      </w:r>
    </w:p>
    <w:p w14:paraId="6C793C17" w14:textId="77777777" w:rsidR="005D6FE7" w:rsidRPr="005D6FE7" w:rsidRDefault="005D6FE7" w:rsidP="005D6FE7">
      <w:pPr>
        <w:pStyle w:val="Listparagraf"/>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Constituirea bazei de date cu membrii GT.</w:t>
      </w:r>
    </w:p>
    <w:p w14:paraId="020321CA" w14:textId="77777777" w:rsidR="005D6FE7" w:rsidRPr="005D6FE7" w:rsidRDefault="005D6FE7" w:rsidP="005D6FE7">
      <w:pPr>
        <w:pStyle w:val="Listparagraf"/>
        <w:jc w:val="both"/>
        <w:rPr>
          <w:rFonts w:cs="Times New Roman"/>
          <w:sz w:val="24"/>
          <w:szCs w:val="24"/>
          <w:lang w:val="ro-RO"/>
        </w:rPr>
      </w:pPr>
    </w:p>
    <w:p w14:paraId="4D33F75B" w14:textId="77777777" w:rsidR="005D6FE7" w:rsidRPr="005D6FE7" w:rsidRDefault="005D6FE7" w:rsidP="005D6FE7">
      <w:pPr>
        <w:pStyle w:val="Listparagraf"/>
        <w:jc w:val="both"/>
        <w:rPr>
          <w:rFonts w:cs="Times New Roman"/>
          <w:sz w:val="24"/>
          <w:szCs w:val="24"/>
          <w:lang w:val="ro-RO"/>
        </w:rPr>
      </w:pPr>
    </w:p>
    <w:p w14:paraId="5DA54802"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 xml:space="preserve"> </w:t>
      </w:r>
      <w:r w:rsidRPr="005D6FE7">
        <w:rPr>
          <w:rFonts w:cs="Times New Roman"/>
          <w:b/>
          <w:sz w:val="24"/>
          <w:szCs w:val="24"/>
          <w:lang w:val="ro-RO"/>
        </w:rPr>
        <w:tab/>
        <w:t>c. Criterii de selecție:</w:t>
      </w:r>
    </w:p>
    <w:p w14:paraId="28C85F6D"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Criteriul 1 – </w:t>
      </w:r>
      <w:r w:rsidRPr="005D6FE7">
        <w:rPr>
          <w:rFonts w:eastAsia="Times New Roman" w:cs="Times New Roman"/>
          <w:b/>
          <w:bCs/>
          <w:noProof/>
          <w:sz w:val="24"/>
          <w:szCs w:val="24"/>
          <w:lang w:val="ro-RO" w:eastAsia="en-GB"/>
        </w:rPr>
        <w:t>eligibilitatea studenților</w:t>
      </w:r>
      <w:r w:rsidRPr="005D6FE7">
        <w:rPr>
          <w:rFonts w:eastAsia="Times New Roman" w:cs="Times New Roman"/>
          <w:noProof/>
          <w:sz w:val="24"/>
          <w:szCs w:val="24"/>
          <w:lang w:val="ro-RO" w:eastAsia="en-GB"/>
        </w:rPr>
        <w:t xml:space="preserve"> pentru înscrierea la procesul de selecție: </w:t>
      </w:r>
    </w:p>
    <w:p w14:paraId="2A01A540" w14:textId="77777777" w:rsidR="005D6FE7" w:rsidRPr="005D6FE7" w:rsidRDefault="005D6FE7" w:rsidP="005D6FE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sunt înmatriculați ca studenți într-un program de nivel ISCED 6 în cadrul uneia dintre cele 6 facultăți din cadrul POLITEHNICA București - Centrul Universitar Pitești;</w:t>
      </w:r>
    </w:p>
    <w:p w14:paraId="1C2D5B20" w14:textId="77777777" w:rsidR="005D6FE7" w:rsidRPr="005D6FE7" w:rsidRDefault="005D6FE7" w:rsidP="005D6FE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 xml:space="preserve">au domiciliul în regiunea Sud-Muntenia (județele Argeș, Călărași, Dâmbovița, Giurgiu, Ialomița, Prahova și Teleorman); </w:t>
      </w:r>
    </w:p>
    <w:p w14:paraId="130D8A0F" w14:textId="77777777" w:rsidR="005D6FE7" w:rsidRPr="005D6FE7" w:rsidRDefault="005D6FE7" w:rsidP="005D6FE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au vârsta între 18 și 29 de ani;</w:t>
      </w:r>
    </w:p>
    <w:p w14:paraId="0976141B" w14:textId="77777777" w:rsidR="005D6FE7" w:rsidRPr="005D6FE7" w:rsidRDefault="005D6FE7" w:rsidP="005D6FE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nu dețin deja o diplomă de licență și se încadrează într-una din următoarele categorii:</w:t>
      </w:r>
    </w:p>
    <w:p w14:paraId="11EDFB32" w14:textId="77777777" w:rsidR="005D6FE7" w:rsidRPr="005D6FE7" w:rsidRDefault="005D6FE7" w:rsidP="005D6FE7">
      <w:pPr>
        <w:pStyle w:val="Listparagraf"/>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studenți cu nivel educațional al părinților scăzut (ai căror părinți nu au obținut o diplomă de studii universitare, care pot avea frați/surori care sunt deja studenți la universitate / au absolvit deja o universitate);</w:t>
      </w:r>
    </w:p>
    <w:p w14:paraId="71CA6728" w14:textId="77777777" w:rsidR="005D6FE7" w:rsidRPr="005D6FE7" w:rsidRDefault="005D6FE7" w:rsidP="005D6FE7">
      <w:pPr>
        <w:pStyle w:val="Listparagraf"/>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studenți de etnie romă.</w:t>
      </w:r>
    </w:p>
    <w:p w14:paraId="7CE459FF" w14:textId="77777777" w:rsidR="005D6FE7" w:rsidRPr="005D6FE7" w:rsidRDefault="005D6FE7" w:rsidP="005D6FE7">
      <w:pPr>
        <w:pStyle w:val="Listparagraf"/>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 xml:space="preserve">studenți care îndeplinesc condițiile de acordare a burselor sociale conform prevederilor art. 10 alin. (9) lit. a) – c) din OME nr. 6.463/2023 privind aprobarea Criteriilor generale de acordare a burselor și a altor forme de sprijin financiar de la bugetul de stat pentru studenții și cursanții din învățământul superior de stat, învățământ cu frecvență; </w:t>
      </w:r>
    </w:p>
    <w:p w14:paraId="5F5D7E33" w14:textId="77777777" w:rsidR="005D6FE7" w:rsidRPr="005D6FE7" w:rsidRDefault="005D6FE7" w:rsidP="005D6FE7">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contextualSpacing/>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nu au facut parte din grupul țintă în cadrul altui proiect din apelul de proiecte necompetitiv „Intervenții pentru învățământul terțiar - măsuri sistemice pentru prevenirea și reducerea abandonului universitar”, finanțat din Prioritatea 6 - Prevenirea părăsirii timpurii a școlii și creșterea accesului și a participării grupurilor dezavantajate la educație a Programului Educație și Ocupare.</w:t>
      </w:r>
    </w:p>
    <w:p w14:paraId="20BF6064" w14:textId="77777777" w:rsidR="005D6FE7" w:rsidRPr="005D6FE7" w:rsidRDefault="005D6FE7" w:rsidP="005D6FE7">
      <w:pPr>
        <w:spacing w:line="276" w:lineRule="auto"/>
        <w:jc w:val="both"/>
        <w:rPr>
          <w:rFonts w:cs="Times New Roman"/>
          <w:sz w:val="24"/>
          <w:szCs w:val="24"/>
          <w:lang w:val="ro-RO"/>
        </w:rPr>
      </w:pPr>
    </w:p>
    <w:p w14:paraId="68E1AB73"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 xml:space="preserve">Criteriul 2 – completitudinea și corectitudinea dosarului de candidatura, </w:t>
      </w:r>
    </w:p>
    <w:p w14:paraId="347B53CA" w14:textId="77777777" w:rsidR="005D6FE7" w:rsidRPr="005D6FE7" w:rsidRDefault="005D6FE7" w:rsidP="005D6FE7">
      <w:pPr>
        <w:spacing w:line="276" w:lineRule="auto"/>
        <w:jc w:val="both"/>
        <w:rPr>
          <w:rFonts w:cs="Times New Roman"/>
          <w:sz w:val="24"/>
          <w:szCs w:val="24"/>
          <w:lang w:val="ro-RO"/>
        </w:rPr>
      </w:pPr>
      <w:r w:rsidRPr="005D6FE7">
        <w:rPr>
          <w:rFonts w:cs="Times New Roman"/>
          <w:sz w:val="24"/>
          <w:szCs w:val="24"/>
          <w:lang w:val="ro-RO"/>
        </w:rPr>
        <w:t>Criteriul 3 – ierarhizarea aplicațiilor după ordinea depunerii dosarului de candidatură, în termenul stabilit cu respectarea cumulativa a criteriilor de selecție.</w:t>
      </w:r>
    </w:p>
    <w:p w14:paraId="7A4A2D44" w14:textId="77777777" w:rsidR="005D6FE7" w:rsidRPr="005D6FE7" w:rsidRDefault="005D6FE7" w:rsidP="005D6FE7">
      <w:pP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Locurile disponibile vor fi ocupate în ordinea următoare:</w:t>
      </w:r>
    </w:p>
    <w:p w14:paraId="0AB79573"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70% dintre locuri vor fi alocate studenților ai căror părinți nu au studii superioare. Odată ce acest procent este atins, înscrierile pentru această categorie se vor încheia;</w:t>
      </w:r>
    </w:p>
    <w:p w14:paraId="3FED071D"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după atingerea procentului de 70%, locurile rămase vor fi alocate studenților de etnie romă;</w:t>
      </w:r>
    </w:p>
    <w:p w14:paraId="0336AF11" w14:textId="77777777" w:rsidR="005D6FE7" w:rsidRPr="005D6FE7" w:rsidRDefault="005D6FE7" w:rsidP="005D6FE7">
      <w:pPr>
        <w:pStyle w:val="Listparagraf"/>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t>dacă mai există locuri disponibile după ocuparea celor destinate studenților de etnie romă, acestea vor fi atribuite în baza criteriilor pentru bursele sociale.</w:t>
      </w:r>
    </w:p>
    <w:p w14:paraId="63E6D63F" w14:textId="77777777" w:rsidR="005D6FE7" w:rsidRPr="005D6FE7" w:rsidRDefault="005D6FE7" w:rsidP="005D6FE7">
      <w:pPr>
        <w:spacing w:line="276" w:lineRule="auto"/>
        <w:ind w:left="360" w:right="-8"/>
        <w:jc w:val="both"/>
        <w:rPr>
          <w:rFonts w:eastAsia="Times New Roman" w:cs="Times New Roman"/>
          <w:noProof/>
          <w:sz w:val="24"/>
          <w:szCs w:val="24"/>
          <w:lang w:val="ro-RO" w:eastAsia="en-GB"/>
        </w:rPr>
      </w:pPr>
      <w:r w:rsidRPr="005D6FE7">
        <w:rPr>
          <w:rFonts w:eastAsia="Times New Roman" w:cs="Times New Roman"/>
          <w:noProof/>
          <w:sz w:val="24"/>
          <w:szCs w:val="24"/>
          <w:lang w:val="ro-RO" w:eastAsia="en-GB"/>
        </w:rPr>
        <w:lastRenderedPageBreak/>
        <w:t>În urma procedurii de selecție, fiecare aplicant se va încadra în una dintre următoarele categorii:</w:t>
      </w:r>
    </w:p>
    <w:p w14:paraId="29B61C23"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admis</w:t>
      </w:r>
      <w:r w:rsidRPr="005D6FE7">
        <w:rPr>
          <w:rFonts w:eastAsia="Times New Roman" w:cs="Times New Roman"/>
          <w:noProof/>
          <w:sz w:val="24"/>
          <w:szCs w:val="24"/>
          <w:lang w:val="ro-RO" w:eastAsia="en-GB"/>
        </w:rPr>
        <w:t xml:space="preserve"> (în limita locurilor disponibile);</w:t>
      </w:r>
    </w:p>
    <w:p w14:paraId="4A622EC0"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rezervă</w:t>
      </w:r>
      <w:r w:rsidRPr="005D6FE7">
        <w:rPr>
          <w:rFonts w:eastAsia="Times New Roman" w:cs="Times New Roman"/>
          <w:noProof/>
          <w:sz w:val="24"/>
          <w:szCs w:val="24"/>
          <w:lang w:val="ro-RO" w:eastAsia="en-GB"/>
        </w:rPr>
        <w:t xml:space="preserve"> (aplicanți care îndeplinesc condițiile de eligibilitate și au completat documentele necesare pentru înscriere, dar care nu se află, în urma evaluării dosarelor, pe unul dintre locurilor disponibile);</w:t>
      </w:r>
    </w:p>
    <w:p w14:paraId="33A852E5" w14:textId="77777777" w:rsidR="005D6FE7" w:rsidRPr="005D6FE7" w:rsidRDefault="005D6FE7" w:rsidP="005D6FE7">
      <w:pPr>
        <w:pStyle w:val="Listparagraf"/>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09" w:right="-8"/>
        <w:jc w:val="both"/>
        <w:rPr>
          <w:rFonts w:eastAsia="Times New Roman" w:cs="Times New Roman"/>
          <w:noProof/>
          <w:sz w:val="24"/>
          <w:szCs w:val="24"/>
          <w:lang w:val="ro-RO" w:eastAsia="en-GB"/>
        </w:rPr>
      </w:pPr>
      <w:r w:rsidRPr="005D6FE7">
        <w:rPr>
          <w:rFonts w:eastAsia="Times New Roman" w:cs="Times New Roman"/>
          <w:b/>
          <w:bCs/>
          <w:noProof/>
          <w:sz w:val="24"/>
          <w:szCs w:val="24"/>
          <w:lang w:val="ro-RO" w:eastAsia="en-GB"/>
        </w:rPr>
        <w:t>respins</w:t>
      </w:r>
      <w:r w:rsidRPr="005D6FE7">
        <w:rPr>
          <w:rFonts w:eastAsia="Times New Roman" w:cs="Times New Roman"/>
          <w:noProof/>
          <w:sz w:val="24"/>
          <w:szCs w:val="24"/>
          <w:lang w:val="ro-RO" w:eastAsia="en-GB"/>
        </w:rPr>
        <w:t xml:space="preserve"> (această listă cuprinde aplicanți care nu îndeplinesc condițiile de eligibilitate sau care nu au depus documentația completă pentru înscriere).</w:t>
      </w:r>
    </w:p>
    <w:p w14:paraId="5B80D82F" w14:textId="77777777" w:rsidR="005D6FE7" w:rsidRPr="005D6FE7" w:rsidRDefault="005D6FE7" w:rsidP="005D6FE7">
      <w:pPr>
        <w:autoSpaceDE w:val="0"/>
        <w:autoSpaceDN w:val="0"/>
        <w:adjustRightInd w:val="0"/>
        <w:spacing w:line="276" w:lineRule="auto"/>
        <w:ind w:firstLine="349"/>
        <w:jc w:val="both"/>
        <w:rPr>
          <w:rFonts w:cs="Times New Roman"/>
          <w:sz w:val="24"/>
          <w:szCs w:val="24"/>
          <w:lang w:val="ro-RO"/>
        </w:rPr>
      </w:pPr>
      <w:r w:rsidRPr="005D6FE7">
        <w:rPr>
          <w:rFonts w:cs="Times New Roman"/>
          <w:sz w:val="24"/>
          <w:szCs w:val="24"/>
          <w:lang w:val="ro-RO"/>
        </w:rPr>
        <w:t xml:space="preserve">Se vor selecta suplimentar 10% elevi de rezervă în vederea completării grupului-țintă. </w:t>
      </w:r>
      <w:r w:rsidRPr="005D6FE7">
        <w:rPr>
          <w:rFonts w:eastAsia="Times New Roman" w:cs="Times New Roman"/>
          <w:noProof/>
          <w:sz w:val="24"/>
          <w:szCs w:val="24"/>
          <w:lang w:val="ro-RO" w:eastAsia="en-GB"/>
        </w:rPr>
        <w:t>Trecerea de pe lista de „rezervă” pe lista celor „admiși” se realizează pe măsură ce se eliberează locuri în urma retragerii sau abandonului studenților din grupul țintă.</w:t>
      </w:r>
    </w:p>
    <w:p w14:paraId="040E9841" w14:textId="77777777" w:rsidR="005D6FE7" w:rsidRPr="005D6FE7" w:rsidRDefault="005D6FE7" w:rsidP="005D6FE7">
      <w:pPr>
        <w:spacing w:line="276" w:lineRule="auto"/>
        <w:ind w:firstLine="349"/>
        <w:jc w:val="both"/>
        <w:rPr>
          <w:rFonts w:cs="Times New Roman"/>
          <w:sz w:val="24"/>
          <w:szCs w:val="24"/>
          <w:lang w:val="ro-RO"/>
        </w:rPr>
      </w:pPr>
      <w:r w:rsidRPr="005D6FE7">
        <w:rPr>
          <w:rFonts w:cs="Times New Roman"/>
          <w:sz w:val="24"/>
          <w:szCs w:val="24"/>
          <w:lang w:val="ro-RO"/>
        </w:rPr>
        <w:t>Selecția se va realiza pe baza punctajului obținut de către candidații înscriși din rândul studenților eligibili, cu prioritate pentru cei care provin din familii cu nivel educațional al părinților scăzut, sunt de etnie romă, prezintă risc de abandon, de eșec la examenele naționale (elevi), cei care provin din medii defavorizate, cei care au dizabilități cu respectarea egalității de gen și a principiului egalității de șanse (etnie, sex, religie, dizabilități, categorie sociala și orice alt criteriu).</w:t>
      </w:r>
    </w:p>
    <w:p w14:paraId="3EF3A6B1" w14:textId="77777777" w:rsidR="005D6FE7" w:rsidRPr="005D6FE7" w:rsidRDefault="005D6FE7" w:rsidP="005D6FE7">
      <w:pPr>
        <w:spacing w:line="276" w:lineRule="auto"/>
        <w:ind w:firstLine="349"/>
        <w:jc w:val="both"/>
        <w:rPr>
          <w:rFonts w:cs="Times New Roman"/>
          <w:sz w:val="24"/>
          <w:szCs w:val="24"/>
          <w:lang w:val="ro-RO"/>
        </w:rPr>
      </w:pPr>
    </w:p>
    <w:p w14:paraId="244EAD2B" w14:textId="77777777" w:rsidR="005D6FE7" w:rsidRPr="005D6FE7" w:rsidRDefault="005D6FE7" w:rsidP="005D6FE7">
      <w:pPr>
        <w:pStyle w:val="Listparagraf"/>
        <w:numPr>
          <w:ilvl w:val="2"/>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Constituirea grupului țintă</w:t>
      </w:r>
    </w:p>
    <w:p w14:paraId="79560E6E" w14:textId="77777777" w:rsidR="005D6FE7" w:rsidRPr="005D6FE7" w:rsidRDefault="005D6FE7" w:rsidP="005D6FE7">
      <w:pPr>
        <w:autoSpaceDE w:val="0"/>
        <w:autoSpaceDN w:val="0"/>
        <w:adjustRightInd w:val="0"/>
        <w:spacing w:line="276" w:lineRule="auto"/>
        <w:ind w:firstLine="360"/>
        <w:jc w:val="both"/>
        <w:rPr>
          <w:rFonts w:cs="Times New Roman"/>
          <w:sz w:val="24"/>
          <w:szCs w:val="24"/>
          <w:lang w:val="ro-RO"/>
        </w:rPr>
      </w:pPr>
      <w:r w:rsidRPr="005D6FE7">
        <w:rPr>
          <w:rFonts w:cs="Times New Roman"/>
          <w:sz w:val="24"/>
          <w:szCs w:val="24"/>
          <w:lang w:val="ro-RO"/>
        </w:rPr>
        <w:t xml:space="preserve">Comisiile de selecție vor completa un Raport preliminar, referitor la întregul proces de selecție a grupului țintă din cadrul proiectului, care va fi publicat pe pagina web adresată proiectului și pe website-urile instituțiilor de învățământ preuniversitar/facultăților implicate în proiect. </w:t>
      </w:r>
    </w:p>
    <w:p w14:paraId="75747A8F" w14:textId="77777777" w:rsidR="005D6FE7" w:rsidRPr="005D6FE7" w:rsidRDefault="005D6FE7" w:rsidP="005D6FE7">
      <w:pPr>
        <w:autoSpaceDE w:val="0"/>
        <w:autoSpaceDN w:val="0"/>
        <w:adjustRightInd w:val="0"/>
        <w:spacing w:line="276" w:lineRule="auto"/>
        <w:ind w:firstLine="360"/>
        <w:jc w:val="both"/>
        <w:rPr>
          <w:rFonts w:cs="Times New Roman"/>
          <w:sz w:val="24"/>
          <w:szCs w:val="24"/>
          <w:lang w:val="ro-RO"/>
        </w:rPr>
      </w:pPr>
      <w:r w:rsidRPr="005D6FE7">
        <w:rPr>
          <w:rFonts w:cs="Times New Roman"/>
          <w:sz w:val="24"/>
          <w:szCs w:val="24"/>
          <w:lang w:val="ro-RO"/>
        </w:rPr>
        <w:t xml:space="preserve">Imediat după publicarea rezultatelor, se pot trimite eventuale contestații care vor fi primite în termen de 24 de ore. Comisia de soluționare a contestațiilor este numită de rector și va avea același număr de membri precum comisia de selecție GT. În termen de 24 de ore de la încheierea perioadei de depunere a contestațiilor acestea vor fi soluționate și se va publica rezultatul final. În urma procedurii de selecție, fiecare aplicant se va încadra în una dintre următoarele categorii: </w:t>
      </w:r>
      <w:r w:rsidRPr="005D6FE7">
        <w:rPr>
          <w:rFonts w:cs="Times New Roman"/>
          <w:i/>
          <w:sz w:val="24"/>
          <w:szCs w:val="24"/>
          <w:lang w:val="ro-RO"/>
        </w:rPr>
        <w:t xml:space="preserve">admis </w:t>
      </w:r>
      <w:r w:rsidRPr="005D6FE7">
        <w:rPr>
          <w:rFonts w:cs="Times New Roman"/>
          <w:sz w:val="24"/>
          <w:szCs w:val="24"/>
          <w:lang w:val="ro-RO"/>
        </w:rPr>
        <w:t xml:space="preserve">(în limita locurilor disponibile); </w:t>
      </w:r>
      <w:r w:rsidRPr="005D6FE7">
        <w:rPr>
          <w:rFonts w:cs="Times New Roman"/>
          <w:i/>
          <w:sz w:val="24"/>
          <w:szCs w:val="24"/>
          <w:lang w:val="ro-RO"/>
        </w:rPr>
        <w:t>rezervă</w:t>
      </w:r>
      <w:r w:rsidRPr="005D6FE7">
        <w:rPr>
          <w:rFonts w:cs="Times New Roman"/>
          <w:sz w:val="24"/>
          <w:szCs w:val="24"/>
          <w:lang w:val="ro-RO"/>
        </w:rPr>
        <w:t xml:space="preserve"> (aplicanți care îndeplinesc condițiile de eligibilitate și au completat documentele necesare pentru înscriere, dar care nu se află, în urma evaluării dosarelor, pe unul dintre locurilor disponibile); </w:t>
      </w:r>
      <w:r w:rsidRPr="005D6FE7">
        <w:rPr>
          <w:rFonts w:cs="Times New Roman"/>
          <w:i/>
          <w:sz w:val="24"/>
          <w:szCs w:val="24"/>
          <w:lang w:val="ro-RO"/>
        </w:rPr>
        <w:t>respins</w:t>
      </w:r>
      <w:r w:rsidRPr="005D6FE7">
        <w:rPr>
          <w:rFonts w:cs="Times New Roman"/>
          <w:sz w:val="24"/>
          <w:szCs w:val="24"/>
          <w:lang w:val="ro-RO"/>
        </w:rPr>
        <w:t xml:space="preserve"> (această listă cuprinde aplicanți care nu îndeplinesc condițiile de eligibilitate sau care nu au depus documentația completă pentru înscriere).</w:t>
      </w:r>
    </w:p>
    <w:p w14:paraId="155F166C" w14:textId="77777777" w:rsidR="005D6FE7" w:rsidRPr="005D6FE7" w:rsidRDefault="005D6FE7" w:rsidP="005D6FE7">
      <w:pPr>
        <w:autoSpaceDE w:val="0"/>
        <w:autoSpaceDN w:val="0"/>
        <w:adjustRightInd w:val="0"/>
        <w:spacing w:line="276" w:lineRule="auto"/>
        <w:ind w:firstLine="360"/>
        <w:jc w:val="both"/>
        <w:rPr>
          <w:rFonts w:cs="Times New Roman"/>
          <w:sz w:val="24"/>
          <w:szCs w:val="24"/>
          <w:lang w:val="ro-RO"/>
        </w:rPr>
      </w:pPr>
    </w:p>
    <w:p w14:paraId="7BEBF1A4" w14:textId="77777777" w:rsidR="005D6FE7" w:rsidRPr="005D6FE7" w:rsidRDefault="005D6FE7" w:rsidP="005D6FE7">
      <w:pPr>
        <w:pStyle w:val="Listparagraf"/>
        <w:numPr>
          <w:ilvl w:val="2"/>
          <w:numId w:val="1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jc w:val="both"/>
        <w:rPr>
          <w:rFonts w:cs="Times New Roman"/>
          <w:b/>
          <w:sz w:val="24"/>
          <w:szCs w:val="24"/>
          <w:lang w:val="ro-RO"/>
        </w:rPr>
      </w:pPr>
      <w:r w:rsidRPr="005D6FE7">
        <w:rPr>
          <w:rFonts w:cs="Times New Roman"/>
          <w:b/>
          <w:sz w:val="24"/>
          <w:szCs w:val="24"/>
          <w:lang w:val="ro-RO"/>
        </w:rPr>
        <w:t xml:space="preserve"> Înregistrarea grupului țintă din cadrul proiectului</w:t>
      </w:r>
    </w:p>
    <w:p w14:paraId="25A21A90"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r w:rsidRPr="005D6FE7">
        <w:rPr>
          <w:rFonts w:cs="Times New Roman"/>
          <w:sz w:val="24"/>
          <w:szCs w:val="24"/>
          <w:lang w:val="ro-RO"/>
        </w:rPr>
        <w:tab/>
        <w:t>După afișarea listelor finale cu elevii/studenții selectați pentru a face parte din GT al proiectului, candidații selectați vor complete documentele din Dosarul de înscriere (Formular înscriere grup țintă – Anexa 4 a prezentei metodologii, alte documente necesare pentru buna implementare a activităților proiectului).</w:t>
      </w:r>
    </w:p>
    <w:p w14:paraId="56E1D510" w14:textId="77777777" w:rsidR="005D6FE7" w:rsidRPr="005D6FE7" w:rsidRDefault="005D6FE7" w:rsidP="005D6FE7">
      <w:pPr>
        <w:autoSpaceDE w:val="0"/>
        <w:autoSpaceDN w:val="0"/>
        <w:adjustRightInd w:val="0"/>
        <w:spacing w:line="276" w:lineRule="auto"/>
        <w:jc w:val="both"/>
        <w:rPr>
          <w:rFonts w:cs="Times New Roman"/>
          <w:sz w:val="24"/>
          <w:szCs w:val="24"/>
          <w:lang w:val="ro-RO"/>
        </w:rPr>
      </w:pPr>
    </w:p>
    <w:p w14:paraId="30B79CFB" w14:textId="77777777" w:rsidR="005D6FE7" w:rsidRPr="005D6FE7" w:rsidRDefault="005D6FE7" w:rsidP="005D6FE7">
      <w:pPr>
        <w:autoSpaceDE w:val="0"/>
        <w:autoSpaceDN w:val="0"/>
        <w:adjustRightInd w:val="0"/>
        <w:spacing w:line="276" w:lineRule="auto"/>
        <w:jc w:val="both"/>
        <w:rPr>
          <w:rFonts w:cs="Times New Roman"/>
          <w:b/>
          <w:bCs/>
          <w:sz w:val="24"/>
          <w:szCs w:val="24"/>
          <w:lang w:val="ro-RO"/>
        </w:rPr>
      </w:pPr>
      <w:r w:rsidRPr="005D6FE7">
        <w:rPr>
          <w:rFonts w:cs="Times New Roman"/>
          <w:b/>
          <w:bCs/>
          <w:sz w:val="24"/>
          <w:szCs w:val="24"/>
          <w:lang w:val="ro-RO"/>
        </w:rPr>
        <w:t>6.4 Evaluarea potențialului elevului/studentului la final de activități</w:t>
      </w:r>
    </w:p>
    <w:p w14:paraId="0F0E1EAE"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r w:rsidRPr="005D6FE7">
        <w:rPr>
          <w:rFonts w:cs="Times New Roman"/>
          <w:sz w:val="24"/>
          <w:szCs w:val="24"/>
          <w:lang w:val="ro-RO"/>
        </w:rPr>
        <w:lastRenderedPageBreak/>
        <w:t>Pentru a analiza succesul activităților la care au participat elevii/studenții și pentru a estima participanții care au capacitatea de a finaliza liceul sau, după caz, de a continua studiile universitare, se vor analiza următoarele: prezența elevilor/studenților la activitățile proiectului, rezultatele elevilor/studenților la evaluările inițiale, pe parcurs și de la finalul programelor remediale și monitorizarea nevoilor studenților de către experții COCC.</w:t>
      </w:r>
    </w:p>
    <w:p w14:paraId="2BBBB65B" w14:textId="77777777" w:rsidR="005D6FE7" w:rsidRPr="005D6FE7" w:rsidRDefault="005D6FE7" w:rsidP="005D6FE7">
      <w:pPr>
        <w:autoSpaceDE w:val="0"/>
        <w:autoSpaceDN w:val="0"/>
        <w:adjustRightInd w:val="0"/>
        <w:spacing w:line="276" w:lineRule="auto"/>
        <w:ind w:firstLine="720"/>
        <w:jc w:val="both"/>
        <w:rPr>
          <w:rFonts w:cs="Times New Roman"/>
          <w:sz w:val="24"/>
          <w:szCs w:val="24"/>
          <w:lang w:val="ro-RO"/>
        </w:rPr>
      </w:pPr>
    </w:p>
    <w:p w14:paraId="4A9C67A2" w14:textId="6D4091FB" w:rsidR="008535C6" w:rsidRPr="008535C6" w:rsidRDefault="005D6FE7" w:rsidP="008535C6">
      <w:pPr>
        <w:pStyle w:val="Listparagraf"/>
        <w:numPr>
          <w:ilvl w:val="0"/>
          <w:numId w:val="15"/>
        </w:numPr>
        <w:autoSpaceDE w:val="0"/>
        <w:autoSpaceDN w:val="0"/>
        <w:adjustRightInd w:val="0"/>
        <w:spacing w:line="276" w:lineRule="auto"/>
        <w:jc w:val="both"/>
        <w:rPr>
          <w:rFonts w:cs="Times New Roman"/>
          <w:b/>
          <w:sz w:val="24"/>
          <w:szCs w:val="24"/>
          <w:lang w:val="ro-RO"/>
        </w:rPr>
      </w:pPr>
      <w:r w:rsidRPr="008535C6">
        <w:rPr>
          <w:rFonts w:cs="Times New Roman"/>
          <w:b/>
          <w:sz w:val="24"/>
          <w:szCs w:val="24"/>
          <w:lang w:val="ro-RO"/>
        </w:rPr>
        <w:t>Dispoziții finale</w:t>
      </w:r>
    </w:p>
    <w:p w14:paraId="13786EF6" w14:textId="64D49671" w:rsidR="005D6FE7" w:rsidRPr="008535C6" w:rsidRDefault="005D6FE7" w:rsidP="008535C6">
      <w:pPr>
        <w:pStyle w:val="Listparagraf"/>
        <w:autoSpaceDE w:val="0"/>
        <w:autoSpaceDN w:val="0"/>
        <w:adjustRightInd w:val="0"/>
        <w:spacing w:line="276" w:lineRule="auto"/>
        <w:ind w:left="540"/>
        <w:jc w:val="both"/>
        <w:rPr>
          <w:rFonts w:cs="Times New Roman"/>
          <w:b/>
          <w:color w:val="auto"/>
          <w:sz w:val="24"/>
          <w:szCs w:val="24"/>
          <w:lang w:val="ro-RO"/>
        </w:rPr>
      </w:pPr>
      <w:r w:rsidRPr="008535C6">
        <w:rPr>
          <w:rFonts w:cs="Times New Roman"/>
          <w:color w:val="auto"/>
          <w:sz w:val="24"/>
          <w:szCs w:val="24"/>
          <w:lang w:val="ro-RO"/>
        </w:rPr>
        <w:t>Întreg procesul de înregistrare a grupului țintă se va derula sub atenta îndrumare a experților GT, a experților coordonare activitate și a coordonatorilor implementare facultate și a managementului de proiect.</w:t>
      </w:r>
      <w:r w:rsidRPr="008535C6">
        <w:rPr>
          <w:rFonts w:cs="Times New Roman"/>
          <w:b/>
          <w:color w:val="auto"/>
          <w:sz w:val="24"/>
          <w:szCs w:val="24"/>
          <w:lang w:val="ro-RO"/>
        </w:rPr>
        <w:tab/>
      </w:r>
      <w:r w:rsidRPr="008535C6">
        <w:rPr>
          <w:rFonts w:cs="Times New Roman"/>
          <w:b/>
          <w:color w:val="auto"/>
          <w:sz w:val="24"/>
          <w:szCs w:val="24"/>
          <w:lang w:val="ro-RO"/>
        </w:rPr>
        <w:tab/>
      </w:r>
      <w:r w:rsidRPr="008535C6">
        <w:rPr>
          <w:rFonts w:cs="Times New Roman"/>
          <w:b/>
          <w:color w:val="auto"/>
          <w:sz w:val="24"/>
          <w:szCs w:val="24"/>
          <w:lang w:val="ro-RO"/>
        </w:rPr>
        <w:tab/>
      </w:r>
      <w:r w:rsidRPr="008535C6">
        <w:rPr>
          <w:rFonts w:cs="Times New Roman"/>
          <w:b/>
          <w:color w:val="auto"/>
          <w:sz w:val="24"/>
          <w:szCs w:val="24"/>
          <w:lang w:val="ro-RO"/>
        </w:rPr>
        <w:tab/>
      </w:r>
      <w:r w:rsidRPr="008535C6">
        <w:rPr>
          <w:rFonts w:cs="Times New Roman"/>
          <w:b/>
          <w:color w:val="auto"/>
          <w:sz w:val="24"/>
          <w:szCs w:val="24"/>
          <w:lang w:val="ro-RO"/>
        </w:rPr>
        <w:tab/>
      </w:r>
    </w:p>
    <w:p w14:paraId="27FF8ED6" w14:textId="77777777" w:rsidR="008535C6" w:rsidRDefault="008535C6" w:rsidP="005D6FE7">
      <w:pPr>
        <w:autoSpaceDE w:val="0"/>
        <w:autoSpaceDN w:val="0"/>
        <w:adjustRightInd w:val="0"/>
        <w:spacing w:line="360" w:lineRule="auto"/>
        <w:jc w:val="right"/>
        <w:rPr>
          <w:rFonts w:cs="Times New Roman"/>
          <w:sz w:val="24"/>
          <w:szCs w:val="24"/>
          <w:lang w:val="ro-RO"/>
        </w:rPr>
      </w:pPr>
      <w:bookmarkStart w:id="6" w:name="_Hlk196830508"/>
    </w:p>
    <w:p w14:paraId="26D3B0D8" w14:textId="5DE2DAB3" w:rsidR="005A53A3" w:rsidRDefault="005A53A3">
      <w:pPr>
        <w:rPr>
          <w:rFonts w:cs="Times New Roman"/>
          <w:sz w:val="24"/>
          <w:szCs w:val="24"/>
          <w:lang w:val="ro-RO"/>
        </w:rPr>
      </w:pPr>
      <w:r>
        <w:rPr>
          <w:rFonts w:cs="Times New Roman"/>
          <w:sz w:val="24"/>
          <w:szCs w:val="24"/>
          <w:lang w:val="ro-RO"/>
        </w:rPr>
        <w:br w:type="page"/>
      </w:r>
    </w:p>
    <w:p w14:paraId="289C2FF1" w14:textId="22340ACA" w:rsidR="005D6FE7" w:rsidRPr="005D6FE7" w:rsidRDefault="005D6FE7" w:rsidP="005D6FE7">
      <w:pPr>
        <w:autoSpaceDE w:val="0"/>
        <w:autoSpaceDN w:val="0"/>
        <w:adjustRightInd w:val="0"/>
        <w:spacing w:line="360" w:lineRule="auto"/>
        <w:jc w:val="right"/>
        <w:rPr>
          <w:rFonts w:cs="Times New Roman"/>
          <w:sz w:val="24"/>
          <w:szCs w:val="24"/>
          <w:lang w:val="ro-RO"/>
        </w:rPr>
      </w:pPr>
      <w:r w:rsidRPr="005D6FE7">
        <w:rPr>
          <w:rFonts w:cs="Times New Roman"/>
          <w:sz w:val="24"/>
          <w:szCs w:val="24"/>
          <w:lang w:val="ro-RO"/>
        </w:rPr>
        <w:lastRenderedPageBreak/>
        <w:t>ANEXA 1.a.</w:t>
      </w:r>
    </w:p>
    <w:p w14:paraId="0AE808D2" w14:textId="77777777" w:rsidR="005D6FE7" w:rsidRPr="005D6FE7" w:rsidRDefault="005D6FE7" w:rsidP="005D6FE7">
      <w:pPr>
        <w:autoSpaceDE w:val="0"/>
        <w:autoSpaceDN w:val="0"/>
        <w:adjustRightInd w:val="0"/>
        <w:spacing w:line="360" w:lineRule="auto"/>
        <w:jc w:val="right"/>
        <w:rPr>
          <w:rFonts w:cs="Times New Roman"/>
          <w:sz w:val="24"/>
          <w:szCs w:val="24"/>
          <w:lang w:val="ro-RO"/>
        </w:rPr>
      </w:pPr>
      <w:r w:rsidRPr="005D6FE7">
        <w:rPr>
          <w:rFonts w:cs="Times New Roman"/>
          <w:sz w:val="24"/>
          <w:szCs w:val="24"/>
          <w:lang w:val="ro-RO"/>
        </w:rPr>
        <w:t>CERERE DE ÎNSCRIERE ÎN PROIECT</w:t>
      </w:r>
    </w:p>
    <w:bookmarkEnd w:id="6"/>
    <w:p w14:paraId="02A712B8" w14:textId="77777777" w:rsidR="005D6FE7" w:rsidRPr="005D6FE7" w:rsidRDefault="005D6FE7" w:rsidP="005D6FE7">
      <w:pPr>
        <w:autoSpaceDE w:val="0"/>
        <w:autoSpaceDN w:val="0"/>
        <w:adjustRightInd w:val="0"/>
        <w:spacing w:line="360" w:lineRule="auto"/>
        <w:jc w:val="right"/>
        <w:rPr>
          <w:rFonts w:cs="Times New Roman"/>
          <w:sz w:val="24"/>
          <w:szCs w:val="24"/>
          <w:lang w:val="ro-RO"/>
        </w:rPr>
      </w:pPr>
    </w:p>
    <w:p w14:paraId="5E85D9AF" w14:textId="77777777" w:rsidR="005D6FE7" w:rsidRPr="005D6FE7" w:rsidRDefault="005D6FE7" w:rsidP="005D6FE7">
      <w:pPr>
        <w:autoSpaceDE w:val="0"/>
        <w:autoSpaceDN w:val="0"/>
        <w:adjustRightInd w:val="0"/>
        <w:spacing w:line="360" w:lineRule="auto"/>
        <w:jc w:val="right"/>
        <w:rPr>
          <w:rFonts w:cs="Times New Roman"/>
          <w:sz w:val="24"/>
          <w:szCs w:val="24"/>
          <w:lang w:val="ro-RO"/>
        </w:rPr>
      </w:pPr>
    </w:p>
    <w:p w14:paraId="4FFCFB4C" w14:textId="77777777" w:rsidR="005D6FE7" w:rsidRPr="005D6FE7" w:rsidRDefault="005D6FE7" w:rsidP="005D6FE7">
      <w:pPr>
        <w:spacing w:line="360" w:lineRule="auto"/>
        <w:jc w:val="center"/>
        <w:rPr>
          <w:rFonts w:cs="Times New Roman"/>
          <w:b/>
          <w:bCs/>
          <w:sz w:val="24"/>
          <w:szCs w:val="24"/>
          <w:lang w:val="ro-RO"/>
        </w:rPr>
      </w:pPr>
      <w:r w:rsidRPr="005D6FE7">
        <w:rPr>
          <w:rFonts w:cs="Times New Roman"/>
          <w:b/>
          <w:bCs/>
          <w:sz w:val="24"/>
          <w:szCs w:val="24"/>
          <w:lang w:val="ro-RO"/>
        </w:rPr>
        <w:t>Domnule Manager,</w:t>
      </w:r>
    </w:p>
    <w:p w14:paraId="37417298" w14:textId="77777777" w:rsidR="005D6FE7" w:rsidRPr="005D6FE7" w:rsidRDefault="005D6FE7" w:rsidP="005D6FE7">
      <w:pPr>
        <w:spacing w:line="360" w:lineRule="auto"/>
        <w:jc w:val="center"/>
        <w:rPr>
          <w:rFonts w:cs="Times New Roman"/>
          <w:sz w:val="24"/>
          <w:szCs w:val="24"/>
          <w:lang w:val="ro-RO"/>
        </w:rPr>
      </w:pPr>
    </w:p>
    <w:p w14:paraId="64D5FED8" w14:textId="77777777" w:rsidR="005D6FE7" w:rsidRPr="005D6FE7" w:rsidRDefault="005D6FE7" w:rsidP="005D6FE7">
      <w:pPr>
        <w:spacing w:line="360" w:lineRule="auto"/>
        <w:jc w:val="center"/>
        <w:rPr>
          <w:rFonts w:cs="Times New Roman"/>
          <w:sz w:val="24"/>
          <w:szCs w:val="24"/>
          <w:lang w:val="ro-RO"/>
        </w:rPr>
      </w:pPr>
    </w:p>
    <w:p w14:paraId="009E8535" w14:textId="77777777" w:rsidR="005D6FE7" w:rsidRPr="005D6FE7" w:rsidRDefault="005D6FE7" w:rsidP="005D6FE7">
      <w:pPr>
        <w:spacing w:line="480" w:lineRule="auto"/>
        <w:ind w:left="720" w:firstLine="720"/>
        <w:jc w:val="both"/>
        <w:rPr>
          <w:rFonts w:cs="Times New Roman"/>
          <w:sz w:val="24"/>
          <w:szCs w:val="24"/>
          <w:lang w:val="ro-RO"/>
        </w:rPr>
      </w:pPr>
      <w:r w:rsidRPr="005D6FE7">
        <w:rPr>
          <w:rFonts w:cs="Times New Roman"/>
          <w:sz w:val="24"/>
          <w:szCs w:val="24"/>
          <w:lang w:val="ro-RO"/>
        </w:rPr>
        <w:t>Subsemnatul (a) ...................................................................................................</w:t>
      </w:r>
    </w:p>
    <w:p w14:paraId="5C68E279" w14:textId="77777777" w:rsidR="005D6FE7" w:rsidRPr="005D6FE7" w:rsidRDefault="005D6FE7" w:rsidP="005D6FE7">
      <w:pPr>
        <w:spacing w:line="480" w:lineRule="auto"/>
        <w:jc w:val="both"/>
        <w:rPr>
          <w:rFonts w:cs="Times New Roman"/>
          <w:sz w:val="24"/>
          <w:szCs w:val="24"/>
          <w:lang w:val="ro-RO"/>
        </w:rPr>
      </w:pPr>
      <w:r w:rsidRPr="005D6FE7">
        <w:rPr>
          <w:rFonts w:cs="Times New Roman"/>
          <w:sz w:val="24"/>
          <w:szCs w:val="24"/>
          <w:lang w:val="ro-RO"/>
        </w:rPr>
        <w:t xml:space="preserve">elev în clasa a .............. la Liceul/Colegiul  ....................................................................................................................................................., </w:t>
      </w:r>
      <w:r w:rsidRPr="008535C6">
        <w:rPr>
          <w:rFonts w:cs="Times New Roman"/>
          <w:sz w:val="24"/>
          <w:szCs w:val="24"/>
          <w:lang w:val="ro-RO"/>
        </w:rPr>
        <w:t>Profilul........................................................................................................................................, Specializare................................................................................................................................,</w:t>
      </w:r>
      <w:r w:rsidRPr="005D6FE7">
        <w:rPr>
          <w:rFonts w:cs="Times New Roman"/>
          <w:sz w:val="24"/>
          <w:szCs w:val="24"/>
          <w:lang w:val="ro-RO"/>
        </w:rPr>
        <w:t xml:space="preserve"> județul ..............................................................., vă rog să-mi aprobați înscrierea în Grupul țintă în cadrul proiectului PRIM-STUD</w:t>
      </w:r>
      <w:r w:rsidRPr="005D6FE7">
        <w:rPr>
          <w:rFonts w:cs="Times New Roman"/>
          <w:bCs/>
          <w:sz w:val="24"/>
          <w:szCs w:val="24"/>
          <w:lang w:val="ro-RO"/>
        </w:rPr>
        <w:t>.</w:t>
      </w:r>
    </w:p>
    <w:p w14:paraId="3EC519D8" w14:textId="77777777" w:rsidR="005D6FE7" w:rsidRDefault="005D6FE7" w:rsidP="005D6FE7">
      <w:pPr>
        <w:spacing w:line="360" w:lineRule="auto"/>
        <w:jc w:val="both"/>
        <w:rPr>
          <w:rFonts w:cs="Times New Roman"/>
          <w:sz w:val="24"/>
          <w:szCs w:val="24"/>
          <w:lang w:val="ro-RO"/>
        </w:rPr>
      </w:pPr>
    </w:p>
    <w:p w14:paraId="1A594D41" w14:textId="77777777" w:rsidR="008535C6" w:rsidRDefault="008535C6" w:rsidP="005D6FE7">
      <w:pPr>
        <w:spacing w:line="360" w:lineRule="auto"/>
        <w:jc w:val="both"/>
        <w:rPr>
          <w:rFonts w:cs="Times New Roman"/>
          <w:sz w:val="24"/>
          <w:szCs w:val="24"/>
          <w:lang w:val="ro-RO"/>
        </w:rPr>
      </w:pPr>
    </w:p>
    <w:p w14:paraId="5C8E5101" w14:textId="77777777" w:rsidR="008535C6" w:rsidRPr="005D6FE7" w:rsidRDefault="008535C6" w:rsidP="005D6FE7">
      <w:pPr>
        <w:spacing w:line="360" w:lineRule="auto"/>
        <w:jc w:val="both"/>
        <w:rPr>
          <w:rFonts w:cs="Times New Roman"/>
          <w:sz w:val="24"/>
          <w:szCs w:val="24"/>
          <w:lang w:val="ro-RO"/>
        </w:rPr>
      </w:pPr>
    </w:p>
    <w:p w14:paraId="2A7D4943" w14:textId="77777777" w:rsidR="005D6FE7" w:rsidRPr="005D6FE7" w:rsidRDefault="005D6FE7" w:rsidP="005D6FE7">
      <w:pPr>
        <w:spacing w:line="360" w:lineRule="auto"/>
        <w:jc w:val="both"/>
        <w:rPr>
          <w:rFonts w:cs="Times New Roman"/>
          <w:sz w:val="24"/>
          <w:szCs w:val="24"/>
          <w:lang w:val="ro-RO"/>
        </w:rPr>
      </w:pPr>
    </w:p>
    <w:p w14:paraId="2370685B" w14:textId="77777777" w:rsidR="005D6FE7" w:rsidRPr="005D6FE7" w:rsidRDefault="005D6FE7" w:rsidP="005D6FE7">
      <w:pPr>
        <w:spacing w:line="360" w:lineRule="auto"/>
        <w:jc w:val="both"/>
        <w:rPr>
          <w:rFonts w:cs="Times New Roman"/>
          <w:sz w:val="24"/>
          <w:szCs w:val="24"/>
          <w:lang w:val="ro-RO"/>
        </w:rPr>
      </w:pPr>
    </w:p>
    <w:p w14:paraId="2A603CCF" w14:textId="77777777" w:rsidR="005D6FE7" w:rsidRPr="005D6FE7" w:rsidRDefault="005D6FE7" w:rsidP="005D6FE7">
      <w:pPr>
        <w:spacing w:line="360" w:lineRule="auto"/>
        <w:jc w:val="both"/>
        <w:rPr>
          <w:rFonts w:cs="Times New Roman"/>
          <w:sz w:val="24"/>
          <w:szCs w:val="24"/>
          <w:lang w:val="ro-RO"/>
        </w:rPr>
      </w:pPr>
    </w:p>
    <w:p w14:paraId="49098B32" w14:textId="77777777" w:rsidR="005D6FE7" w:rsidRPr="005D6FE7" w:rsidRDefault="005D6FE7" w:rsidP="005D6FE7">
      <w:pPr>
        <w:spacing w:line="360" w:lineRule="auto"/>
        <w:jc w:val="both"/>
        <w:rPr>
          <w:rFonts w:cs="Times New Roman"/>
          <w:b/>
          <w:bCs/>
          <w:sz w:val="24"/>
          <w:szCs w:val="24"/>
          <w:lang w:val="ro-RO"/>
        </w:rPr>
      </w:pPr>
      <w:r w:rsidRPr="005D6FE7">
        <w:rPr>
          <w:rFonts w:cs="Times New Roman"/>
          <w:b/>
          <w:bCs/>
          <w:sz w:val="24"/>
          <w:szCs w:val="24"/>
          <w:lang w:val="ro-RO"/>
        </w:rPr>
        <w:t>Data:</w:t>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t>Semnătura:</w:t>
      </w:r>
    </w:p>
    <w:p w14:paraId="0E2DC746" w14:textId="77777777" w:rsidR="005D6FE7" w:rsidRPr="005D6FE7" w:rsidRDefault="005D6FE7" w:rsidP="005D6FE7">
      <w:pPr>
        <w:spacing w:line="360" w:lineRule="auto"/>
        <w:jc w:val="both"/>
        <w:rPr>
          <w:rFonts w:cs="Times New Roman"/>
          <w:sz w:val="24"/>
          <w:szCs w:val="24"/>
          <w:lang w:val="ro-RO"/>
        </w:rPr>
      </w:pPr>
    </w:p>
    <w:p w14:paraId="0D426E32" w14:textId="77777777" w:rsidR="005D6FE7" w:rsidRDefault="005D6FE7" w:rsidP="005D6FE7">
      <w:pPr>
        <w:spacing w:line="360" w:lineRule="auto"/>
        <w:jc w:val="both"/>
        <w:rPr>
          <w:rFonts w:cs="Times New Roman"/>
          <w:sz w:val="24"/>
          <w:szCs w:val="24"/>
          <w:lang w:val="ro-RO"/>
        </w:rPr>
      </w:pPr>
    </w:p>
    <w:p w14:paraId="0907B930" w14:textId="77777777" w:rsidR="008535C6" w:rsidRDefault="008535C6" w:rsidP="005D6FE7">
      <w:pPr>
        <w:spacing w:line="360" w:lineRule="auto"/>
        <w:jc w:val="both"/>
        <w:rPr>
          <w:rFonts w:cs="Times New Roman"/>
          <w:sz w:val="24"/>
          <w:szCs w:val="24"/>
          <w:lang w:val="ro-RO"/>
        </w:rPr>
      </w:pPr>
    </w:p>
    <w:p w14:paraId="36E137F0" w14:textId="77777777" w:rsidR="008535C6" w:rsidRDefault="008535C6" w:rsidP="005D6FE7">
      <w:pPr>
        <w:spacing w:line="360" w:lineRule="auto"/>
        <w:jc w:val="both"/>
        <w:rPr>
          <w:rFonts w:cs="Times New Roman"/>
          <w:sz w:val="24"/>
          <w:szCs w:val="24"/>
          <w:lang w:val="ro-RO"/>
        </w:rPr>
      </w:pPr>
    </w:p>
    <w:p w14:paraId="2169ECC4" w14:textId="77777777" w:rsidR="008535C6" w:rsidRDefault="008535C6" w:rsidP="005D6FE7">
      <w:pPr>
        <w:spacing w:line="360" w:lineRule="auto"/>
        <w:jc w:val="both"/>
        <w:rPr>
          <w:rFonts w:cs="Times New Roman"/>
          <w:sz w:val="24"/>
          <w:szCs w:val="24"/>
          <w:lang w:val="ro-RO"/>
        </w:rPr>
      </w:pPr>
    </w:p>
    <w:p w14:paraId="488A3C9F" w14:textId="77777777" w:rsidR="005D6FE7" w:rsidRPr="005D6FE7" w:rsidRDefault="005D6FE7" w:rsidP="005D6FE7">
      <w:pPr>
        <w:spacing w:line="360" w:lineRule="auto"/>
        <w:ind w:firstLine="720"/>
        <w:jc w:val="center"/>
        <w:rPr>
          <w:rFonts w:cs="Times New Roman"/>
          <w:b/>
          <w:bCs/>
          <w:sz w:val="24"/>
          <w:szCs w:val="24"/>
          <w:lang w:val="ro-RO"/>
        </w:rPr>
      </w:pPr>
    </w:p>
    <w:p w14:paraId="7A446C09" w14:textId="77777777" w:rsidR="005D6FE7" w:rsidRPr="005D6FE7" w:rsidRDefault="005D6FE7" w:rsidP="005D6FE7">
      <w:pPr>
        <w:spacing w:line="360" w:lineRule="auto"/>
        <w:ind w:firstLine="720"/>
        <w:jc w:val="center"/>
        <w:rPr>
          <w:rFonts w:cs="Times New Roman"/>
          <w:b/>
          <w:bCs/>
          <w:sz w:val="24"/>
          <w:szCs w:val="24"/>
          <w:lang w:val="ro-RO"/>
        </w:rPr>
      </w:pPr>
    </w:p>
    <w:p w14:paraId="2DF19207" w14:textId="77777777" w:rsidR="005D6FE7" w:rsidRPr="005D6FE7" w:rsidRDefault="005D6FE7" w:rsidP="005D6FE7">
      <w:pPr>
        <w:spacing w:line="360" w:lineRule="auto"/>
        <w:ind w:firstLine="720"/>
        <w:jc w:val="center"/>
        <w:rPr>
          <w:rFonts w:cs="Times New Roman"/>
          <w:b/>
          <w:bCs/>
          <w:i/>
          <w:sz w:val="24"/>
          <w:szCs w:val="24"/>
          <w:lang w:val="ro-RO"/>
        </w:rPr>
      </w:pPr>
      <w:r w:rsidRPr="005D6FE7">
        <w:rPr>
          <w:rFonts w:cs="Times New Roman"/>
          <w:b/>
          <w:bCs/>
          <w:sz w:val="24"/>
          <w:szCs w:val="24"/>
          <w:lang w:val="ro-RO"/>
        </w:rPr>
        <w:t>Domnului Manager de proiect, Universitatea Națională de Știință și Tehnologie Politehnica București</w:t>
      </w:r>
    </w:p>
    <w:p w14:paraId="2DF6AF87" w14:textId="77777777" w:rsidR="005D6FE7" w:rsidRPr="005D6FE7" w:rsidRDefault="005D6FE7" w:rsidP="005D6FE7">
      <w:pPr>
        <w:autoSpaceDE w:val="0"/>
        <w:autoSpaceDN w:val="0"/>
        <w:adjustRightInd w:val="0"/>
        <w:spacing w:line="360" w:lineRule="auto"/>
        <w:jc w:val="right"/>
        <w:rPr>
          <w:rFonts w:cs="Times New Roman"/>
          <w:sz w:val="24"/>
          <w:szCs w:val="24"/>
          <w:lang w:val="ro-RO"/>
        </w:rPr>
      </w:pPr>
      <w:bookmarkStart w:id="7" w:name="_Hlk196830540"/>
      <w:r w:rsidRPr="005D6FE7">
        <w:rPr>
          <w:rFonts w:cs="Times New Roman"/>
          <w:sz w:val="24"/>
          <w:szCs w:val="24"/>
          <w:lang w:val="ro-RO"/>
        </w:rPr>
        <w:lastRenderedPageBreak/>
        <w:t>ANEXA 1.b.</w:t>
      </w:r>
    </w:p>
    <w:p w14:paraId="6BB8A2B6" w14:textId="77777777" w:rsidR="005D6FE7" w:rsidRPr="005D6FE7" w:rsidRDefault="005D6FE7" w:rsidP="005D6FE7">
      <w:pPr>
        <w:autoSpaceDE w:val="0"/>
        <w:autoSpaceDN w:val="0"/>
        <w:adjustRightInd w:val="0"/>
        <w:spacing w:line="360" w:lineRule="auto"/>
        <w:jc w:val="right"/>
        <w:rPr>
          <w:rFonts w:cs="Times New Roman"/>
          <w:sz w:val="24"/>
          <w:szCs w:val="24"/>
          <w:lang w:val="ro-RO"/>
        </w:rPr>
      </w:pPr>
      <w:r w:rsidRPr="005D6FE7">
        <w:rPr>
          <w:rFonts w:cs="Times New Roman"/>
          <w:sz w:val="24"/>
          <w:szCs w:val="24"/>
          <w:lang w:val="ro-RO"/>
        </w:rPr>
        <w:t>CERERE DE ÎNSCRIERE ÎN PROIECT</w:t>
      </w:r>
      <w:bookmarkEnd w:id="7"/>
    </w:p>
    <w:p w14:paraId="254703B3" w14:textId="77777777" w:rsidR="005D6FE7" w:rsidRPr="005D6FE7" w:rsidRDefault="005D6FE7" w:rsidP="005D6FE7">
      <w:pPr>
        <w:autoSpaceDE w:val="0"/>
        <w:autoSpaceDN w:val="0"/>
        <w:adjustRightInd w:val="0"/>
        <w:spacing w:line="360" w:lineRule="auto"/>
        <w:jc w:val="center"/>
        <w:rPr>
          <w:rFonts w:cs="Times New Roman"/>
          <w:sz w:val="24"/>
          <w:szCs w:val="24"/>
          <w:lang w:val="ro-RO"/>
        </w:rPr>
      </w:pPr>
    </w:p>
    <w:p w14:paraId="3065ACF1" w14:textId="77777777" w:rsidR="005D6FE7" w:rsidRPr="005D6FE7" w:rsidRDefault="005D6FE7" w:rsidP="005D6FE7">
      <w:pPr>
        <w:autoSpaceDE w:val="0"/>
        <w:autoSpaceDN w:val="0"/>
        <w:adjustRightInd w:val="0"/>
        <w:spacing w:line="360" w:lineRule="auto"/>
        <w:jc w:val="center"/>
        <w:rPr>
          <w:rFonts w:cs="Times New Roman"/>
          <w:sz w:val="24"/>
          <w:szCs w:val="24"/>
          <w:lang w:val="ro-RO"/>
        </w:rPr>
      </w:pPr>
    </w:p>
    <w:p w14:paraId="47A854E5" w14:textId="77777777" w:rsidR="005D6FE7" w:rsidRPr="005D6FE7" w:rsidRDefault="005D6FE7" w:rsidP="005D6FE7">
      <w:pPr>
        <w:autoSpaceDE w:val="0"/>
        <w:autoSpaceDN w:val="0"/>
        <w:adjustRightInd w:val="0"/>
        <w:spacing w:line="360" w:lineRule="auto"/>
        <w:jc w:val="center"/>
        <w:rPr>
          <w:rFonts w:cs="Times New Roman"/>
          <w:sz w:val="24"/>
          <w:szCs w:val="24"/>
          <w:lang w:val="ro-RO"/>
        </w:rPr>
      </w:pPr>
    </w:p>
    <w:p w14:paraId="1FCDA9A3" w14:textId="77777777" w:rsidR="005D6FE7" w:rsidRPr="005D6FE7" w:rsidRDefault="005D6FE7" w:rsidP="005D6FE7">
      <w:pPr>
        <w:spacing w:line="360" w:lineRule="auto"/>
        <w:jc w:val="center"/>
        <w:rPr>
          <w:rFonts w:cs="Times New Roman"/>
          <w:b/>
          <w:bCs/>
          <w:sz w:val="24"/>
          <w:szCs w:val="24"/>
          <w:lang w:val="ro-RO"/>
        </w:rPr>
      </w:pPr>
      <w:r w:rsidRPr="005D6FE7">
        <w:rPr>
          <w:rFonts w:cs="Times New Roman"/>
          <w:b/>
          <w:bCs/>
          <w:sz w:val="24"/>
          <w:szCs w:val="24"/>
          <w:lang w:val="ro-RO"/>
        </w:rPr>
        <w:t>Domnule Manager,</w:t>
      </w:r>
    </w:p>
    <w:p w14:paraId="2FF1A0E4" w14:textId="77777777" w:rsidR="005D6FE7" w:rsidRPr="005D6FE7" w:rsidRDefault="005D6FE7" w:rsidP="005D6FE7">
      <w:pPr>
        <w:spacing w:line="360" w:lineRule="auto"/>
        <w:jc w:val="center"/>
        <w:rPr>
          <w:rFonts w:cs="Times New Roman"/>
          <w:sz w:val="24"/>
          <w:szCs w:val="24"/>
          <w:lang w:val="ro-RO"/>
        </w:rPr>
      </w:pPr>
    </w:p>
    <w:p w14:paraId="63B61A07" w14:textId="77777777" w:rsidR="005D6FE7" w:rsidRPr="005D6FE7" w:rsidRDefault="005D6FE7" w:rsidP="005D6FE7">
      <w:pPr>
        <w:spacing w:line="360" w:lineRule="auto"/>
        <w:jc w:val="center"/>
        <w:rPr>
          <w:rFonts w:cs="Times New Roman"/>
          <w:sz w:val="24"/>
          <w:szCs w:val="24"/>
          <w:lang w:val="ro-RO"/>
        </w:rPr>
      </w:pPr>
    </w:p>
    <w:p w14:paraId="5C115828" w14:textId="77777777" w:rsidR="005D6FE7" w:rsidRPr="005D6FE7" w:rsidRDefault="005D6FE7" w:rsidP="005D6FE7">
      <w:pPr>
        <w:spacing w:line="480" w:lineRule="auto"/>
        <w:ind w:left="720" w:firstLine="720"/>
        <w:jc w:val="both"/>
        <w:rPr>
          <w:rFonts w:cs="Times New Roman"/>
          <w:sz w:val="24"/>
          <w:szCs w:val="24"/>
          <w:lang w:val="ro-RO"/>
        </w:rPr>
      </w:pPr>
      <w:r w:rsidRPr="005D6FE7">
        <w:rPr>
          <w:rFonts w:cs="Times New Roman"/>
          <w:sz w:val="24"/>
          <w:szCs w:val="24"/>
          <w:lang w:val="ro-RO"/>
        </w:rPr>
        <w:t>Subsemnatul (a) ...................................................................................................</w:t>
      </w:r>
    </w:p>
    <w:p w14:paraId="206FD9AA" w14:textId="77777777" w:rsidR="005D6FE7" w:rsidRPr="005D6FE7" w:rsidRDefault="005D6FE7" w:rsidP="005D6FE7">
      <w:pPr>
        <w:spacing w:line="480" w:lineRule="auto"/>
        <w:jc w:val="both"/>
        <w:rPr>
          <w:rFonts w:cs="Times New Roman"/>
          <w:sz w:val="24"/>
          <w:szCs w:val="24"/>
          <w:lang w:val="ro-RO"/>
        </w:rPr>
      </w:pPr>
      <w:r w:rsidRPr="005D6FE7">
        <w:rPr>
          <w:rFonts w:cs="Times New Roman"/>
          <w:sz w:val="24"/>
          <w:szCs w:val="24"/>
          <w:lang w:val="ro-RO"/>
        </w:rPr>
        <w:t xml:space="preserve">student(ă) în anul I la </w:t>
      </w:r>
      <w:r w:rsidRPr="005D6FE7">
        <w:rPr>
          <w:rFonts w:cs="Times New Roman"/>
          <w:i/>
          <w:iCs/>
          <w:sz w:val="24"/>
          <w:szCs w:val="24"/>
          <w:lang w:val="ro-RO"/>
        </w:rPr>
        <w:t>Universitatea de Știință și Tehnologie Politehnica București</w:t>
      </w:r>
      <w:r w:rsidRPr="005D6FE7">
        <w:rPr>
          <w:rFonts w:cs="Times New Roman"/>
          <w:sz w:val="24"/>
          <w:szCs w:val="24"/>
          <w:lang w:val="ro-RO"/>
        </w:rPr>
        <w:t>, Facultatea......................................................................................................................................., Specializarea  ............................................., vă rog să-mi aprobați înscrierea în Grupul țintă în cadrul proiectului PRIM-STUD</w:t>
      </w:r>
      <w:r w:rsidRPr="005D6FE7">
        <w:rPr>
          <w:rFonts w:cs="Times New Roman"/>
          <w:bCs/>
          <w:sz w:val="24"/>
          <w:szCs w:val="24"/>
          <w:lang w:val="ro-RO"/>
        </w:rPr>
        <w:t>.</w:t>
      </w:r>
    </w:p>
    <w:p w14:paraId="7DFE0E25" w14:textId="77777777" w:rsidR="005D6FE7" w:rsidRPr="005D6FE7" w:rsidRDefault="005D6FE7" w:rsidP="005D6FE7">
      <w:pPr>
        <w:spacing w:line="360" w:lineRule="auto"/>
        <w:jc w:val="both"/>
        <w:rPr>
          <w:rFonts w:cs="Times New Roman"/>
          <w:sz w:val="24"/>
          <w:szCs w:val="24"/>
          <w:lang w:val="ro-RO"/>
        </w:rPr>
      </w:pPr>
    </w:p>
    <w:p w14:paraId="167194E9" w14:textId="77777777" w:rsidR="005D6FE7" w:rsidRDefault="005D6FE7" w:rsidP="005D6FE7">
      <w:pPr>
        <w:spacing w:line="360" w:lineRule="auto"/>
        <w:jc w:val="both"/>
        <w:rPr>
          <w:rFonts w:cs="Times New Roman"/>
          <w:sz w:val="24"/>
          <w:szCs w:val="24"/>
          <w:lang w:val="ro-RO"/>
        </w:rPr>
      </w:pPr>
    </w:p>
    <w:p w14:paraId="18A889E8" w14:textId="77777777" w:rsidR="008535C6" w:rsidRDefault="008535C6" w:rsidP="005D6FE7">
      <w:pPr>
        <w:spacing w:line="360" w:lineRule="auto"/>
        <w:jc w:val="both"/>
        <w:rPr>
          <w:rFonts w:cs="Times New Roman"/>
          <w:sz w:val="24"/>
          <w:szCs w:val="24"/>
          <w:lang w:val="ro-RO"/>
        </w:rPr>
      </w:pPr>
    </w:p>
    <w:p w14:paraId="06C17934" w14:textId="77777777" w:rsidR="008535C6" w:rsidRDefault="008535C6" w:rsidP="005D6FE7">
      <w:pPr>
        <w:spacing w:line="360" w:lineRule="auto"/>
        <w:jc w:val="both"/>
        <w:rPr>
          <w:rFonts w:cs="Times New Roman"/>
          <w:sz w:val="24"/>
          <w:szCs w:val="24"/>
          <w:lang w:val="ro-RO"/>
        </w:rPr>
      </w:pPr>
    </w:p>
    <w:p w14:paraId="6A690D31" w14:textId="77777777" w:rsidR="008535C6" w:rsidRPr="005D6FE7" w:rsidRDefault="008535C6" w:rsidP="005D6FE7">
      <w:pPr>
        <w:spacing w:line="360" w:lineRule="auto"/>
        <w:jc w:val="both"/>
        <w:rPr>
          <w:rFonts w:cs="Times New Roman"/>
          <w:sz w:val="24"/>
          <w:szCs w:val="24"/>
          <w:lang w:val="ro-RO"/>
        </w:rPr>
      </w:pPr>
    </w:p>
    <w:p w14:paraId="1E6A5EAD" w14:textId="77777777" w:rsidR="005D6FE7" w:rsidRPr="005D6FE7" w:rsidRDefault="005D6FE7" w:rsidP="005D6FE7">
      <w:pPr>
        <w:spacing w:line="360" w:lineRule="auto"/>
        <w:jc w:val="both"/>
        <w:rPr>
          <w:rFonts w:cs="Times New Roman"/>
          <w:b/>
          <w:bCs/>
          <w:sz w:val="24"/>
          <w:szCs w:val="24"/>
          <w:lang w:val="ro-RO"/>
        </w:rPr>
      </w:pPr>
      <w:r w:rsidRPr="005D6FE7">
        <w:rPr>
          <w:rFonts w:cs="Times New Roman"/>
          <w:b/>
          <w:bCs/>
          <w:sz w:val="24"/>
          <w:szCs w:val="24"/>
          <w:lang w:val="ro-RO"/>
        </w:rPr>
        <w:t>Data:</w:t>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
          <w:bCs/>
          <w:sz w:val="24"/>
          <w:szCs w:val="24"/>
          <w:lang w:val="ro-RO"/>
        </w:rPr>
        <w:tab/>
        <w:t>Semnătura:</w:t>
      </w:r>
    </w:p>
    <w:p w14:paraId="71BED6E1" w14:textId="77777777" w:rsidR="005D6FE7" w:rsidRPr="005D6FE7" w:rsidRDefault="005D6FE7" w:rsidP="005D6FE7">
      <w:pPr>
        <w:spacing w:line="360" w:lineRule="auto"/>
        <w:ind w:firstLine="720"/>
        <w:jc w:val="center"/>
        <w:rPr>
          <w:rFonts w:cs="Times New Roman"/>
          <w:b/>
          <w:bCs/>
          <w:sz w:val="24"/>
          <w:szCs w:val="24"/>
          <w:lang w:val="ro-RO"/>
        </w:rPr>
      </w:pPr>
    </w:p>
    <w:p w14:paraId="4146733E" w14:textId="77777777" w:rsidR="005D6FE7" w:rsidRPr="005D6FE7" w:rsidRDefault="005D6FE7" w:rsidP="005D6FE7">
      <w:pPr>
        <w:spacing w:line="360" w:lineRule="auto"/>
        <w:ind w:firstLine="720"/>
        <w:jc w:val="center"/>
        <w:rPr>
          <w:rFonts w:cs="Times New Roman"/>
          <w:b/>
          <w:bCs/>
          <w:sz w:val="24"/>
          <w:szCs w:val="24"/>
          <w:lang w:val="ro-RO"/>
        </w:rPr>
      </w:pPr>
    </w:p>
    <w:p w14:paraId="46BFF4F4" w14:textId="77777777" w:rsidR="005D6FE7" w:rsidRDefault="005D6FE7" w:rsidP="005D6FE7">
      <w:pPr>
        <w:spacing w:line="360" w:lineRule="auto"/>
        <w:ind w:firstLine="720"/>
        <w:jc w:val="center"/>
        <w:rPr>
          <w:rFonts w:cs="Times New Roman"/>
          <w:b/>
          <w:bCs/>
          <w:sz w:val="24"/>
          <w:szCs w:val="24"/>
          <w:lang w:val="ro-RO"/>
        </w:rPr>
      </w:pPr>
    </w:p>
    <w:p w14:paraId="44EB6128" w14:textId="77777777" w:rsidR="008535C6" w:rsidRDefault="008535C6" w:rsidP="005D6FE7">
      <w:pPr>
        <w:spacing w:line="360" w:lineRule="auto"/>
        <w:ind w:firstLine="720"/>
        <w:jc w:val="center"/>
        <w:rPr>
          <w:rFonts w:cs="Times New Roman"/>
          <w:b/>
          <w:bCs/>
          <w:sz w:val="24"/>
          <w:szCs w:val="24"/>
          <w:lang w:val="ro-RO"/>
        </w:rPr>
      </w:pPr>
    </w:p>
    <w:p w14:paraId="7E16BEB3" w14:textId="77777777" w:rsidR="008535C6" w:rsidRDefault="008535C6" w:rsidP="005D6FE7">
      <w:pPr>
        <w:spacing w:line="360" w:lineRule="auto"/>
        <w:ind w:firstLine="720"/>
        <w:jc w:val="center"/>
        <w:rPr>
          <w:rFonts w:cs="Times New Roman"/>
          <w:b/>
          <w:bCs/>
          <w:sz w:val="24"/>
          <w:szCs w:val="24"/>
          <w:lang w:val="ro-RO"/>
        </w:rPr>
      </w:pPr>
    </w:p>
    <w:p w14:paraId="6D4E4632" w14:textId="77777777" w:rsidR="008535C6" w:rsidRPr="005D6FE7" w:rsidRDefault="008535C6" w:rsidP="005D6FE7">
      <w:pPr>
        <w:spacing w:line="360" w:lineRule="auto"/>
        <w:ind w:firstLine="720"/>
        <w:jc w:val="center"/>
        <w:rPr>
          <w:rFonts w:cs="Times New Roman"/>
          <w:b/>
          <w:bCs/>
          <w:sz w:val="24"/>
          <w:szCs w:val="24"/>
          <w:lang w:val="ro-RO"/>
        </w:rPr>
      </w:pPr>
    </w:p>
    <w:p w14:paraId="4D250FE7" w14:textId="77777777" w:rsidR="005D6FE7" w:rsidRPr="005D6FE7" w:rsidRDefault="005D6FE7" w:rsidP="005D6FE7">
      <w:pPr>
        <w:spacing w:line="360" w:lineRule="auto"/>
        <w:ind w:firstLine="720"/>
        <w:jc w:val="center"/>
        <w:rPr>
          <w:rFonts w:cs="Times New Roman"/>
          <w:b/>
          <w:bCs/>
          <w:sz w:val="24"/>
          <w:szCs w:val="24"/>
          <w:lang w:val="ro-RO"/>
        </w:rPr>
      </w:pPr>
    </w:p>
    <w:p w14:paraId="21DFF3E7" w14:textId="77777777" w:rsidR="005D6FE7" w:rsidRPr="005D6FE7" w:rsidRDefault="005D6FE7" w:rsidP="005D6FE7">
      <w:pPr>
        <w:spacing w:line="360" w:lineRule="auto"/>
        <w:ind w:firstLine="720"/>
        <w:jc w:val="center"/>
        <w:rPr>
          <w:rFonts w:cs="Times New Roman"/>
          <w:b/>
          <w:bCs/>
          <w:sz w:val="24"/>
          <w:szCs w:val="24"/>
          <w:lang w:val="ro-RO"/>
        </w:rPr>
      </w:pPr>
    </w:p>
    <w:p w14:paraId="279C965F" w14:textId="77777777" w:rsidR="005D6FE7" w:rsidRDefault="005D6FE7" w:rsidP="005D6FE7">
      <w:pPr>
        <w:spacing w:line="360" w:lineRule="auto"/>
        <w:ind w:firstLine="720"/>
        <w:jc w:val="center"/>
        <w:rPr>
          <w:rFonts w:cs="Times New Roman"/>
          <w:b/>
          <w:bCs/>
          <w:sz w:val="24"/>
          <w:szCs w:val="24"/>
          <w:lang w:val="ro-RO"/>
        </w:rPr>
      </w:pPr>
      <w:r w:rsidRPr="005D6FE7">
        <w:rPr>
          <w:rFonts w:cs="Times New Roman"/>
          <w:b/>
          <w:bCs/>
          <w:sz w:val="24"/>
          <w:szCs w:val="24"/>
          <w:lang w:val="ro-RO"/>
        </w:rPr>
        <w:t>Domnului Manager de proiect, Universitatea Națională de Știință și Tehnologie Politehnica București</w:t>
      </w:r>
    </w:p>
    <w:p w14:paraId="20CD08B2" w14:textId="77777777" w:rsidR="005A53A3" w:rsidRDefault="005A53A3" w:rsidP="005D6FE7">
      <w:pPr>
        <w:spacing w:line="360" w:lineRule="auto"/>
        <w:ind w:firstLine="720"/>
        <w:jc w:val="center"/>
        <w:rPr>
          <w:rFonts w:cs="Times New Roman"/>
          <w:b/>
          <w:bCs/>
          <w:sz w:val="24"/>
          <w:szCs w:val="24"/>
          <w:lang w:val="ro-RO"/>
        </w:rPr>
      </w:pPr>
    </w:p>
    <w:p w14:paraId="7C2812F5" w14:textId="77777777" w:rsidR="005A53A3" w:rsidRPr="005D6FE7" w:rsidRDefault="005A53A3" w:rsidP="005D6FE7">
      <w:pPr>
        <w:spacing w:line="360" w:lineRule="auto"/>
        <w:ind w:firstLine="720"/>
        <w:jc w:val="center"/>
        <w:rPr>
          <w:rFonts w:cs="Times New Roman"/>
          <w:b/>
          <w:bCs/>
          <w:i/>
          <w:sz w:val="24"/>
          <w:szCs w:val="24"/>
          <w:lang w:val="ro-RO"/>
        </w:rPr>
      </w:pPr>
    </w:p>
    <w:p w14:paraId="3D418FDB" w14:textId="77777777" w:rsidR="005D6FE7" w:rsidRPr="005D6FE7" w:rsidRDefault="005D6FE7" w:rsidP="005D6FE7">
      <w:pPr>
        <w:autoSpaceDE w:val="0"/>
        <w:autoSpaceDN w:val="0"/>
        <w:adjustRightInd w:val="0"/>
        <w:spacing w:line="276" w:lineRule="auto"/>
        <w:jc w:val="right"/>
        <w:rPr>
          <w:rFonts w:cs="Times New Roman"/>
          <w:sz w:val="24"/>
          <w:szCs w:val="24"/>
          <w:lang w:val="ro-RO"/>
        </w:rPr>
      </w:pPr>
      <w:bookmarkStart w:id="8" w:name="_Hlk196830559"/>
      <w:r w:rsidRPr="005D6FE7">
        <w:rPr>
          <w:rFonts w:cs="Times New Roman"/>
          <w:sz w:val="24"/>
          <w:szCs w:val="24"/>
          <w:lang w:val="ro-RO"/>
        </w:rPr>
        <w:lastRenderedPageBreak/>
        <w:t>ANEXA 2</w:t>
      </w:r>
    </w:p>
    <w:p w14:paraId="17389A21" w14:textId="77777777" w:rsidR="005D6FE7" w:rsidRPr="005D6FE7" w:rsidRDefault="005D6FE7" w:rsidP="005D6FE7">
      <w:pPr>
        <w:spacing w:line="276" w:lineRule="auto"/>
        <w:jc w:val="right"/>
        <w:rPr>
          <w:rFonts w:cs="Times New Roman"/>
          <w:bCs/>
          <w:sz w:val="24"/>
          <w:szCs w:val="24"/>
          <w:lang w:val="ro-RO"/>
        </w:rPr>
      </w:pPr>
      <w:r w:rsidRPr="005D6FE7">
        <w:rPr>
          <w:rFonts w:cs="Times New Roman"/>
          <w:bCs/>
          <w:sz w:val="20"/>
          <w:szCs w:val="20"/>
          <w:lang w:val="ro-RO"/>
        </w:rPr>
        <w:t xml:space="preserve">Declarație de consimțământ privind prelucrarea datelor cu caracter personal </w:t>
      </w:r>
      <w:r w:rsidRPr="005D6FE7">
        <w:rPr>
          <w:rFonts w:eastAsia="Calibri" w:cs="Times New Roman"/>
          <w:bCs/>
          <w:sz w:val="20"/>
          <w:szCs w:val="20"/>
          <w:lang w:val="ro-RO"/>
        </w:rPr>
        <w:t xml:space="preserve">în vederea derulării procesului de </w:t>
      </w:r>
      <w:r w:rsidRPr="005D6FE7">
        <w:rPr>
          <w:rFonts w:cs="Times New Roman"/>
          <w:bCs/>
          <w:sz w:val="20"/>
          <w:szCs w:val="20"/>
          <w:lang w:val="ro-RO"/>
        </w:rPr>
        <w:t>selecție a elevilor şi studenților candidați pentru constituirea grupului ţintă</w:t>
      </w:r>
      <w:r w:rsidRPr="005D6FE7">
        <w:rPr>
          <w:rFonts w:cs="Times New Roman"/>
          <w:bCs/>
          <w:sz w:val="24"/>
          <w:szCs w:val="24"/>
          <w:lang w:val="ro-RO"/>
        </w:rPr>
        <w:t xml:space="preserve"> </w:t>
      </w:r>
      <w:bookmarkEnd w:id="8"/>
    </w:p>
    <w:p w14:paraId="717DA818" w14:textId="77777777" w:rsidR="005D6FE7" w:rsidRPr="005D6FE7" w:rsidRDefault="005D6FE7" w:rsidP="005D6FE7">
      <w:pPr>
        <w:spacing w:line="276" w:lineRule="auto"/>
        <w:jc w:val="right"/>
        <w:rPr>
          <w:rFonts w:cs="Times New Roman"/>
          <w:sz w:val="24"/>
          <w:szCs w:val="24"/>
          <w:lang w:val="ro-RO"/>
        </w:rPr>
      </w:pPr>
    </w:p>
    <w:p w14:paraId="7CA6A530" w14:textId="77777777" w:rsidR="005D6FE7" w:rsidRPr="005D6FE7" w:rsidRDefault="005D6FE7" w:rsidP="005D6FE7">
      <w:pPr>
        <w:spacing w:line="276" w:lineRule="auto"/>
        <w:jc w:val="center"/>
        <w:rPr>
          <w:rFonts w:eastAsia="Calibri" w:cs="Times New Roman"/>
          <w:b/>
          <w:bCs/>
          <w:lang w:val="ro-RO"/>
        </w:rPr>
      </w:pPr>
      <w:r w:rsidRPr="005D6FE7">
        <w:rPr>
          <w:rFonts w:cs="Times New Roman"/>
          <w:b/>
          <w:lang w:val="ro-RO"/>
        </w:rPr>
        <w:t xml:space="preserve">Declarație de consimțământ privind prelucrarea datelor cu caracter personal </w:t>
      </w:r>
      <w:r w:rsidRPr="005D6FE7">
        <w:rPr>
          <w:rFonts w:eastAsia="Calibri" w:cs="Times New Roman"/>
          <w:b/>
          <w:bCs/>
          <w:lang w:val="ro-RO"/>
        </w:rPr>
        <w:t xml:space="preserve">în vederea derulării procesului de </w:t>
      </w:r>
      <w:r w:rsidRPr="005D6FE7">
        <w:rPr>
          <w:rFonts w:cs="Times New Roman"/>
          <w:b/>
          <w:bCs/>
          <w:lang w:val="ro-RO"/>
        </w:rPr>
        <w:t>selecție a elevilor şi studenților candidați pentru constituirea grupului ţintă şi a participării la activităţile proiectului „Prevenirea părăsirii timpurii a școlii și creșterea accesului și a participării grupurilor defavorizate la educație și formare profesională de calitate, în cadrul învățământului terțiar, în conditii de incluziune socială (PRIM STUD)”</w:t>
      </w:r>
    </w:p>
    <w:p w14:paraId="201C2809" w14:textId="77777777" w:rsidR="005D6FE7" w:rsidRPr="005D6FE7" w:rsidRDefault="005D6FE7" w:rsidP="005D6FE7">
      <w:pPr>
        <w:spacing w:line="276" w:lineRule="auto"/>
        <w:jc w:val="center"/>
        <w:rPr>
          <w:rFonts w:cs="Times New Roman"/>
          <w:b/>
          <w:lang w:val="ro-RO"/>
        </w:rPr>
      </w:pPr>
    </w:p>
    <w:p w14:paraId="7338B603" w14:textId="77777777" w:rsidR="005D6FE7" w:rsidRPr="005D6FE7" w:rsidRDefault="005D6FE7" w:rsidP="005D6FE7">
      <w:pPr>
        <w:spacing w:line="276" w:lineRule="auto"/>
        <w:ind w:right="-234" w:firstLine="720"/>
        <w:jc w:val="both"/>
        <w:rPr>
          <w:rFonts w:cs="Times New Roman"/>
          <w:b/>
          <w:sz w:val="20"/>
          <w:szCs w:val="20"/>
          <w:lang w:val="ro-RO"/>
        </w:rPr>
      </w:pPr>
      <w:r w:rsidRPr="005D6FE7">
        <w:rPr>
          <w:rStyle w:val="Accentuat"/>
          <w:rFonts w:eastAsiaTheme="majorEastAsia" w:cs="Times New Roman"/>
          <w:sz w:val="20"/>
          <w:szCs w:val="20"/>
          <w:lang w:val="ro-RO"/>
        </w:rPr>
        <w:t>Subsemnatul/a, _________________________________________, Facultatea/Liceul/</w:t>
      </w:r>
      <w:r w:rsidRPr="008535C6">
        <w:rPr>
          <w:rStyle w:val="Accentuat"/>
          <w:rFonts w:eastAsiaTheme="majorEastAsia" w:cs="Times New Roman"/>
          <w:sz w:val="20"/>
          <w:szCs w:val="20"/>
          <w:lang w:val="ro-RO"/>
        </w:rPr>
        <w:t>Colegiul</w:t>
      </w:r>
      <w:r w:rsidRPr="005D6FE7">
        <w:rPr>
          <w:rStyle w:val="Accentuat"/>
          <w:rFonts w:eastAsiaTheme="majorEastAsia" w:cs="Times New Roman"/>
          <w:sz w:val="20"/>
          <w:szCs w:val="20"/>
          <w:lang w:val="ro-RO"/>
        </w:rPr>
        <w:t xml:space="preserve"> ___________ _________________________________ cu domiciliul în ______________________________, judeţul  ___________________, str. _________________________________, nr. ___, bl. ____, e-mail ________________, telefon _______________, CNP |__|__|__|__|__|__|__|__|__|__|__|__|__|, </w:t>
      </w:r>
      <w:r w:rsidRPr="005D6FE7">
        <w:rPr>
          <w:rFonts w:cs="Times New Roman"/>
          <w:sz w:val="20"/>
          <w:szCs w:val="20"/>
          <w:lang w:val="ro-RO"/>
        </w:rPr>
        <w:t xml:space="preserve">prin prezenta îmi exprim acordul, în mod clar şi neechivoc, cu privire la colectarea și prelucrarea datelor mele cu caracter personal, furnizate în cadrul procesului de înscriere, exclusiv pentru organizarea și desfășurarea </w:t>
      </w:r>
      <w:bookmarkStart w:id="9" w:name="_Hlk188278577"/>
      <w:r w:rsidRPr="005D6FE7">
        <w:rPr>
          <w:rFonts w:cs="Times New Roman"/>
          <w:sz w:val="20"/>
          <w:szCs w:val="20"/>
          <w:lang w:val="ro-RO"/>
        </w:rPr>
        <w:t>selecției în vederea constituirii grupului țintă şi, ulterior, pentru derularea activităților proiectului „Prevenirea părăsirii timpurii a școlii și creșterea accesului și a participării grupurilor defavorizate la educație și formare profesională de calitate, în cadrul învățământului terțiar, în conditii de incluziune socială (</w:t>
      </w:r>
      <w:r w:rsidRPr="005D6FE7">
        <w:rPr>
          <w:rFonts w:cs="Times New Roman"/>
          <w:b/>
          <w:bCs/>
          <w:sz w:val="20"/>
          <w:szCs w:val="20"/>
          <w:lang w:val="ro-RO"/>
        </w:rPr>
        <w:t>PRIM STUD</w:t>
      </w:r>
      <w:r w:rsidRPr="005D6FE7">
        <w:rPr>
          <w:rFonts w:cs="Times New Roman"/>
          <w:sz w:val="20"/>
          <w:szCs w:val="20"/>
          <w:lang w:val="ro-RO"/>
        </w:rPr>
        <w:t>)”</w:t>
      </w:r>
      <w:bookmarkEnd w:id="9"/>
      <w:r w:rsidRPr="005D6FE7">
        <w:rPr>
          <w:rFonts w:cs="Times New Roman"/>
          <w:sz w:val="20"/>
          <w:szCs w:val="20"/>
          <w:lang w:val="ro-RO"/>
        </w:rPr>
        <w:t xml:space="preserve"> de către Universitatea Națională de Știință și Tehnologie POLITEHNICA București, Centrul Universitar Piteşti, în calitate de operator de date cu caracter personal, precum și de către partenerii universităţii şi instituțiile abilitate cu atribuţii în proiect, în conformitate cu prevederile Regulamentului (UE) 2016/679 al Parlamentului European și al Consiliului din 27 aprilie 2016 privind protecția persoanelor fizice în ceea ce privește prelucrarea datelor cu caracter personal și privind libera circulație a acestora, și va respecta toate dispozițiile legale aplicabile în vigoare.</w:t>
      </w:r>
    </w:p>
    <w:p w14:paraId="61AB7BA3" w14:textId="77777777" w:rsidR="005D6FE7" w:rsidRPr="005D6FE7" w:rsidRDefault="005D6FE7" w:rsidP="005D6FE7">
      <w:pPr>
        <w:snapToGrid w:val="0"/>
        <w:spacing w:line="276" w:lineRule="auto"/>
        <w:ind w:right="-234" w:firstLine="720"/>
        <w:jc w:val="both"/>
        <w:rPr>
          <w:rFonts w:cs="Times New Roman"/>
          <w:sz w:val="20"/>
          <w:szCs w:val="20"/>
          <w:lang w:val="ro-RO"/>
        </w:rPr>
      </w:pPr>
      <w:r w:rsidRPr="005D6FE7">
        <w:rPr>
          <w:rFonts w:cs="Times New Roman"/>
          <w:sz w:val="20"/>
          <w:szCs w:val="20"/>
          <w:lang w:val="ro-RO"/>
        </w:rPr>
        <w:t xml:space="preserve">Declar faptul că mi-a fost pusă la dispoziţie și am luat la cunoștință de </w:t>
      </w:r>
      <w:r w:rsidRPr="005D6FE7">
        <w:rPr>
          <w:rFonts w:cs="Times New Roman"/>
          <w:i/>
          <w:iCs/>
          <w:sz w:val="20"/>
          <w:szCs w:val="20"/>
          <w:lang w:val="ro-RO"/>
        </w:rPr>
        <w:t xml:space="preserve">Nota de informare privind prelucrarea datelor cu caracter personal în cadrul </w:t>
      </w:r>
      <w:r w:rsidRPr="005D6FE7">
        <w:rPr>
          <w:rFonts w:cs="Times New Roman"/>
          <w:sz w:val="20"/>
          <w:szCs w:val="20"/>
          <w:lang w:val="ro-RO"/>
        </w:rPr>
        <w:t>proiectului „Prevenirea părăsirii timpurii a școlii și creșterea accesului și a participării grupurilor defavorizate la educație și formare profesională de calitate, în cadrul învățământului terțiar, în conditii de incluziune socială (</w:t>
      </w:r>
      <w:r w:rsidRPr="005D6FE7">
        <w:rPr>
          <w:rFonts w:cs="Times New Roman"/>
          <w:b/>
          <w:bCs/>
          <w:sz w:val="20"/>
          <w:szCs w:val="20"/>
          <w:lang w:val="ro-RO"/>
        </w:rPr>
        <w:t>PRIM STUD</w:t>
      </w:r>
      <w:r w:rsidRPr="005D6FE7">
        <w:rPr>
          <w:rFonts w:cs="Times New Roman"/>
          <w:sz w:val="20"/>
          <w:szCs w:val="20"/>
          <w:lang w:val="ro-RO"/>
        </w:rPr>
        <w:t>)”.</w:t>
      </w:r>
      <w:bookmarkStart w:id="10" w:name="_Hlk106870336"/>
      <w:r w:rsidRPr="005D6FE7">
        <w:rPr>
          <w:rFonts w:cs="Times New Roman"/>
          <w:sz w:val="20"/>
          <w:szCs w:val="20"/>
          <w:lang w:val="ro-RO"/>
        </w:rPr>
        <w:t xml:space="preserve"> De  asemenea, î</w:t>
      </w:r>
      <w:r w:rsidRPr="005D6FE7">
        <w:rPr>
          <w:rFonts w:eastAsia="Calibri" w:cs="Times New Roman"/>
          <w:sz w:val="20"/>
          <w:szCs w:val="20"/>
          <w:lang w:val="ro-RO"/>
        </w:rPr>
        <w:t xml:space="preserve">nţeleg că acordul meu în ceea ce privește prelucrarea datelor cu caracter personal, precum și furnizarea datelor personale sunt realizate exclusiv în scopurile declarate prin Nota de informare. </w:t>
      </w:r>
    </w:p>
    <w:p w14:paraId="0AB30172" w14:textId="77777777" w:rsidR="005D6FE7" w:rsidRPr="005D6FE7" w:rsidRDefault="005D6FE7" w:rsidP="005D6FE7">
      <w:pPr>
        <w:spacing w:line="276" w:lineRule="auto"/>
        <w:ind w:right="-234" w:firstLine="720"/>
        <w:jc w:val="both"/>
        <w:rPr>
          <w:rFonts w:eastAsia="Calibri" w:cs="Times New Roman"/>
          <w:sz w:val="20"/>
          <w:szCs w:val="20"/>
          <w:lang w:val="ro-RO"/>
        </w:rPr>
      </w:pPr>
      <w:r w:rsidRPr="005D6FE7">
        <w:rPr>
          <w:rFonts w:eastAsia="Calibri" w:cs="Times New Roman"/>
          <w:sz w:val="20"/>
          <w:szCs w:val="20"/>
          <w:lang w:val="ro-RO"/>
        </w:rPr>
        <w:t xml:space="preserve">Declar că am fost informat cu privire la drepturile de care beneficiez, conferite de Regulamentul (UE) 2016/679, și anume: dreptul de acces la date, dreptul la rectificarea datelor, dreptul la ștergerea datelor („dreptul de a fi uitat”), dreptul la restricționarea prelucrării datelor, dreptul la portabilitatea datelor, dreptul la opoziție, precum și dreptul de a depune o plângere la Autoritatea Națională de Supraveghere a Prelucrării Datelor cu Caracter Personal, drepturi ce pot fi exercitate prin adresarea unei cereri scrise, datată şi semnată, la adresa de email </w:t>
      </w:r>
      <w:hyperlink r:id="rId8" w:history="1">
        <w:r w:rsidRPr="005D6FE7">
          <w:rPr>
            <w:rStyle w:val="Hyperlink"/>
            <w:rFonts w:eastAsia="Calibri" w:cs="Times New Roman"/>
            <w:color w:val="auto"/>
            <w:sz w:val="20"/>
            <w:szCs w:val="20"/>
            <w:lang w:val="ro-RO"/>
          </w:rPr>
          <w:t>dpo-pitesti@upb.ro</w:t>
        </w:r>
      </w:hyperlink>
      <w:r w:rsidRPr="005D6FE7">
        <w:rPr>
          <w:rFonts w:eastAsia="Calibri" w:cs="Times New Roman"/>
          <w:sz w:val="20"/>
          <w:szCs w:val="20"/>
          <w:lang w:val="ro-RO"/>
        </w:rPr>
        <w:t>.</w:t>
      </w:r>
    </w:p>
    <w:tbl>
      <w:tblPr>
        <w:tblStyle w:val="Tabelgril"/>
        <w:tblpPr w:leftFromText="180" w:rightFromText="180" w:vertAnchor="text" w:horzAnchor="margin" w:tblpY="1611"/>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2"/>
        <w:gridCol w:w="5183"/>
      </w:tblGrid>
      <w:tr w:rsidR="005D6FE7" w:rsidRPr="005D6FE7" w14:paraId="4ADB5AF1" w14:textId="77777777" w:rsidTr="007675FD">
        <w:trPr>
          <w:trHeight w:val="1044"/>
        </w:trPr>
        <w:tc>
          <w:tcPr>
            <w:tcW w:w="4622" w:type="dxa"/>
          </w:tcPr>
          <w:p w14:paraId="104B351A" w14:textId="77777777" w:rsidR="005D6FE7" w:rsidRPr="005D6FE7" w:rsidRDefault="005D6FE7" w:rsidP="007675FD">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NUMELE ȘI PRENUMELE:</w:t>
            </w:r>
          </w:p>
          <w:p w14:paraId="3040F340" w14:textId="77777777" w:rsidR="005D6FE7" w:rsidRPr="005D6FE7" w:rsidRDefault="005D6FE7" w:rsidP="007675FD">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__________________________</w:t>
            </w:r>
          </w:p>
          <w:p w14:paraId="46C098B2" w14:textId="77777777" w:rsidR="005D6FE7" w:rsidRPr="005D6FE7" w:rsidRDefault="005D6FE7" w:rsidP="007675FD">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 xml:space="preserve">SEMNĂTURA: </w:t>
            </w:r>
          </w:p>
          <w:p w14:paraId="65AEB236" w14:textId="77777777" w:rsidR="005D6FE7" w:rsidRPr="005D6FE7" w:rsidRDefault="005D6FE7" w:rsidP="007675FD">
            <w:pPr>
              <w:pBdr>
                <w:top w:val="nil"/>
                <w:left w:val="nil"/>
                <w:bottom w:val="nil"/>
                <w:right w:val="nil"/>
                <w:between w:val="nil"/>
                <w:bar w:val="nil"/>
              </w:pBdr>
              <w:spacing w:line="276" w:lineRule="auto"/>
              <w:ind w:right="-234"/>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__________________________</w:t>
            </w:r>
          </w:p>
        </w:tc>
        <w:tc>
          <w:tcPr>
            <w:tcW w:w="5183" w:type="dxa"/>
          </w:tcPr>
          <w:p w14:paraId="79F7C1BE" w14:textId="77777777" w:rsidR="005D6FE7" w:rsidRPr="005D6FE7" w:rsidRDefault="005D6FE7" w:rsidP="007675FD">
            <w:pPr>
              <w:spacing w:line="276" w:lineRule="auto"/>
              <w:ind w:right="-234"/>
              <w:jc w:val="center"/>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 xml:space="preserve">                    DATA:</w:t>
            </w:r>
          </w:p>
          <w:p w14:paraId="30D08717" w14:textId="77777777" w:rsidR="005D6FE7" w:rsidRPr="005D6FE7" w:rsidRDefault="005D6FE7" w:rsidP="007675FD">
            <w:pPr>
              <w:spacing w:line="276" w:lineRule="auto"/>
              <w:ind w:right="-234"/>
              <w:jc w:val="center"/>
              <w:rPr>
                <w:rFonts w:ascii="Times New Roman" w:eastAsia="Arial Unicode MS" w:hAnsi="Times New Roman" w:cs="Times New Roman"/>
                <w:sz w:val="20"/>
                <w:szCs w:val="20"/>
                <w:bdr w:val="nil"/>
                <w:lang w:val="ro-RO" w:eastAsia="ro-RO"/>
              </w:rPr>
            </w:pPr>
            <w:r w:rsidRPr="005D6FE7">
              <w:rPr>
                <w:rFonts w:ascii="Times New Roman" w:eastAsia="Arial Unicode MS" w:hAnsi="Times New Roman" w:cs="Times New Roman"/>
                <w:sz w:val="20"/>
                <w:szCs w:val="20"/>
                <w:bdr w:val="nil"/>
                <w:lang w:val="ro-RO" w:eastAsia="ro-RO"/>
              </w:rPr>
              <w:t xml:space="preserve">                                       ________________</w:t>
            </w:r>
          </w:p>
        </w:tc>
      </w:tr>
    </w:tbl>
    <w:p w14:paraId="5C3CA45E" w14:textId="77777777" w:rsidR="005D6FE7" w:rsidRPr="005D6FE7" w:rsidRDefault="005D6FE7" w:rsidP="005D6FE7">
      <w:pPr>
        <w:spacing w:line="276" w:lineRule="auto"/>
        <w:ind w:right="-234" w:firstLine="708"/>
        <w:jc w:val="both"/>
        <w:rPr>
          <w:rFonts w:cs="Times New Roman"/>
          <w:sz w:val="20"/>
          <w:szCs w:val="20"/>
          <w:lang w:val="ro-RO"/>
        </w:rPr>
      </w:pPr>
      <w:r w:rsidRPr="005D6FE7">
        <w:rPr>
          <w:rFonts w:cs="Times New Roman"/>
          <w:sz w:val="20"/>
          <w:szCs w:val="20"/>
          <w:lang w:val="ro-RO"/>
        </w:rPr>
        <w:t>Prin semnarea acestui formular confirm şi îmi asum corectitudinea datelor furnizate și faptul că sunt de acord cu prelucrarea datelor mele cu caracter personal în scopul menționat în prezenta.</w:t>
      </w:r>
    </w:p>
    <w:p w14:paraId="1D7A9BAB" w14:textId="77777777" w:rsidR="005D6FE7" w:rsidRPr="005D6FE7" w:rsidRDefault="005D6FE7" w:rsidP="005D6FE7">
      <w:pPr>
        <w:spacing w:line="276" w:lineRule="auto"/>
        <w:ind w:right="-234" w:firstLine="708"/>
        <w:jc w:val="both"/>
        <w:rPr>
          <w:rFonts w:eastAsia="Calibri" w:cs="Times New Roman"/>
          <w:sz w:val="20"/>
          <w:szCs w:val="20"/>
          <w:lang w:val="ro-RO"/>
        </w:rPr>
      </w:pPr>
      <w:r w:rsidRPr="005D6FE7">
        <w:rPr>
          <w:rFonts w:eastAsia="Calibri" w:cs="Times New Roman"/>
          <w:sz w:val="20"/>
          <w:szCs w:val="20"/>
          <w:lang w:val="ro-RO"/>
        </w:rPr>
        <w:t>Declar că mi s-a adus la cunoştinţă faptul că refuzul de a furniza datele cu caracter personal solicitate atrage după sine imposibilitatea îndeplinirii scopului mai-sus menționat.</w:t>
      </w:r>
    </w:p>
    <w:p w14:paraId="03B2A9B8" w14:textId="77777777" w:rsidR="005D6FE7" w:rsidRPr="005D6FE7" w:rsidRDefault="005D6FE7" w:rsidP="005D6FE7">
      <w:pPr>
        <w:spacing w:line="276" w:lineRule="auto"/>
        <w:ind w:firstLine="708"/>
        <w:jc w:val="both"/>
        <w:rPr>
          <w:rFonts w:eastAsia="Calibri" w:cstheme="minorHAnsi"/>
          <w:lang w:val="ro-RO"/>
        </w:rPr>
      </w:pPr>
    </w:p>
    <w:bookmarkEnd w:id="10"/>
    <w:p w14:paraId="7825ACF7" w14:textId="77777777" w:rsidR="005D6FE7" w:rsidRPr="005D6FE7" w:rsidRDefault="005D6FE7" w:rsidP="005D6FE7">
      <w:pPr>
        <w:pStyle w:val="NormalWeb"/>
        <w:spacing w:before="0" w:beforeAutospacing="0" w:after="0" w:afterAutospacing="0" w:line="276" w:lineRule="auto"/>
        <w:jc w:val="both"/>
        <w:rPr>
          <w:rFonts w:asciiTheme="minorHAnsi" w:hAnsiTheme="minorHAnsi" w:cstheme="minorHAnsi"/>
          <w:sz w:val="16"/>
          <w:szCs w:val="16"/>
          <w:shd w:val="clear" w:color="auto" w:fill="FFFFFF"/>
          <w:lang w:val="ro-RO"/>
        </w:rPr>
      </w:pPr>
    </w:p>
    <w:p w14:paraId="5869779D" w14:textId="77777777" w:rsidR="005D6FE7" w:rsidRPr="005D6FE7" w:rsidRDefault="005D6FE7" w:rsidP="005D6FE7">
      <w:pPr>
        <w:pStyle w:val="NormalWeb"/>
        <w:spacing w:before="0" w:beforeAutospacing="0" w:after="0" w:afterAutospacing="0" w:line="276" w:lineRule="auto"/>
        <w:jc w:val="both"/>
        <w:rPr>
          <w:rFonts w:asciiTheme="minorHAnsi" w:hAnsiTheme="minorHAnsi" w:cstheme="minorHAnsi"/>
          <w:sz w:val="16"/>
          <w:szCs w:val="16"/>
          <w:shd w:val="clear" w:color="auto" w:fill="FFFFFF"/>
          <w:lang w:val="ro-RO"/>
        </w:rPr>
      </w:pPr>
      <w:r w:rsidRPr="005D6FE7">
        <w:rPr>
          <w:rFonts w:asciiTheme="minorHAnsi" w:hAnsiTheme="minorHAnsi" w:cstheme="minorHAnsi"/>
          <w:sz w:val="16"/>
          <w:szCs w:val="16"/>
          <w:shd w:val="clear" w:color="auto" w:fill="FFFFFF"/>
          <w:lang w:val="ro-RO"/>
        </w:rPr>
        <w:lastRenderedPageBreak/>
        <w:t xml:space="preserve">*Notă: </w:t>
      </w:r>
      <w:r w:rsidRPr="005D6FE7">
        <w:rPr>
          <w:rStyle w:val="Accentuat"/>
          <w:rFonts w:asciiTheme="minorHAnsi" w:eastAsiaTheme="majorEastAsia" w:hAnsiTheme="minorHAnsi" w:cstheme="minorHAnsi"/>
          <w:sz w:val="16"/>
          <w:szCs w:val="16"/>
          <w:lang w:val="ro-RO"/>
        </w:rPr>
        <w:t>Conform Regulamentului (UE) 2016/679 privind protecţia persoanelor fizice în ceea ce priveşte prelucrarea datelor cu caracter personal şi privind libera circulaţie a acestor date "</w:t>
      </w:r>
      <w:r w:rsidRPr="005D6FE7">
        <w:rPr>
          <w:rStyle w:val="Robust"/>
          <w:rFonts w:asciiTheme="minorHAnsi" w:eastAsiaTheme="minorHAnsi" w:hAnsiTheme="minorHAnsi" w:cstheme="minorHAnsi"/>
          <w:iCs/>
          <w:sz w:val="16"/>
          <w:szCs w:val="16"/>
          <w:lang w:val="ro-RO"/>
        </w:rPr>
        <w:t>prelucrare</w:t>
      </w:r>
      <w:r w:rsidRPr="005D6FE7">
        <w:rPr>
          <w:rStyle w:val="Accentuat"/>
          <w:rFonts w:asciiTheme="minorHAnsi" w:eastAsiaTheme="majorEastAsia" w:hAnsiTheme="minorHAnsi" w:cstheme="minorHAnsi"/>
          <w:sz w:val="16"/>
          <w:szCs w:val="16"/>
          <w:lang w:val="ro-RO"/>
        </w:rPr>
        <w:t>" înseamnă orice operaţiune sau set de operaţiuni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dispoziţie în orice alt mod, alinierea sau combinarea, restricţionarea, ştergerea sau distrugerea.</w:t>
      </w:r>
    </w:p>
    <w:p w14:paraId="611EB3D9" w14:textId="77777777" w:rsidR="005D6FE7" w:rsidRPr="005D6FE7" w:rsidRDefault="005D6FE7" w:rsidP="005D6FE7">
      <w:pPr>
        <w:spacing w:line="276" w:lineRule="auto"/>
        <w:jc w:val="center"/>
        <w:rPr>
          <w:rFonts w:cstheme="minorHAnsi"/>
          <w:sz w:val="18"/>
          <w:szCs w:val="18"/>
          <w:lang w:val="ro-RO"/>
        </w:rPr>
      </w:pPr>
      <w:bookmarkStart w:id="11" w:name="_Hlk95394017"/>
    </w:p>
    <w:p w14:paraId="71E688A9" w14:textId="77777777" w:rsidR="005D6FE7" w:rsidRPr="005D6FE7" w:rsidRDefault="005D6FE7" w:rsidP="005D6FE7">
      <w:pPr>
        <w:spacing w:line="276" w:lineRule="auto"/>
        <w:rPr>
          <w:rFonts w:cstheme="minorHAnsi"/>
          <w:sz w:val="18"/>
          <w:szCs w:val="18"/>
          <w:lang w:val="ro-RO"/>
        </w:rPr>
      </w:pPr>
      <w:r w:rsidRPr="005D6FE7">
        <w:rPr>
          <w:rFonts w:cstheme="minorHAnsi"/>
          <w:sz w:val="18"/>
          <w:szCs w:val="18"/>
          <w:lang w:val="ro-RO"/>
        </w:rPr>
        <w:br w:type="page"/>
      </w:r>
    </w:p>
    <w:p w14:paraId="3415ACC3" w14:textId="77777777" w:rsidR="005D6FE7" w:rsidRPr="005D6FE7" w:rsidRDefault="005D6FE7" w:rsidP="005D6FE7">
      <w:pPr>
        <w:spacing w:line="276" w:lineRule="auto"/>
        <w:jc w:val="center"/>
        <w:rPr>
          <w:rFonts w:eastAsia="Calibri" w:cs="Times New Roman"/>
          <w:sz w:val="20"/>
          <w:szCs w:val="20"/>
          <w:lang w:val="ro-RO"/>
        </w:rPr>
      </w:pPr>
      <w:r w:rsidRPr="005D6FE7">
        <w:rPr>
          <w:rFonts w:eastAsia="Calibri" w:cs="Times New Roman"/>
          <w:b/>
          <w:bCs/>
          <w:sz w:val="20"/>
          <w:szCs w:val="20"/>
          <w:lang w:val="ro-RO"/>
        </w:rPr>
        <w:lastRenderedPageBreak/>
        <w:t xml:space="preserve">NOTĂ DE INFORMARE PRIVIND PRELUCRAREA DATELOR CU CARACTER PERSONAL </w:t>
      </w:r>
    </w:p>
    <w:bookmarkEnd w:id="11"/>
    <w:p w14:paraId="3E9187F0" w14:textId="77777777" w:rsidR="005D6FE7" w:rsidRPr="005D6FE7" w:rsidRDefault="005D6FE7" w:rsidP="005D6FE7">
      <w:pPr>
        <w:spacing w:line="276" w:lineRule="auto"/>
        <w:jc w:val="center"/>
        <w:rPr>
          <w:rFonts w:eastAsia="Calibri" w:cs="Times New Roman"/>
          <w:b/>
          <w:bCs/>
          <w:sz w:val="20"/>
          <w:szCs w:val="20"/>
          <w:lang w:val="ro-RO"/>
        </w:rPr>
      </w:pPr>
      <w:r w:rsidRPr="005D6FE7">
        <w:rPr>
          <w:rFonts w:eastAsia="Calibri" w:cs="Times New Roman"/>
          <w:b/>
          <w:bCs/>
          <w:sz w:val="20"/>
          <w:szCs w:val="20"/>
          <w:lang w:val="ro-RO"/>
        </w:rPr>
        <w:t xml:space="preserve">în vederea derulării procesului de </w:t>
      </w:r>
      <w:r w:rsidRPr="005D6FE7">
        <w:rPr>
          <w:rFonts w:cs="Times New Roman"/>
          <w:b/>
          <w:bCs/>
          <w:sz w:val="20"/>
          <w:szCs w:val="20"/>
          <w:lang w:val="ro-RO"/>
        </w:rPr>
        <w:t xml:space="preserve">selecție a elevilor şi studenților candidați pentru constituirea grupului ţintă şi a participării la activităţile proiectului </w:t>
      </w:r>
      <w:bookmarkStart w:id="12" w:name="_Hlk188278932"/>
      <w:r w:rsidRPr="005D6FE7">
        <w:rPr>
          <w:rFonts w:cs="Times New Roman"/>
          <w:b/>
          <w:bCs/>
          <w:sz w:val="20"/>
          <w:szCs w:val="20"/>
          <w:lang w:val="ro-RO"/>
        </w:rPr>
        <w:t>„Prevenirea părăsirii timpurii a școlii și creșterea accesului și a participării grupurilor defavorizate la educație și formare profesională de calitate, în cadrul învățământului terțiar, în conditii de incluziune socială (PRIM STUD</w:t>
      </w:r>
      <w:bookmarkEnd w:id="12"/>
      <w:r w:rsidRPr="005D6FE7">
        <w:rPr>
          <w:rFonts w:cs="Times New Roman"/>
          <w:b/>
          <w:bCs/>
          <w:sz w:val="20"/>
          <w:szCs w:val="20"/>
          <w:lang w:val="ro-RO"/>
        </w:rPr>
        <w:t>)”</w:t>
      </w:r>
    </w:p>
    <w:p w14:paraId="7018C685" w14:textId="77777777" w:rsidR="005D6FE7" w:rsidRPr="005D6FE7" w:rsidRDefault="005D6FE7" w:rsidP="005D6FE7">
      <w:pPr>
        <w:spacing w:line="276" w:lineRule="auto"/>
        <w:ind w:right="-576" w:firstLine="720"/>
        <w:jc w:val="both"/>
        <w:rPr>
          <w:rFonts w:cs="Times New Roman"/>
          <w:strike/>
          <w:sz w:val="20"/>
          <w:szCs w:val="20"/>
          <w:shd w:val="clear" w:color="auto" w:fill="FFFFFF"/>
          <w:lang w:val="ro-RO"/>
        </w:rPr>
      </w:pPr>
      <w:bookmarkStart w:id="13" w:name="_Hlk187830525"/>
      <w:bookmarkStart w:id="14" w:name="_Hlk187830504"/>
      <w:r w:rsidRPr="005D6FE7">
        <w:rPr>
          <w:rFonts w:cs="Times New Roman"/>
          <w:b/>
          <w:bCs/>
          <w:sz w:val="20"/>
          <w:szCs w:val="20"/>
          <w:shd w:val="clear" w:color="auto" w:fill="FFFFFF"/>
          <w:lang w:val="ro-RO"/>
        </w:rPr>
        <w:t>Universitatea Națională de Știință și Tehnologie POLITEHNICA București (POLITEHNICA București)</w:t>
      </w:r>
      <w:r w:rsidRPr="005D6FE7">
        <w:rPr>
          <w:rFonts w:cs="Times New Roman"/>
          <w:sz w:val="20"/>
          <w:szCs w:val="20"/>
          <w:lang w:val="ro-RO"/>
        </w:rPr>
        <w:t xml:space="preserve">, CUI 48467613, instituție de învățământ superior de stat, prin </w:t>
      </w:r>
      <w:r w:rsidRPr="005D6FE7">
        <w:rPr>
          <w:rFonts w:cs="Times New Roman"/>
          <w:b/>
          <w:bCs/>
          <w:sz w:val="20"/>
          <w:szCs w:val="20"/>
          <w:lang w:val="ro-RO"/>
        </w:rPr>
        <w:t>Centrul Universitar Piteşti</w:t>
      </w:r>
      <w:r w:rsidRPr="005D6FE7">
        <w:rPr>
          <w:rFonts w:cs="Times New Roman"/>
          <w:sz w:val="20"/>
          <w:szCs w:val="20"/>
          <w:lang w:val="ro-RO"/>
        </w:rPr>
        <w:t xml:space="preserve">, </w:t>
      </w:r>
      <w:r w:rsidRPr="005D6FE7">
        <w:rPr>
          <w:rFonts w:eastAsia="Calibri" w:cs="Times New Roman"/>
          <w:sz w:val="20"/>
          <w:szCs w:val="20"/>
          <w:lang w:val="ro-RO"/>
        </w:rPr>
        <w:t>în calitate de operator de date cu caracter personal, vă informează</w:t>
      </w:r>
      <w:r w:rsidRPr="005D6FE7">
        <w:rPr>
          <w:rFonts w:cs="Times New Roman"/>
          <w:sz w:val="20"/>
          <w:szCs w:val="20"/>
          <w:lang w:val="ro-RO"/>
        </w:rPr>
        <w:t xml:space="preserve"> privind prelucrarea datelor dumneavoastră cu caracter personal, </w:t>
      </w:r>
      <w:r w:rsidRPr="005D6FE7">
        <w:rPr>
          <w:rFonts w:eastAsia="Calibri" w:cs="Times New Roman"/>
          <w:sz w:val="20"/>
          <w:szCs w:val="20"/>
          <w:lang w:val="ro-RO"/>
        </w:rPr>
        <w:t xml:space="preserve">în cadrul </w:t>
      </w:r>
      <w:r w:rsidRPr="005D6FE7">
        <w:rPr>
          <w:rFonts w:cs="Times New Roman"/>
          <w:sz w:val="20"/>
          <w:szCs w:val="20"/>
          <w:lang w:val="ro-RO"/>
        </w:rPr>
        <w:t xml:space="preserve">proiectului </w:t>
      </w:r>
      <w:r w:rsidRPr="005D6FE7">
        <w:rPr>
          <w:rFonts w:cs="Times New Roman"/>
          <w:b/>
          <w:bCs/>
          <w:sz w:val="20"/>
          <w:szCs w:val="20"/>
          <w:lang w:val="ro-RO"/>
        </w:rPr>
        <w:t>„Prevenirea părăsirii timpurii a școlii și creșterea accesului și a participării grupurilor defavorizate la educație și formare profesională de calitate, în cadrul învățământului terțiar, în conditii de incluziune socială (PRIM STUD)”</w:t>
      </w:r>
      <w:r w:rsidRPr="005D6FE7">
        <w:rPr>
          <w:rFonts w:cs="Times New Roman"/>
          <w:sz w:val="20"/>
          <w:szCs w:val="20"/>
          <w:shd w:val="clear" w:color="auto" w:fill="FFFFFF"/>
          <w:lang w:val="ro-RO"/>
        </w:rPr>
        <w:t xml:space="preserve">, </w:t>
      </w:r>
      <w:r w:rsidRPr="005D6FE7">
        <w:rPr>
          <w:rFonts w:eastAsia="Calibri" w:cs="Times New Roman"/>
          <w:sz w:val="20"/>
          <w:szCs w:val="20"/>
          <w:lang w:val="ro-RO"/>
        </w:rPr>
        <w:t xml:space="preserve">în conformitate cu </w:t>
      </w:r>
      <w:r w:rsidRPr="005D6FE7">
        <w:rPr>
          <w:rFonts w:eastAsia="Calibri" w:cs="Times New Roman"/>
          <w:i/>
          <w:iCs/>
          <w:sz w:val="20"/>
          <w:szCs w:val="20"/>
          <w:lang w:val="ro-RO"/>
        </w:rPr>
        <w:t xml:space="preserve">Regulamentul (UE) 2016/679 RGPD (Regulamentul general privind protecția datelor) </w:t>
      </w:r>
      <w:bookmarkStart w:id="15" w:name="_Hlk95383787"/>
      <w:r w:rsidRPr="005D6FE7">
        <w:rPr>
          <w:rFonts w:eastAsia="Calibri" w:cs="Times New Roman"/>
          <w:sz w:val="20"/>
          <w:szCs w:val="20"/>
          <w:lang w:val="ro-RO"/>
        </w:rPr>
        <w:t>și legislația națională privind protecția și securitatea datelor personale, în vigoare</w:t>
      </w:r>
      <w:bookmarkEnd w:id="15"/>
      <w:r w:rsidRPr="005D6FE7">
        <w:rPr>
          <w:rFonts w:eastAsia="Calibri" w:cs="Times New Roman"/>
          <w:sz w:val="20"/>
          <w:szCs w:val="20"/>
          <w:lang w:val="ro-RO"/>
        </w:rPr>
        <w:t>.</w:t>
      </w:r>
    </w:p>
    <w:tbl>
      <w:tblPr>
        <w:tblStyle w:val="Tabelgril"/>
        <w:tblW w:w="0" w:type="auto"/>
        <w:tblLook w:val="04A0" w:firstRow="1" w:lastRow="0" w:firstColumn="1" w:lastColumn="0" w:noHBand="0" w:noVBand="1"/>
      </w:tblPr>
      <w:tblGrid>
        <w:gridCol w:w="4866"/>
        <w:gridCol w:w="4144"/>
      </w:tblGrid>
      <w:tr w:rsidR="005D6FE7" w:rsidRPr="009462AB" w14:paraId="6DC8F56A" w14:textId="77777777" w:rsidTr="007675FD">
        <w:tc>
          <w:tcPr>
            <w:tcW w:w="0" w:type="auto"/>
          </w:tcPr>
          <w:p w14:paraId="0184CF56" w14:textId="77777777" w:rsidR="005D6FE7" w:rsidRPr="005D6FE7" w:rsidRDefault="005D6FE7" w:rsidP="007675FD">
            <w:pPr>
              <w:spacing w:line="276" w:lineRule="auto"/>
              <w:jc w:val="both"/>
              <w:rPr>
                <w:rFonts w:ascii="Times New Roman" w:eastAsia="Arial Unicode MS" w:hAnsi="Times New Roman" w:cs="Times New Roman"/>
                <w:sz w:val="20"/>
                <w:szCs w:val="20"/>
                <w:bdr w:val="nil"/>
                <w:shd w:val="clear" w:color="auto" w:fill="FFFFFF"/>
                <w:lang w:val="ro-RO" w:eastAsia="ro-RO"/>
              </w:rPr>
            </w:pPr>
            <w:bookmarkStart w:id="16" w:name="_Hlk187830549"/>
            <w:bookmarkEnd w:id="13"/>
            <w:r w:rsidRPr="005D6FE7">
              <w:rPr>
                <w:rFonts w:ascii="Times New Roman" w:eastAsia="Arial Unicode MS" w:hAnsi="Times New Roman" w:cs="Times New Roman"/>
                <w:sz w:val="20"/>
                <w:szCs w:val="20"/>
                <w:bdr w:val="nil"/>
                <w:shd w:val="clear" w:color="auto" w:fill="FFFFFF"/>
                <w:lang w:val="ro-RO" w:eastAsia="ro-RO"/>
              </w:rPr>
              <w:t xml:space="preserve">Date de contact </w:t>
            </w:r>
            <w:r w:rsidRPr="005D6FE7">
              <w:rPr>
                <w:rFonts w:ascii="Times New Roman" w:eastAsia="Arial Unicode MS" w:hAnsi="Times New Roman" w:cs="Times New Roman"/>
                <w:b/>
                <w:bCs/>
                <w:sz w:val="20"/>
                <w:szCs w:val="20"/>
                <w:bdr w:val="nil"/>
                <w:shd w:val="clear" w:color="auto" w:fill="FFFFFF"/>
                <w:lang w:val="ro-RO" w:eastAsia="ro-RO"/>
              </w:rPr>
              <w:t>Universitatea Națională de Știință și Tehnologie POLITEHNICA București:</w:t>
            </w:r>
          </w:p>
        </w:tc>
        <w:tc>
          <w:tcPr>
            <w:tcW w:w="0" w:type="auto"/>
          </w:tcPr>
          <w:p w14:paraId="5F12C2D3" w14:textId="77777777" w:rsidR="005D6FE7" w:rsidRPr="005D6FE7" w:rsidRDefault="005D6FE7" w:rsidP="007675FD">
            <w:pPr>
              <w:spacing w:line="276" w:lineRule="auto"/>
              <w:jc w:val="both"/>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 xml:space="preserve">Date de contact </w:t>
            </w:r>
            <w:r w:rsidRPr="005D6FE7">
              <w:rPr>
                <w:rFonts w:ascii="Times New Roman" w:eastAsia="Arial Unicode MS" w:hAnsi="Times New Roman" w:cs="Times New Roman"/>
                <w:b/>
                <w:bCs/>
                <w:sz w:val="20"/>
                <w:szCs w:val="20"/>
                <w:bdr w:val="nil"/>
                <w:shd w:val="clear" w:color="auto" w:fill="FFFFFF"/>
                <w:lang w:val="ro-RO" w:eastAsia="ro-RO"/>
              </w:rPr>
              <w:t>Centrul Universitar Piteşti</w:t>
            </w:r>
            <w:r w:rsidRPr="005D6FE7">
              <w:rPr>
                <w:rFonts w:ascii="Times New Roman" w:eastAsia="Arial Unicode MS" w:hAnsi="Times New Roman" w:cs="Times New Roman"/>
                <w:sz w:val="20"/>
                <w:szCs w:val="20"/>
                <w:bdr w:val="nil"/>
                <w:shd w:val="clear" w:color="auto" w:fill="FFFFFF"/>
                <w:lang w:val="ro-RO" w:eastAsia="ro-RO"/>
              </w:rPr>
              <w:t>:</w:t>
            </w:r>
          </w:p>
        </w:tc>
      </w:tr>
      <w:tr w:rsidR="005D6FE7" w:rsidRPr="005D6FE7" w14:paraId="5AD7A930" w14:textId="77777777" w:rsidTr="007675FD">
        <w:trPr>
          <w:trHeight w:val="1056"/>
        </w:trPr>
        <w:tc>
          <w:tcPr>
            <w:tcW w:w="0" w:type="auto"/>
          </w:tcPr>
          <w:p w14:paraId="517BC3DD"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jc w:val="both"/>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Adresă: Splaiul Independenței nr. 313, Sector 6, București, România, cod poștal RO-060042</w:t>
            </w:r>
          </w:p>
          <w:p w14:paraId="1415E5E8"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jc w:val="both"/>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Telefon: +40 21 402 9100</w:t>
            </w:r>
          </w:p>
          <w:p w14:paraId="2721A8FC"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jc w:val="both"/>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 xml:space="preserve">E-mail: </w:t>
            </w:r>
            <w:hyperlink r:id="rId9" w:history="1">
              <w:r w:rsidRPr="005D6FE7">
                <w:rPr>
                  <w:rFonts w:ascii="Times New Roman" w:eastAsia="Arial Unicode MS" w:hAnsi="Times New Roman" w:cs="Times New Roman"/>
                  <w:sz w:val="20"/>
                  <w:szCs w:val="20"/>
                  <w:u w:val="single"/>
                  <w:bdr w:val="nil"/>
                  <w:shd w:val="clear" w:color="auto" w:fill="FFFFFF"/>
                  <w:lang w:val="ro-RO" w:eastAsia="ro-RO"/>
                </w:rPr>
                <w:t>cabinet.rector@upb.ro</w:t>
              </w:r>
            </w:hyperlink>
            <w:r w:rsidRPr="005D6FE7">
              <w:rPr>
                <w:rFonts w:ascii="Times New Roman" w:eastAsia="Arial Unicode MS" w:hAnsi="Times New Roman" w:cs="Times New Roman"/>
                <w:sz w:val="20"/>
                <w:szCs w:val="20"/>
                <w:u w:val="single"/>
                <w:bdr w:val="nil"/>
                <w:shd w:val="clear" w:color="auto" w:fill="FFFFFF"/>
                <w:lang w:val="ro-RO" w:eastAsia="ro-RO"/>
              </w:rPr>
              <w:t xml:space="preserve">, </w:t>
            </w:r>
            <w:r w:rsidRPr="005D6FE7">
              <w:rPr>
                <w:rFonts w:ascii="Times New Roman" w:eastAsia="Arial Unicode MS" w:hAnsi="Times New Roman" w:cs="Times New Roman"/>
                <w:sz w:val="20"/>
                <w:szCs w:val="20"/>
                <w:bdr w:val="nil"/>
                <w:lang w:val="ro-RO" w:eastAsia="ro-RO"/>
              </w:rPr>
              <w:t xml:space="preserve">website: </w:t>
            </w:r>
            <w:hyperlink r:id="rId10" w:history="1">
              <w:r w:rsidRPr="005D6FE7">
                <w:rPr>
                  <w:rFonts w:ascii="Times New Roman" w:eastAsia="Arial Unicode MS" w:hAnsi="Times New Roman" w:cs="Times New Roman"/>
                  <w:sz w:val="20"/>
                  <w:szCs w:val="20"/>
                  <w:u w:val="single"/>
                  <w:bdr w:val="nil"/>
                  <w:lang w:val="ro-RO" w:eastAsia="ro-RO"/>
                </w:rPr>
                <w:t>www.upb.ro</w:t>
              </w:r>
            </w:hyperlink>
          </w:p>
        </w:tc>
        <w:tc>
          <w:tcPr>
            <w:tcW w:w="0" w:type="auto"/>
          </w:tcPr>
          <w:p w14:paraId="515C8BC2"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Adresă: Târgu din Vale nr. 1, Piteşti, România, cod poștal RO-110040</w:t>
            </w:r>
          </w:p>
          <w:p w14:paraId="666A84DD"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Telefon: +40 348 453102</w:t>
            </w:r>
          </w:p>
          <w:p w14:paraId="1F780800" w14:textId="77777777" w:rsidR="005D6FE7" w:rsidRPr="005D6FE7" w:rsidRDefault="005D6FE7" w:rsidP="005D6FE7">
            <w:pPr>
              <w:widowControl w:val="0"/>
              <w:numPr>
                <w:ilvl w:val="0"/>
                <w:numId w:val="25"/>
              </w:numPr>
              <w:pBdr>
                <w:top w:val="nil"/>
                <w:left w:val="nil"/>
                <w:bottom w:val="nil"/>
                <w:right w:val="nil"/>
                <w:between w:val="nil"/>
                <w:bar w:val="nil"/>
              </w:pBdr>
              <w:autoSpaceDE w:val="0"/>
              <w:autoSpaceDN w:val="0"/>
              <w:spacing w:line="276" w:lineRule="auto"/>
              <w:rPr>
                <w:rFonts w:ascii="Times New Roman" w:eastAsia="Arial Unicode MS" w:hAnsi="Times New Roman" w:cs="Times New Roman"/>
                <w:sz w:val="20"/>
                <w:szCs w:val="20"/>
                <w:bdr w:val="nil"/>
                <w:shd w:val="clear" w:color="auto" w:fill="FFFFFF"/>
                <w:lang w:val="ro-RO" w:eastAsia="ro-RO"/>
              </w:rPr>
            </w:pPr>
            <w:r w:rsidRPr="005D6FE7">
              <w:rPr>
                <w:rFonts w:ascii="Times New Roman" w:eastAsia="Arial Unicode MS" w:hAnsi="Times New Roman" w:cs="Times New Roman"/>
                <w:sz w:val="20"/>
                <w:szCs w:val="20"/>
                <w:bdr w:val="nil"/>
                <w:shd w:val="clear" w:color="auto" w:fill="FFFFFF"/>
                <w:lang w:val="ro-RO" w:eastAsia="ro-RO"/>
              </w:rPr>
              <w:t xml:space="preserve">E-mail: </w:t>
            </w:r>
            <w:hyperlink r:id="rId11" w:history="1">
              <w:r w:rsidRPr="005D6FE7">
                <w:rPr>
                  <w:rStyle w:val="Hyperlink"/>
                  <w:rFonts w:ascii="Times New Roman" w:hAnsi="Times New Roman" w:cs="Times New Roman"/>
                  <w:color w:val="auto"/>
                  <w:sz w:val="20"/>
                  <w:szCs w:val="20"/>
                  <w:lang w:val="ro-RO"/>
                </w:rPr>
                <w:t>rectorat_cup</w:t>
              </w:r>
              <w:r w:rsidRPr="005D6FE7">
                <w:rPr>
                  <w:rStyle w:val="Hyperlink"/>
                  <w:rFonts w:ascii="Times New Roman" w:eastAsia="Arial Unicode MS" w:hAnsi="Times New Roman" w:cs="Times New Roman"/>
                  <w:color w:val="auto"/>
                  <w:sz w:val="20"/>
                  <w:szCs w:val="20"/>
                  <w:bdr w:val="nil"/>
                  <w:shd w:val="clear" w:color="auto" w:fill="FFFFFF"/>
                  <w:lang w:val="ro-RO" w:eastAsia="ro-RO"/>
                </w:rPr>
                <w:t>@upb.ro</w:t>
              </w:r>
            </w:hyperlink>
            <w:r w:rsidRPr="005D6FE7">
              <w:rPr>
                <w:rFonts w:ascii="Times New Roman" w:eastAsia="Arial Unicode MS" w:hAnsi="Times New Roman" w:cs="Times New Roman"/>
                <w:sz w:val="20"/>
                <w:szCs w:val="20"/>
                <w:u w:val="single"/>
                <w:bdr w:val="nil"/>
                <w:shd w:val="clear" w:color="auto" w:fill="FFFFFF"/>
                <w:lang w:val="ro-RO" w:eastAsia="ro-RO"/>
              </w:rPr>
              <w:t>,</w:t>
            </w:r>
            <w:r w:rsidRPr="005D6FE7">
              <w:rPr>
                <w:rFonts w:ascii="Times New Roman" w:eastAsia="Arial Unicode MS" w:hAnsi="Times New Roman" w:cs="Times New Roman"/>
                <w:sz w:val="20"/>
                <w:szCs w:val="20"/>
                <w:bdr w:val="nil"/>
                <w:shd w:val="clear" w:color="auto" w:fill="FFFFFF"/>
                <w:lang w:val="ro-RO" w:eastAsia="ro-RO"/>
              </w:rPr>
              <w:t xml:space="preserve"> </w:t>
            </w:r>
            <w:r w:rsidRPr="005D6FE7">
              <w:rPr>
                <w:rFonts w:ascii="Times New Roman" w:eastAsia="Arial Unicode MS" w:hAnsi="Times New Roman" w:cs="Times New Roman"/>
                <w:sz w:val="20"/>
                <w:szCs w:val="20"/>
                <w:bdr w:val="nil"/>
                <w:lang w:val="ro-RO" w:eastAsia="ro-RO"/>
              </w:rPr>
              <w:t xml:space="preserve">website: </w:t>
            </w:r>
            <w:hyperlink r:id="rId12" w:history="1">
              <w:r w:rsidRPr="005D6FE7">
                <w:rPr>
                  <w:rStyle w:val="Hyperlink"/>
                  <w:rFonts w:ascii="Times New Roman" w:eastAsia="Arial Unicode MS" w:hAnsi="Times New Roman" w:cs="Times New Roman"/>
                  <w:color w:val="auto"/>
                  <w:sz w:val="20"/>
                  <w:szCs w:val="20"/>
                  <w:bdr w:val="nil"/>
                  <w:lang w:val="ro-RO" w:eastAsia="ro-RO"/>
                </w:rPr>
                <w:t>www.upit.ro</w:t>
              </w:r>
            </w:hyperlink>
          </w:p>
        </w:tc>
      </w:tr>
    </w:tbl>
    <w:p w14:paraId="1E827154"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bookmarkStart w:id="17" w:name="_Hlk187830752"/>
      <w:bookmarkEnd w:id="14"/>
      <w:bookmarkEnd w:id="16"/>
      <w:r w:rsidRPr="005D6FE7">
        <w:rPr>
          <w:rFonts w:eastAsia="Calibri" w:cs="Times New Roman"/>
          <w:b/>
          <w:bCs/>
          <w:sz w:val="20"/>
          <w:szCs w:val="20"/>
          <w:lang w:val="ro-RO"/>
        </w:rPr>
        <w:t xml:space="preserve">Scopul, </w:t>
      </w:r>
      <w:r w:rsidRPr="005D6FE7">
        <w:rPr>
          <w:rFonts w:cs="Times New Roman"/>
          <w:b/>
          <w:bCs/>
          <w:sz w:val="20"/>
          <w:szCs w:val="20"/>
          <w:lang w:val="ro-RO"/>
        </w:rPr>
        <w:t>temeiul</w:t>
      </w:r>
      <w:r w:rsidRPr="005D6FE7">
        <w:rPr>
          <w:rFonts w:eastAsia="Calibri" w:cs="Times New Roman"/>
          <w:b/>
          <w:bCs/>
          <w:sz w:val="20"/>
          <w:szCs w:val="20"/>
          <w:lang w:val="ro-RO"/>
        </w:rPr>
        <w:t xml:space="preserve"> legal în care sunt prelucrate datele cu caracter personal și perioada de păstrare</w:t>
      </w:r>
    </w:p>
    <w:p w14:paraId="0D4263A8" w14:textId="77777777" w:rsidR="005D6FE7" w:rsidRPr="005D6FE7" w:rsidRDefault="005D6FE7" w:rsidP="005D6FE7">
      <w:pPr>
        <w:spacing w:line="276" w:lineRule="auto"/>
        <w:ind w:right="-578" w:firstLine="720"/>
        <w:jc w:val="both"/>
        <w:rPr>
          <w:rFonts w:cs="Times New Roman"/>
          <w:sz w:val="20"/>
          <w:szCs w:val="20"/>
          <w:lang w:val="ro-RO"/>
        </w:rPr>
      </w:pPr>
      <w:bookmarkStart w:id="18" w:name="_Hlk187830734"/>
      <w:bookmarkEnd w:id="17"/>
      <w:r w:rsidRPr="005D6FE7">
        <w:rPr>
          <w:rFonts w:cs="Times New Roman"/>
          <w:sz w:val="20"/>
          <w:szCs w:val="20"/>
          <w:lang w:val="ro-RO"/>
        </w:rPr>
        <w:t>Datele cu caracter personal vor fi prelucrate în scopul organizării și desfășurării procesului de selecție a elevilor şi studenților pentru constituirea grupului țintă şi derularea activităţilor proiectului, respectiv pentru gestionarea înscrierilor, validarea documentelor, verificarea eligibilității, realizarea selecției candidaților şi afișarea rezultatelor (cu aplicarea principiului pseudonimizării datelor personale), precum și pentru gestionarea activităților ulterioare derulate în cadrul acestuia, în cazul elevilor şi studenților declarați admiși, cum ar fi: activităţi remediale, de consiliere, mentorat şi tutorat, de sprijin financiar, participare la evenimente. Datele sunt prelucrate şi în scopul raportării şi promovării rezultatelor proiectului, toate aceste prelucrari fiind realizate în conformitate cu prevederile Regulamentului (UE) 2016/679 şi ale legislaţiei naţionale privind protecţia datelor.</w:t>
      </w:r>
    </w:p>
    <w:p w14:paraId="46F5EA17" w14:textId="77777777" w:rsidR="005D6FE7" w:rsidRPr="005D6FE7" w:rsidRDefault="005D6FE7" w:rsidP="005D6FE7">
      <w:pPr>
        <w:spacing w:line="276" w:lineRule="auto"/>
        <w:ind w:right="-578" w:firstLine="720"/>
        <w:jc w:val="both"/>
        <w:rPr>
          <w:rFonts w:cs="Times New Roman"/>
          <w:sz w:val="20"/>
          <w:szCs w:val="20"/>
          <w:lang w:val="ro-RO"/>
        </w:rPr>
      </w:pPr>
      <w:r w:rsidRPr="005D6FE7">
        <w:rPr>
          <w:rFonts w:cs="Times New Roman"/>
          <w:sz w:val="20"/>
          <w:szCs w:val="20"/>
          <w:lang w:val="ro-RO"/>
        </w:rPr>
        <w:t>Datele vor fi păstrate până la atingerea scopului pentru care au fost colectate și, ulterior, arhivate conform prevederilor legale aplicabile, cu respectarea principiilor de securitate a datelor și a drepturilor dumneavoastră.</w:t>
      </w:r>
    </w:p>
    <w:bookmarkEnd w:id="18"/>
    <w:p w14:paraId="632247D3"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r w:rsidRPr="005D6FE7">
        <w:rPr>
          <w:rFonts w:eastAsia="Calibri" w:cs="Times New Roman"/>
          <w:b/>
          <w:bCs/>
          <w:sz w:val="20"/>
          <w:szCs w:val="20"/>
          <w:lang w:val="ro-RO"/>
        </w:rPr>
        <w:t xml:space="preserve">Tipurile de date personale prelucrate de către POLITEHNICA București, prin Centrul Universitar Piteşti </w:t>
      </w:r>
    </w:p>
    <w:p w14:paraId="352A50D4" w14:textId="77777777" w:rsidR="005D6FE7" w:rsidRPr="005D6FE7" w:rsidRDefault="005D6FE7" w:rsidP="005D6FE7">
      <w:pPr>
        <w:spacing w:line="276" w:lineRule="auto"/>
        <w:ind w:right="-578" w:firstLine="720"/>
        <w:jc w:val="both"/>
        <w:rPr>
          <w:rFonts w:cs="Times New Roman"/>
          <w:sz w:val="20"/>
          <w:szCs w:val="20"/>
          <w:lang w:val="ro-RO"/>
        </w:rPr>
      </w:pPr>
      <w:r w:rsidRPr="005D6FE7">
        <w:rPr>
          <w:rFonts w:cs="Times New Roman"/>
          <w:sz w:val="20"/>
          <w:szCs w:val="20"/>
          <w:lang w:val="ro-RO"/>
        </w:rPr>
        <w:t xml:space="preserve">Politica privind protecția și securitatea datelor personale a POLITEHNICII București este de a colecta numai datele personale necesare în scopurile convenite. Categoriile de date personale care vă sunt solicitate și supuse prelucrărilor pot cuprinde următoarele: date din documentele de identitate, nume, prenume, </w:t>
      </w:r>
      <w:r w:rsidRPr="005D6FE7">
        <w:rPr>
          <w:rFonts w:eastAsia="Calibri" w:cs="Times New Roman"/>
          <w:sz w:val="20"/>
          <w:szCs w:val="20"/>
          <w:lang w:val="ro-RO"/>
        </w:rPr>
        <w:t>C.N.P., seria și nr. CI</w:t>
      </w:r>
      <w:r w:rsidRPr="005D6FE7">
        <w:rPr>
          <w:rFonts w:cs="Times New Roman"/>
          <w:sz w:val="20"/>
          <w:szCs w:val="20"/>
          <w:lang w:val="ro-RO"/>
        </w:rPr>
        <w:t>, data și locul nașterii, facultatea/liceul, anul de studiu, date privind nivelul de studii al părinţilor, etnia, informaţii privind eventuale dizabilităţi, domiciliul, date de contact, date financiare şi bancare, semnătura, imaginea foto sau video captate în vederea promovării activităţilor proiectului.</w:t>
      </w:r>
    </w:p>
    <w:p w14:paraId="336BB36D"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r w:rsidRPr="005D6FE7">
        <w:rPr>
          <w:rFonts w:eastAsia="Calibri" w:cs="Times New Roman"/>
          <w:b/>
          <w:bCs/>
          <w:sz w:val="20"/>
          <w:szCs w:val="20"/>
          <w:lang w:val="ro-RO"/>
        </w:rPr>
        <w:t>Categoriile de destinatari ai datelor cu caracter personal</w:t>
      </w:r>
    </w:p>
    <w:p w14:paraId="45CF3157" w14:textId="77777777" w:rsidR="005D6FE7" w:rsidRPr="005D6FE7" w:rsidRDefault="005D6FE7" w:rsidP="005D6FE7">
      <w:pPr>
        <w:spacing w:line="276" w:lineRule="auto"/>
        <w:ind w:right="-578" w:firstLine="720"/>
        <w:jc w:val="both"/>
        <w:rPr>
          <w:rFonts w:cs="Times New Roman"/>
          <w:sz w:val="20"/>
          <w:szCs w:val="20"/>
          <w:lang w:val="ro-RO"/>
        </w:rPr>
      </w:pPr>
      <w:r w:rsidRPr="005D6FE7">
        <w:rPr>
          <w:rFonts w:cs="Times New Roman"/>
          <w:sz w:val="20"/>
          <w:szCs w:val="20"/>
          <w:lang w:val="ro-RO"/>
        </w:rPr>
        <w:t xml:space="preserve">Datele cu caracter personal ale persoanelor vizate sunt destinate utilizării de către angajații POLITEHNICII București, respectiv Centrului Universitar Piteşti, implicați în implementarea şi derularea proiectului, precum și de către partenerii instituționali și finanțatori ai acestuia, în scopuri administrative și de raportare, </w:t>
      </w:r>
      <w:bookmarkStart w:id="19" w:name="_Hlk187832079"/>
      <w:r w:rsidRPr="005D6FE7">
        <w:rPr>
          <w:rFonts w:cs="Times New Roman"/>
          <w:sz w:val="20"/>
          <w:szCs w:val="20"/>
          <w:lang w:val="ro-RO"/>
        </w:rPr>
        <w:t>în acord cu misiunea proiectului şi obligaţiile legale ce îi revin universității.</w:t>
      </w:r>
      <w:bookmarkEnd w:id="19"/>
    </w:p>
    <w:p w14:paraId="38A4C127"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r w:rsidRPr="005D6FE7">
        <w:rPr>
          <w:rFonts w:eastAsia="Calibri" w:cs="Times New Roman"/>
          <w:b/>
          <w:bCs/>
          <w:sz w:val="20"/>
          <w:szCs w:val="20"/>
          <w:lang w:val="ro-RO"/>
        </w:rPr>
        <w:t>Transferul datelor cu caracter personal către un destinatar dintr-o țară terță</w:t>
      </w:r>
    </w:p>
    <w:p w14:paraId="2392DA40" w14:textId="77777777" w:rsidR="005D6FE7" w:rsidRPr="005D6FE7" w:rsidRDefault="005D6FE7" w:rsidP="005D6FE7">
      <w:pPr>
        <w:spacing w:line="276" w:lineRule="auto"/>
        <w:ind w:right="-578" w:firstLine="720"/>
        <w:jc w:val="both"/>
        <w:rPr>
          <w:rFonts w:cs="Times New Roman"/>
          <w:sz w:val="20"/>
          <w:szCs w:val="20"/>
          <w:lang w:val="ro-RO"/>
        </w:rPr>
      </w:pPr>
      <w:r w:rsidRPr="005D6FE7">
        <w:rPr>
          <w:rFonts w:cs="Times New Roman"/>
          <w:sz w:val="20"/>
          <w:szCs w:val="20"/>
          <w:lang w:val="ro-RO"/>
        </w:rPr>
        <w:t>Datele dvs. personale nu sunt transferate către un destinatar dintr-o țară terță fără consimțământul formulat expres de către dumneavoastră şi a unor acorduri bilaterale ce conţin clauze privind protecţia datelor.</w:t>
      </w:r>
    </w:p>
    <w:p w14:paraId="53CB7E00"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r w:rsidRPr="005D6FE7">
        <w:rPr>
          <w:rFonts w:eastAsia="Calibri" w:cs="Times New Roman"/>
          <w:b/>
          <w:bCs/>
          <w:sz w:val="20"/>
          <w:szCs w:val="20"/>
          <w:lang w:val="ro-RO"/>
        </w:rPr>
        <w:t>Drepturile persoanei vizate</w:t>
      </w:r>
    </w:p>
    <w:p w14:paraId="40AD9B0B" w14:textId="77777777" w:rsidR="005D6FE7" w:rsidRPr="005D6FE7" w:rsidRDefault="005D6FE7" w:rsidP="005D6FE7">
      <w:pPr>
        <w:spacing w:line="276" w:lineRule="auto"/>
        <w:ind w:right="-578" w:firstLine="720"/>
        <w:jc w:val="both"/>
        <w:rPr>
          <w:rFonts w:eastAsia="Calibri" w:cs="Times New Roman"/>
          <w:sz w:val="20"/>
          <w:szCs w:val="20"/>
          <w:lang w:val="ro-RO"/>
        </w:rPr>
      </w:pPr>
      <w:r w:rsidRPr="005D6FE7">
        <w:rPr>
          <w:rFonts w:eastAsia="Calibri" w:cs="Times New Roman"/>
          <w:b/>
          <w:bCs/>
          <w:sz w:val="20"/>
          <w:szCs w:val="20"/>
          <w:lang w:val="ro-RO"/>
        </w:rPr>
        <w:t xml:space="preserve">Aveți posibilitatea, în anumite condiții prevăzute de Regulamentul (UE) 2016/679, să vă exercitați următoarele drepturi: </w:t>
      </w:r>
      <w:r w:rsidRPr="005D6FE7">
        <w:rPr>
          <w:rFonts w:eastAsia="Calibri" w:cs="Times New Roman"/>
          <w:sz w:val="20"/>
          <w:szCs w:val="20"/>
          <w:lang w:val="ro-RO"/>
        </w:rPr>
        <w:t xml:space="preserve">dreptul de  a fi informat, de acces la date, de rectificare, de ștergere, de restricționarea prelucrării, de portabilitate a datelor, de opoziție, cât și de a depune o plângere către Autoritatea Națională pentru Supravegherea </w:t>
      </w:r>
      <w:r w:rsidRPr="005D6FE7">
        <w:rPr>
          <w:rFonts w:eastAsia="Calibri" w:cs="Times New Roman"/>
          <w:sz w:val="20"/>
          <w:szCs w:val="20"/>
          <w:lang w:val="ro-RO"/>
        </w:rPr>
        <w:lastRenderedPageBreak/>
        <w:t>Prelucrării Datelor cu Caracter Personal (ANSPDCP), atunci când considerați că v-au fost încălcate drepturile. De asemenea, vă este recunoscut dreptul de a vă adresa justiției.</w:t>
      </w:r>
    </w:p>
    <w:p w14:paraId="5F21D50D" w14:textId="77777777" w:rsidR="005D6FE7" w:rsidRPr="005D6FE7" w:rsidRDefault="005D6FE7" w:rsidP="005D6FE7">
      <w:pPr>
        <w:spacing w:line="276" w:lineRule="auto"/>
        <w:ind w:right="-578" w:firstLine="720"/>
        <w:jc w:val="both"/>
        <w:rPr>
          <w:rFonts w:cs="Times New Roman"/>
          <w:sz w:val="20"/>
          <w:szCs w:val="20"/>
          <w:lang w:val="ro-RO"/>
        </w:rPr>
      </w:pPr>
      <w:r w:rsidRPr="005D6FE7">
        <w:rPr>
          <w:rFonts w:eastAsia="Calibri" w:cs="Times New Roman"/>
          <w:sz w:val="20"/>
          <w:szCs w:val="20"/>
          <w:lang w:val="ro-RO"/>
        </w:rPr>
        <w:t xml:space="preserve">Pentru exercitarea acestor drepturi, vă puteți adresa cu o cerere scrisă, datată și semnată la Compartimentul GDPR din cadrul Centrului Universitar Piteşti sau în format electronic la adresa de </w:t>
      </w:r>
      <w:r w:rsidRPr="005D6FE7">
        <w:rPr>
          <w:rFonts w:cs="Times New Roman"/>
          <w:sz w:val="20"/>
          <w:szCs w:val="20"/>
          <w:lang w:val="ro-RO"/>
        </w:rPr>
        <w:t xml:space="preserve">e-mail </w:t>
      </w:r>
      <w:hyperlink r:id="rId13" w:history="1">
        <w:r w:rsidRPr="005D6FE7">
          <w:rPr>
            <w:rStyle w:val="Hyperlink"/>
            <w:rFonts w:cs="Times New Roman"/>
            <w:color w:val="auto"/>
            <w:sz w:val="20"/>
            <w:szCs w:val="20"/>
            <w:lang w:val="ro-RO"/>
          </w:rPr>
          <w:t>dpo-pitesti@upb.ro</w:t>
        </w:r>
      </w:hyperlink>
      <w:r w:rsidRPr="005D6FE7">
        <w:rPr>
          <w:rFonts w:cs="Times New Roman"/>
          <w:sz w:val="20"/>
          <w:szCs w:val="20"/>
          <w:lang w:val="ro-RO"/>
        </w:rPr>
        <w:t>.</w:t>
      </w:r>
    </w:p>
    <w:p w14:paraId="2FF74EAE" w14:textId="77777777" w:rsidR="005D6FE7" w:rsidRPr="005D6FE7" w:rsidRDefault="005D6FE7" w:rsidP="005D6FE7">
      <w:pPr>
        <w:shd w:val="clear" w:color="auto" w:fill="C6D9F1"/>
        <w:spacing w:line="276" w:lineRule="auto"/>
        <w:ind w:right="-576" w:firstLine="720"/>
        <w:jc w:val="both"/>
        <w:rPr>
          <w:rFonts w:eastAsia="Calibri" w:cs="Times New Roman"/>
          <w:b/>
          <w:bCs/>
          <w:sz w:val="20"/>
          <w:szCs w:val="20"/>
          <w:lang w:val="ro-RO"/>
        </w:rPr>
      </w:pPr>
      <w:r w:rsidRPr="005D6FE7">
        <w:rPr>
          <w:rFonts w:eastAsia="Calibri" w:cs="Times New Roman"/>
          <w:b/>
          <w:bCs/>
          <w:sz w:val="20"/>
          <w:szCs w:val="20"/>
          <w:lang w:val="ro-RO"/>
        </w:rPr>
        <w:t>Informații suplimentare</w:t>
      </w:r>
    </w:p>
    <w:p w14:paraId="3D9245D3" w14:textId="77777777" w:rsidR="005D6FE7" w:rsidRPr="005D6FE7" w:rsidRDefault="005D6FE7" w:rsidP="005D6FE7">
      <w:pPr>
        <w:spacing w:line="276" w:lineRule="auto"/>
        <w:jc w:val="both"/>
        <w:rPr>
          <w:rFonts w:cs="Times New Roman"/>
          <w:sz w:val="24"/>
          <w:szCs w:val="24"/>
          <w:lang w:val="ro-RO"/>
        </w:rPr>
      </w:pPr>
      <w:r w:rsidRPr="005D6FE7">
        <w:rPr>
          <w:rFonts w:eastAsia="Calibri" w:cs="Times New Roman"/>
          <w:sz w:val="20"/>
          <w:szCs w:val="20"/>
          <w:lang w:val="ro-RO"/>
        </w:rPr>
        <w:t xml:space="preserve">Vă recomandăm să consultați </w:t>
      </w:r>
      <w:r w:rsidRPr="005D6FE7">
        <w:rPr>
          <w:rFonts w:eastAsia="Calibri" w:cs="Times New Roman"/>
          <w:i/>
          <w:iCs/>
          <w:sz w:val="20"/>
          <w:szCs w:val="20"/>
          <w:lang w:val="ro-RO"/>
        </w:rPr>
        <w:t>Politica de confidenţialitate privind protecţia datelor cu caracter personal în cadrul Universității Naționale de Știință și Tehnologie POLITEHNICA București</w:t>
      </w:r>
      <w:r w:rsidRPr="005D6FE7">
        <w:rPr>
          <w:rFonts w:eastAsia="Calibri" w:cs="Times New Roman"/>
          <w:sz w:val="20"/>
          <w:szCs w:val="20"/>
          <w:lang w:val="ro-RO"/>
        </w:rPr>
        <w:t xml:space="preserve">, accesând pagina de internet a Centrului Universitar Piteşti </w:t>
      </w:r>
      <w:hyperlink r:id="rId14" w:history="1">
        <w:r w:rsidRPr="005D6FE7">
          <w:rPr>
            <w:rStyle w:val="Hyperlink"/>
            <w:rFonts w:eastAsia="Calibri" w:cs="Times New Roman"/>
            <w:color w:val="auto"/>
            <w:sz w:val="20"/>
            <w:szCs w:val="20"/>
            <w:lang w:val="ro-RO"/>
          </w:rPr>
          <w:t>www.upit.ro</w:t>
        </w:r>
      </w:hyperlink>
      <w:r w:rsidRPr="005D6FE7">
        <w:rPr>
          <w:rFonts w:eastAsia="Calibri" w:cs="Times New Roman"/>
          <w:sz w:val="20"/>
          <w:szCs w:val="20"/>
          <w:lang w:val="ro-RO"/>
        </w:rPr>
        <w:t>, la secțiunea dedicată protecției datelor cu caracter personal.</w:t>
      </w:r>
    </w:p>
    <w:p w14:paraId="2F8D769C" w14:textId="77777777" w:rsidR="005D6FE7" w:rsidRPr="005D6FE7" w:rsidRDefault="005D6FE7" w:rsidP="005D6FE7">
      <w:pPr>
        <w:spacing w:line="276" w:lineRule="auto"/>
        <w:ind w:firstLine="720"/>
        <w:jc w:val="both"/>
        <w:rPr>
          <w:rFonts w:cs="Times New Roman"/>
          <w:sz w:val="24"/>
          <w:szCs w:val="24"/>
          <w:lang w:val="ro-RO"/>
        </w:rPr>
      </w:pPr>
    </w:p>
    <w:p w14:paraId="610C1909" w14:textId="77777777" w:rsidR="005D6FE7" w:rsidRPr="005D6FE7" w:rsidRDefault="005D6FE7" w:rsidP="005D6FE7">
      <w:pPr>
        <w:spacing w:line="276" w:lineRule="auto"/>
        <w:ind w:firstLine="720"/>
        <w:jc w:val="both"/>
        <w:rPr>
          <w:rFonts w:cs="Times New Roman"/>
          <w:sz w:val="24"/>
          <w:szCs w:val="24"/>
          <w:lang w:val="ro-RO"/>
        </w:rPr>
      </w:pPr>
    </w:p>
    <w:p w14:paraId="28294A5C" w14:textId="77777777" w:rsidR="005D6FE7" w:rsidRPr="005D6FE7" w:rsidRDefault="005D6FE7" w:rsidP="005D6FE7">
      <w:pPr>
        <w:spacing w:line="276" w:lineRule="auto"/>
        <w:ind w:firstLine="720"/>
        <w:jc w:val="both"/>
        <w:rPr>
          <w:rFonts w:cs="Times New Roman"/>
          <w:sz w:val="24"/>
          <w:szCs w:val="24"/>
          <w:lang w:val="ro-RO"/>
        </w:rPr>
      </w:pPr>
    </w:p>
    <w:p w14:paraId="531667F7" w14:textId="77777777" w:rsidR="005D6FE7" w:rsidRPr="005D6FE7" w:rsidRDefault="005D6FE7" w:rsidP="005D6FE7">
      <w:pPr>
        <w:spacing w:line="276" w:lineRule="auto"/>
        <w:ind w:firstLine="720"/>
        <w:jc w:val="both"/>
        <w:rPr>
          <w:rFonts w:cs="Times New Roman"/>
          <w:sz w:val="24"/>
          <w:szCs w:val="24"/>
          <w:lang w:val="ro-RO"/>
        </w:rPr>
      </w:pPr>
    </w:p>
    <w:p w14:paraId="1D9F3F95" w14:textId="77777777" w:rsidR="005D6FE7" w:rsidRPr="005D6FE7" w:rsidRDefault="005D6FE7" w:rsidP="005D6FE7">
      <w:pPr>
        <w:spacing w:line="276" w:lineRule="auto"/>
        <w:ind w:firstLine="720"/>
        <w:jc w:val="both"/>
        <w:rPr>
          <w:rFonts w:cs="Times New Roman"/>
          <w:sz w:val="24"/>
          <w:szCs w:val="24"/>
          <w:lang w:val="ro-RO"/>
        </w:rPr>
      </w:pPr>
      <w:r w:rsidRPr="005D6FE7">
        <w:rPr>
          <w:rFonts w:cs="Times New Roman"/>
          <w:sz w:val="24"/>
          <w:szCs w:val="24"/>
          <w:lang w:val="ro-RO"/>
        </w:rPr>
        <w:t>Semnătura,                                                                                                           Data,</w:t>
      </w:r>
    </w:p>
    <w:p w14:paraId="0156EA3C" w14:textId="77777777" w:rsidR="005D6FE7" w:rsidRPr="005D6FE7" w:rsidRDefault="005D6FE7" w:rsidP="005D6FE7">
      <w:pPr>
        <w:spacing w:line="276" w:lineRule="auto"/>
        <w:rPr>
          <w:rFonts w:cs="Times New Roman"/>
          <w:sz w:val="24"/>
          <w:szCs w:val="24"/>
          <w:lang w:val="ro-RO"/>
        </w:rPr>
      </w:pPr>
    </w:p>
    <w:p w14:paraId="7E64AEA0" w14:textId="77777777" w:rsidR="005D6FE7" w:rsidRPr="005D6FE7" w:rsidRDefault="005D6FE7" w:rsidP="005D6FE7">
      <w:pPr>
        <w:spacing w:line="276" w:lineRule="auto"/>
        <w:rPr>
          <w:rFonts w:cs="Times New Roman"/>
          <w:sz w:val="24"/>
          <w:szCs w:val="24"/>
          <w:lang w:val="ro-RO"/>
        </w:rPr>
      </w:pPr>
    </w:p>
    <w:p w14:paraId="778C1E1E" w14:textId="77777777" w:rsidR="005D6FE7" w:rsidRPr="005D6FE7" w:rsidRDefault="005D6FE7" w:rsidP="005D6FE7">
      <w:pPr>
        <w:spacing w:line="276" w:lineRule="auto"/>
        <w:rPr>
          <w:rFonts w:cs="Times New Roman"/>
          <w:sz w:val="24"/>
          <w:szCs w:val="24"/>
          <w:lang w:val="ro-RO"/>
        </w:rPr>
      </w:pPr>
      <w:r w:rsidRPr="005D6FE7">
        <w:rPr>
          <w:rFonts w:cs="Times New Roman"/>
          <w:sz w:val="24"/>
          <w:szCs w:val="24"/>
          <w:lang w:val="ro-RO"/>
        </w:rPr>
        <w:br w:type="page"/>
      </w:r>
    </w:p>
    <w:p w14:paraId="556C6327" w14:textId="77777777" w:rsidR="005D6FE7" w:rsidRPr="005D6FE7" w:rsidRDefault="005D6FE7" w:rsidP="005D6FE7">
      <w:pPr>
        <w:spacing w:line="276" w:lineRule="auto"/>
        <w:jc w:val="right"/>
        <w:rPr>
          <w:rFonts w:cs="Times New Roman"/>
          <w:sz w:val="24"/>
          <w:szCs w:val="24"/>
          <w:lang w:val="ro-RO"/>
        </w:rPr>
      </w:pPr>
      <w:bookmarkStart w:id="20" w:name="_Hlk196830943"/>
      <w:r w:rsidRPr="005D6FE7">
        <w:rPr>
          <w:rFonts w:cs="Times New Roman"/>
          <w:sz w:val="24"/>
          <w:szCs w:val="24"/>
          <w:lang w:val="ro-RO"/>
        </w:rPr>
        <w:lastRenderedPageBreak/>
        <w:t>ANEXA 3</w:t>
      </w:r>
    </w:p>
    <w:p w14:paraId="3A24AB8E"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t>Declarație pe proprie răspundere privind evitarea dublei finanțări cu privire la neparticiparea anterioară la programe similare</w:t>
      </w:r>
      <w:bookmarkEnd w:id="20"/>
    </w:p>
    <w:p w14:paraId="2BD63F01" w14:textId="77777777" w:rsidR="005D6FE7" w:rsidRPr="005D6FE7" w:rsidRDefault="005D6FE7" w:rsidP="005D6FE7">
      <w:pPr>
        <w:spacing w:line="276" w:lineRule="auto"/>
        <w:jc w:val="right"/>
        <w:rPr>
          <w:rFonts w:cs="Times New Roman"/>
          <w:sz w:val="24"/>
          <w:szCs w:val="24"/>
          <w:lang w:val="ro-RO"/>
        </w:rPr>
      </w:pPr>
    </w:p>
    <w:p w14:paraId="553BC9BA" w14:textId="77777777" w:rsidR="005D6FE7" w:rsidRPr="005D6FE7" w:rsidRDefault="005D6FE7" w:rsidP="005D6FE7">
      <w:pPr>
        <w:spacing w:line="276" w:lineRule="auto"/>
        <w:jc w:val="right"/>
        <w:rPr>
          <w:rFonts w:cs="Times New Roman"/>
          <w:sz w:val="24"/>
          <w:szCs w:val="24"/>
          <w:lang w:val="ro-RO"/>
        </w:rPr>
      </w:pPr>
    </w:p>
    <w:p w14:paraId="71B6BF88" w14:textId="77777777" w:rsidR="005D6FE7" w:rsidRPr="005D6FE7" w:rsidRDefault="005D6FE7" w:rsidP="005D6FE7">
      <w:pPr>
        <w:spacing w:line="276" w:lineRule="auto"/>
        <w:jc w:val="center"/>
        <w:rPr>
          <w:rFonts w:cs="Times New Roman"/>
          <w:sz w:val="24"/>
          <w:szCs w:val="24"/>
          <w:lang w:val="ro-RO"/>
        </w:rPr>
      </w:pPr>
      <w:r w:rsidRPr="005D6FE7">
        <w:rPr>
          <w:rFonts w:cs="Times New Roman"/>
          <w:sz w:val="24"/>
          <w:szCs w:val="24"/>
          <w:lang w:val="ro-RO"/>
        </w:rPr>
        <w:t>DECLARAȚIE PRIVIND EVITAREA DUBLEI FINANȚĂRI</w:t>
      </w:r>
    </w:p>
    <w:p w14:paraId="0ADEB1E1" w14:textId="77777777" w:rsidR="005D6FE7" w:rsidRPr="005D6FE7" w:rsidRDefault="005D6FE7" w:rsidP="005D6FE7">
      <w:pPr>
        <w:spacing w:line="360" w:lineRule="auto"/>
        <w:jc w:val="both"/>
        <w:rPr>
          <w:rFonts w:cs="Times New Roman"/>
          <w:b/>
          <w:bCs/>
          <w:i/>
          <w:sz w:val="24"/>
          <w:szCs w:val="24"/>
          <w:lang w:val="ro-RO"/>
        </w:rPr>
      </w:pPr>
      <w:r w:rsidRPr="005D6FE7">
        <w:rPr>
          <w:rFonts w:cs="Times New Roman"/>
          <w:sz w:val="24"/>
          <w:szCs w:val="24"/>
          <w:lang w:val="ro-RO"/>
        </w:rPr>
        <w:tab/>
        <w:t xml:space="preserve">Subsemnatul(a)............................................................................................., cu domiciliul în localitatea..........................................., strada........................................... nr........ bloc................, scara ................, apartamentul  ............................,  judeţul /......................., posesor al B.I./C.I. seria ........., nr. ......................., eliberat(ă) de ........................la data de ......................, data/locul naşterii ..........................., CNP .................................................,  cunoscând prevederile art. 292 din Codul Penal cu privire la falsul în declaraţii, declar pe propria răspundere că nu am participat și nici nu particip în prezent la programe de formare având competențe identice sau similare cu cele ale proiectului </w:t>
      </w:r>
      <w:r w:rsidRPr="005D6FE7">
        <w:rPr>
          <w:rFonts w:cs="Times New Roman"/>
          <w:b/>
          <w:bCs/>
          <w:i/>
          <w:sz w:val="24"/>
          <w:szCs w:val="24"/>
          <w:lang w:val="ro-RO"/>
        </w:rPr>
        <w:t>PRIM-STUD</w:t>
      </w:r>
      <w:r w:rsidRPr="005D6FE7">
        <w:rPr>
          <w:rFonts w:cs="Times New Roman"/>
          <w:b/>
          <w:bCs/>
          <w:i/>
          <w:iCs/>
          <w:sz w:val="24"/>
          <w:szCs w:val="24"/>
          <w:lang w:val="ro-RO"/>
        </w:rPr>
        <w:t>.</w:t>
      </w:r>
    </w:p>
    <w:p w14:paraId="1C5AC6C1" w14:textId="77777777" w:rsidR="005D6FE7" w:rsidRPr="005D6FE7" w:rsidRDefault="005D6FE7" w:rsidP="005D6FE7">
      <w:pPr>
        <w:pStyle w:val="Body"/>
        <w:spacing w:line="360" w:lineRule="auto"/>
        <w:jc w:val="both"/>
        <w:rPr>
          <w:rFonts w:eastAsia="Trebuchet MS" w:cs="Times New Roman"/>
          <w:color w:val="auto"/>
          <w:lang w:val="ro-RO"/>
        </w:rPr>
      </w:pPr>
    </w:p>
    <w:p w14:paraId="61878E90" w14:textId="77777777" w:rsidR="005D6FE7" w:rsidRPr="005D6FE7" w:rsidRDefault="005D6FE7" w:rsidP="005D6FE7">
      <w:pPr>
        <w:pStyle w:val="Body"/>
        <w:spacing w:line="360" w:lineRule="auto"/>
        <w:jc w:val="both"/>
        <w:rPr>
          <w:rFonts w:eastAsia="Trebuchet MS" w:cs="Times New Roman"/>
          <w:color w:val="auto"/>
          <w:lang w:val="ro-RO"/>
        </w:rPr>
      </w:pPr>
      <w:r w:rsidRPr="005D6FE7">
        <w:rPr>
          <w:rFonts w:cs="Times New Roman"/>
          <w:color w:val="auto"/>
          <w:lang w:val="ro-RO"/>
        </w:rPr>
        <w:t xml:space="preserve">Am luat la cunoştinţă că declaraţia în fals a subsemnatului(ei) atrage după sine următoarele consecinţe: </w:t>
      </w:r>
    </w:p>
    <w:p w14:paraId="287509D9" w14:textId="77777777" w:rsidR="005D6FE7" w:rsidRPr="005D6FE7" w:rsidRDefault="005D6FE7" w:rsidP="005D6FE7">
      <w:pPr>
        <w:pStyle w:val="Body"/>
        <w:numPr>
          <w:ilvl w:val="0"/>
          <w:numId w:val="21"/>
        </w:numPr>
        <w:spacing w:line="360" w:lineRule="auto"/>
        <w:jc w:val="both"/>
        <w:rPr>
          <w:rFonts w:eastAsia="Trebuchet MS" w:cs="Times New Roman"/>
          <w:color w:val="auto"/>
          <w:lang w:val="ro-RO"/>
        </w:rPr>
      </w:pPr>
      <w:r w:rsidRPr="005D6FE7">
        <w:rPr>
          <w:rFonts w:cs="Times New Roman"/>
          <w:color w:val="auto"/>
          <w:lang w:val="ro-RO"/>
        </w:rPr>
        <w:t>excluderea din activităţile de care am beneficiat prin intermediul proiectului până la momentul descoperirii falsului;</w:t>
      </w:r>
    </w:p>
    <w:p w14:paraId="2D079403" w14:textId="77777777" w:rsidR="005D6FE7" w:rsidRPr="005D6FE7" w:rsidRDefault="005D6FE7" w:rsidP="005D6FE7">
      <w:pPr>
        <w:pStyle w:val="Body"/>
        <w:numPr>
          <w:ilvl w:val="0"/>
          <w:numId w:val="21"/>
        </w:numPr>
        <w:spacing w:line="360" w:lineRule="auto"/>
        <w:jc w:val="both"/>
        <w:rPr>
          <w:rFonts w:eastAsia="Trebuchet MS" w:cs="Times New Roman"/>
          <w:color w:val="auto"/>
          <w:lang w:val="ro-RO"/>
        </w:rPr>
      </w:pPr>
      <w:r w:rsidRPr="005D6FE7">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16C60A30" w14:textId="77777777" w:rsidR="005D6FE7" w:rsidRDefault="005D6FE7" w:rsidP="005D6FE7">
      <w:pPr>
        <w:pStyle w:val="Body"/>
        <w:spacing w:line="276" w:lineRule="auto"/>
        <w:jc w:val="both"/>
        <w:rPr>
          <w:rFonts w:eastAsia="Trebuchet MS" w:cs="Times New Roman"/>
          <w:color w:val="auto"/>
          <w:lang w:val="ro-RO"/>
        </w:rPr>
      </w:pPr>
    </w:p>
    <w:p w14:paraId="51698F12" w14:textId="77777777" w:rsidR="008535C6" w:rsidRPr="005D6FE7" w:rsidRDefault="008535C6" w:rsidP="005D6FE7">
      <w:pPr>
        <w:pStyle w:val="Body"/>
        <w:spacing w:line="276" w:lineRule="auto"/>
        <w:jc w:val="both"/>
        <w:rPr>
          <w:rFonts w:eastAsia="Trebuchet MS" w:cs="Times New Roman"/>
          <w:color w:val="auto"/>
          <w:lang w:val="ro-RO"/>
        </w:rPr>
      </w:pPr>
    </w:p>
    <w:p w14:paraId="468197C6"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Numele și prenumele: ............................................</w:t>
      </w:r>
      <w:r w:rsidRPr="005D6FE7">
        <w:rPr>
          <w:rFonts w:cs="Times New Roman"/>
          <w:color w:val="auto"/>
          <w:lang w:val="ro-RO"/>
        </w:rPr>
        <w:tab/>
      </w:r>
      <w:r w:rsidRPr="005D6FE7">
        <w:rPr>
          <w:rFonts w:cs="Times New Roman"/>
          <w:color w:val="auto"/>
          <w:lang w:val="ro-RO"/>
        </w:rPr>
        <w:tab/>
        <w:t xml:space="preserve">                </w:t>
      </w:r>
      <w:r w:rsidRPr="005D6FE7">
        <w:rPr>
          <w:rFonts w:cs="Times New Roman"/>
          <w:color w:val="auto"/>
          <w:lang w:val="ro-RO"/>
        </w:rPr>
        <w:br/>
        <w:t>Data: ......................................</w:t>
      </w:r>
    </w:p>
    <w:p w14:paraId="74A85394" w14:textId="77777777" w:rsidR="005D6FE7" w:rsidRPr="005D6FE7" w:rsidRDefault="005D6FE7" w:rsidP="005D6FE7">
      <w:pPr>
        <w:pStyle w:val="Body"/>
        <w:spacing w:line="276" w:lineRule="auto"/>
        <w:rPr>
          <w:rFonts w:eastAsia="Trebuchet MS" w:cs="Times New Roman"/>
          <w:color w:val="auto"/>
          <w:lang w:val="ro-RO"/>
        </w:rPr>
      </w:pPr>
    </w:p>
    <w:p w14:paraId="789B4DFF" w14:textId="77777777" w:rsidR="005D6FE7" w:rsidRPr="005D6FE7" w:rsidRDefault="005D6FE7" w:rsidP="005D6FE7">
      <w:pPr>
        <w:spacing w:line="276" w:lineRule="auto"/>
        <w:rPr>
          <w:rFonts w:cs="Times New Roman"/>
          <w:b/>
          <w:bCs/>
          <w:i/>
          <w:sz w:val="24"/>
          <w:szCs w:val="24"/>
          <w:lang w:val="ro-RO"/>
        </w:rPr>
      </w:pPr>
      <w:r w:rsidRPr="005D6FE7">
        <w:rPr>
          <w:rFonts w:cs="Times New Roman"/>
          <w:sz w:val="24"/>
          <w:szCs w:val="24"/>
          <w:lang w:val="ro-RO"/>
        </w:rPr>
        <w:t>Semnătura: .............................................................</w:t>
      </w:r>
    </w:p>
    <w:p w14:paraId="790C2BF1" w14:textId="77777777" w:rsidR="005D6FE7" w:rsidRPr="005D6FE7" w:rsidRDefault="005D6FE7" w:rsidP="005D6FE7">
      <w:pPr>
        <w:spacing w:line="276" w:lineRule="auto"/>
        <w:jc w:val="center"/>
        <w:rPr>
          <w:rFonts w:cs="Times New Roman"/>
          <w:b/>
          <w:bCs/>
          <w:lang w:val="ro-RO"/>
        </w:rPr>
      </w:pPr>
    </w:p>
    <w:p w14:paraId="62FEA393" w14:textId="77777777" w:rsidR="005D6FE7" w:rsidRDefault="005D6FE7" w:rsidP="005D6FE7">
      <w:pPr>
        <w:spacing w:line="276" w:lineRule="auto"/>
        <w:jc w:val="center"/>
        <w:rPr>
          <w:rFonts w:cs="Times New Roman"/>
          <w:b/>
          <w:bCs/>
          <w:lang w:val="ro-RO"/>
        </w:rPr>
      </w:pPr>
    </w:p>
    <w:p w14:paraId="4BEBE7AA" w14:textId="77777777" w:rsidR="008535C6" w:rsidRDefault="008535C6" w:rsidP="005D6FE7">
      <w:pPr>
        <w:spacing w:line="276" w:lineRule="auto"/>
        <w:jc w:val="center"/>
        <w:rPr>
          <w:rFonts w:cs="Times New Roman"/>
          <w:b/>
          <w:bCs/>
          <w:lang w:val="ro-RO"/>
        </w:rPr>
      </w:pPr>
    </w:p>
    <w:p w14:paraId="4A16635F" w14:textId="77777777" w:rsidR="008535C6" w:rsidRDefault="008535C6" w:rsidP="005D6FE7">
      <w:pPr>
        <w:spacing w:line="276" w:lineRule="auto"/>
        <w:jc w:val="center"/>
        <w:rPr>
          <w:rFonts w:cs="Times New Roman"/>
          <w:b/>
          <w:bCs/>
          <w:lang w:val="ro-RO"/>
        </w:rPr>
      </w:pPr>
    </w:p>
    <w:p w14:paraId="07FA11B8" w14:textId="77777777" w:rsidR="008535C6" w:rsidRDefault="008535C6" w:rsidP="005D6FE7">
      <w:pPr>
        <w:spacing w:line="276" w:lineRule="auto"/>
        <w:jc w:val="center"/>
        <w:rPr>
          <w:rFonts w:cs="Times New Roman"/>
          <w:b/>
          <w:bCs/>
          <w:lang w:val="ro-RO"/>
        </w:rPr>
      </w:pPr>
    </w:p>
    <w:p w14:paraId="019BBE24" w14:textId="77777777" w:rsidR="008535C6" w:rsidRPr="005D6FE7" w:rsidRDefault="008535C6" w:rsidP="005D6FE7">
      <w:pPr>
        <w:spacing w:line="276" w:lineRule="auto"/>
        <w:jc w:val="center"/>
        <w:rPr>
          <w:rFonts w:cs="Times New Roman"/>
          <w:b/>
          <w:bCs/>
          <w:lang w:val="ro-RO"/>
        </w:rPr>
      </w:pPr>
    </w:p>
    <w:p w14:paraId="5DD63550" w14:textId="77777777" w:rsidR="005D6FE7" w:rsidRPr="005D6FE7" w:rsidRDefault="005D6FE7" w:rsidP="005D6FE7">
      <w:pPr>
        <w:spacing w:line="276" w:lineRule="auto"/>
        <w:jc w:val="center"/>
        <w:rPr>
          <w:rFonts w:cs="Times New Roman"/>
          <w:sz w:val="24"/>
          <w:szCs w:val="24"/>
          <w:lang w:val="ro-RO"/>
        </w:rPr>
      </w:pPr>
      <w:r w:rsidRPr="005D6FE7">
        <w:rPr>
          <w:rFonts w:cs="Times New Roman"/>
          <w:b/>
          <w:bCs/>
          <w:lang w:val="ro-RO"/>
        </w:rPr>
        <w:t>Domnului Manager de proiect, Universitatea Națională de Știință și Tehnologie Politehnica București</w:t>
      </w:r>
    </w:p>
    <w:p w14:paraId="7DC82203"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lastRenderedPageBreak/>
        <w:t>ANEXA 4</w:t>
      </w:r>
    </w:p>
    <w:p w14:paraId="01CDD923" w14:textId="77777777" w:rsidR="005D6FE7" w:rsidRPr="005D6FE7" w:rsidRDefault="005D6FE7" w:rsidP="005D6FE7">
      <w:pPr>
        <w:pStyle w:val="Listparagraf"/>
        <w:autoSpaceDE w:val="0"/>
        <w:autoSpaceDN w:val="0"/>
        <w:adjustRightInd w:val="0"/>
        <w:ind w:left="0"/>
        <w:jc w:val="right"/>
        <w:rPr>
          <w:rFonts w:cs="Times New Roman"/>
          <w:sz w:val="24"/>
          <w:szCs w:val="24"/>
          <w:lang w:val="ro-RO"/>
        </w:rPr>
      </w:pPr>
      <w:r w:rsidRPr="005D6FE7">
        <w:rPr>
          <w:rFonts w:cs="Times New Roman"/>
          <w:sz w:val="24"/>
          <w:szCs w:val="24"/>
          <w:lang w:val="ro-RO"/>
        </w:rPr>
        <w:t>Formular înscriere grup țintă</w:t>
      </w:r>
    </w:p>
    <w:p w14:paraId="510FB38F"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6268565B" w14:textId="77777777" w:rsidR="005D6FE7" w:rsidRPr="005D6FE7" w:rsidRDefault="005D6FE7" w:rsidP="005D6FE7">
      <w:pPr>
        <w:pStyle w:val="Listparagraf"/>
        <w:autoSpaceDE w:val="0"/>
        <w:autoSpaceDN w:val="0"/>
        <w:adjustRightInd w:val="0"/>
        <w:ind w:left="0"/>
        <w:jc w:val="center"/>
        <w:rPr>
          <w:rFonts w:cs="Times New Roman"/>
          <w:sz w:val="24"/>
          <w:szCs w:val="24"/>
          <w:lang w:val="ro-RO"/>
        </w:rPr>
      </w:pPr>
      <w:r w:rsidRPr="005D6FE7">
        <w:rPr>
          <w:rFonts w:cs="Times New Roman"/>
          <w:sz w:val="24"/>
          <w:szCs w:val="24"/>
          <w:lang w:val="ro-RO"/>
        </w:rPr>
        <w:t>FORMULAR ÎNSCRIERE GRUP ȚINTĂ</w:t>
      </w:r>
    </w:p>
    <w:p w14:paraId="57C5D6FF" w14:textId="77777777" w:rsidR="005D6FE7" w:rsidRPr="005D6FE7" w:rsidRDefault="005D6FE7" w:rsidP="005D6FE7">
      <w:pPr>
        <w:spacing w:line="276" w:lineRule="auto"/>
        <w:jc w:val="center"/>
        <w:outlineLvl w:val="0"/>
        <w:rPr>
          <w:rFonts w:cs="Times New Roman"/>
          <w:b/>
          <w:sz w:val="24"/>
          <w:szCs w:val="24"/>
          <w:lang w:val="ro-RO"/>
        </w:rPr>
      </w:pPr>
      <w:r w:rsidRPr="005D6FE7">
        <w:rPr>
          <w:rFonts w:cs="Times New Roman"/>
          <w:sz w:val="24"/>
          <w:szCs w:val="24"/>
          <w:lang w:val="ro-RO"/>
        </w:rPr>
        <w:t>al proiectului „PRIM_STUD”, finanțat prin .........................................</w:t>
      </w:r>
    </w:p>
    <w:p w14:paraId="5BD5CABA" w14:textId="77777777" w:rsidR="005D6FE7" w:rsidRPr="005D6FE7" w:rsidRDefault="005D6FE7" w:rsidP="005D6FE7">
      <w:pPr>
        <w:pStyle w:val="Listparagraf"/>
        <w:ind w:left="0"/>
        <w:jc w:val="both"/>
        <w:rPr>
          <w:rFonts w:cs="Times New Roman"/>
          <w:sz w:val="24"/>
          <w:szCs w:val="24"/>
          <w:lang w:val="ro-RO"/>
        </w:rPr>
      </w:pPr>
    </w:p>
    <w:p w14:paraId="33CF3676" w14:textId="77777777" w:rsidR="005D6FE7" w:rsidRPr="005D6FE7" w:rsidRDefault="005D6FE7" w:rsidP="005D6FE7">
      <w:pPr>
        <w:spacing w:line="276" w:lineRule="auto"/>
        <w:jc w:val="both"/>
        <w:rPr>
          <w:rFonts w:cs="Times New Roman"/>
          <w:b/>
          <w:sz w:val="24"/>
          <w:szCs w:val="24"/>
          <w:lang w:val="ro-RO"/>
        </w:rPr>
      </w:pPr>
      <w:r w:rsidRPr="005D6FE7">
        <w:rPr>
          <w:rFonts w:cs="Times New Roman"/>
          <w:b/>
          <w:sz w:val="24"/>
          <w:szCs w:val="24"/>
          <w:lang w:val="ro-RO"/>
        </w:rPr>
        <w:t>I. Informații personale:</w:t>
      </w:r>
    </w:p>
    <w:p w14:paraId="2F690E22"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
          <w:bCs/>
          <w:sz w:val="24"/>
          <w:szCs w:val="24"/>
          <w:lang w:val="ro-RO"/>
        </w:rPr>
        <w:t>I.1. Nume participant</w:t>
      </w:r>
      <w:r w:rsidRPr="005D6FE7">
        <w:rPr>
          <w:rFonts w:cs="Times New Roman"/>
          <w:bCs/>
          <w:i/>
          <w:sz w:val="24"/>
          <w:szCs w:val="24"/>
          <w:lang w:val="ro-RO"/>
        </w:rPr>
        <w:t xml:space="preserve"> (nume și prenume)</w:t>
      </w:r>
      <w:r w:rsidRPr="005D6FE7">
        <w:rPr>
          <w:rFonts w:cs="Times New Roman"/>
          <w:bCs/>
          <w:sz w:val="24"/>
          <w:szCs w:val="24"/>
          <w:lang w:val="ro-RO"/>
        </w:rPr>
        <w:t xml:space="preserve"> _________________________________________</w:t>
      </w:r>
    </w:p>
    <w:p w14:paraId="6C4FE9D8"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Cs/>
          <w:sz w:val="24"/>
          <w:szCs w:val="24"/>
          <w:lang w:val="ro-RO"/>
        </w:rPr>
        <w:t xml:space="preserve"> CNP __________________________________, </w:t>
      </w:r>
    </w:p>
    <w:p w14:paraId="50CAE5D9"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Cs/>
          <w:sz w:val="24"/>
          <w:szCs w:val="24"/>
          <w:lang w:val="ro-RO"/>
        </w:rPr>
        <w:t>adresa: _____________________________________________________________________</w:t>
      </w:r>
    </w:p>
    <w:p w14:paraId="12E0A2B5"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Cs/>
          <w:sz w:val="24"/>
          <w:szCs w:val="24"/>
          <w:lang w:val="ro-RO"/>
        </w:rPr>
        <w:t xml:space="preserve">___________________________________________________________________________Telefon:_________________________    </w:t>
      </w:r>
    </w:p>
    <w:p w14:paraId="4ECEAA4F"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Cs/>
          <w:sz w:val="24"/>
          <w:szCs w:val="24"/>
          <w:lang w:val="ro-RO"/>
        </w:rPr>
        <w:t>E-mail:______________________________________________</w:t>
      </w:r>
    </w:p>
    <w:p w14:paraId="69686726" w14:textId="77777777" w:rsidR="005D6FE7" w:rsidRPr="005D6FE7" w:rsidRDefault="005D6FE7" w:rsidP="005D6FE7">
      <w:pPr>
        <w:tabs>
          <w:tab w:val="left" w:pos="1473"/>
        </w:tabs>
        <w:spacing w:line="276" w:lineRule="auto"/>
        <w:jc w:val="both"/>
        <w:rPr>
          <w:rFonts w:cs="Times New Roman"/>
          <w:b/>
          <w:bCs/>
          <w:sz w:val="24"/>
          <w:szCs w:val="24"/>
          <w:lang w:val="ro-RO"/>
        </w:rPr>
      </w:pPr>
    </w:p>
    <w:p w14:paraId="6549FD76" w14:textId="77777777" w:rsidR="005D6FE7" w:rsidRPr="005D6FE7" w:rsidRDefault="005D6FE7" w:rsidP="005D6FE7">
      <w:pPr>
        <w:tabs>
          <w:tab w:val="left" w:pos="1473"/>
        </w:tabs>
        <w:spacing w:line="276" w:lineRule="auto"/>
        <w:jc w:val="both"/>
        <w:rPr>
          <w:rFonts w:cs="Times New Roman"/>
          <w:b/>
          <w:bCs/>
          <w:sz w:val="24"/>
          <w:szCs w:val="24"/>
          <w:lang w:val="ro-RO"/>
        </w:rPr>
      </w:pPr>
      <w:r w:rsidRPr="005D6FE7">
        <w:rPr>
          <w:rFonts w:cs="Times New Roman"/>
          <w:b/>
          <w:bCs/>
          <w:sz w:val="24"/>
          <w:szCs w:val="24"/>
          <w:lang w:val="ro-RO"/>
        </w:rPr>
        <w:t xml:space="preserve">I.2. Gen:  </w:t>
      </w:r>
      <w:r w:rsidRPr="005D6FE7">
        <w:rPr>
          <w:rFonts w:cs="Times New Roman"/>
          <w:b/>
          <w:bCs/>
          <w:sz w:val="24"/>
          <w:szCs w:val="24"/>
          <w:bdr w:val="single" w:sz="4" w:space="0" w:color="auto" w:frame="1"/>
          <w:lang w:val="ro-RO"/>
        </w:rPr>
        <w:t xml:space="preserve">    </w:t>
      </w:r>
      <w:r w:rsidRPr="005D6FE7">
        <w:rPr>
          <w:rFonts w:cs="Times New Roman"/>
          <w:bCs/>
          <w:sz w:val="24"/>
          <w:szCs w:val="24"/>
          <w:lang w:val="ro-RO"/>
        </w:rPr>
        <w:t xml:space="preserve"> Masculin    </w:t>
      </w:r>
      <w:r w:rsidRPr="005D6FE7">
        <w:rPr>
          <w:rFonts w:cs="Times New Roman"/>
          <w:b/>
          <w:bCs/>
          <w:sz w:val="24"/>
          <w:szCs w:val="24"/>
          <w:bdr w:val="single" w:sz="4" w:space="0" w:color="auto" w:frame="1"/>
          <w:lang w:val="ro-RO"/>
        </w:rPr>
        <w:t xml:space="preserve">    </w:t>
      </w:r>
      <w:r w:rsidRPr="005D6FE7">
        <w:rPr>
          <w:rFonts w:cs="Times New Roman"/>
          <w:b/>
          <w:bCs/>
          <w:sz w:val="24"/>
          <w:szCs w:val="24"/>
          <w:lang w:val="ro-RO"/>
        </w:rPr>
        <w:t xml:space="preserve">  </w:t>
      </w:r>
      <w:r w:rsidRPr="005D6FE7">
        <w:rPr>
          <w:rFonts w:cs="Times New Roman"/>
          <w:bCs/>
          <w:sz w:val="24"/>
          <w:szCs w:val="24"/>
          <w:lang w:val="ro-RO"/>
        </w:rPr>
        <w:t>Feminin</w:t>
      </w:r>
      <w:r w:rsidRPr="005D6FE7">
        <w:rPr>
          <w:rFonts w:cs="Times New Roman"/>
          <w:b/>
          <w:bCs/>
          <w:sz w:val="24"/>
          <w:szCs w:val="24"/>
          <w:lang w:val="ro-RO"/>
        </w:rPr>
        <w:tab/>
      </w:r>
      <w:r w:rsidRPr="005D6FE7">
        <w:rPr>
          <w:rFonts w:cs="Times New Roman"/>
          <w:b/>
          <w:bCs/>
          <w:sz w:val="24"/>
          <w:szCs w:val="24"/>
          <w:bdr w:val="single" w:sz="4" w:space="0" w:color="auto" w:frame="1"/>
          <w:lang w:val="ro-RO"/>
        </w:rPr>
        <w:t xml:space="preserve">    </w:t>
      </w:r>
    </w:p>
    <w:p w14:paraId="628D7DD8" w14:textId="77777777" w:rsidR="005D6FE7" w:rsidRPr="005D6FE7" w:rsidRDefault="005D6FE7" w:rsidP="005D6FE7">
      <w:pPr>
        <w:tabs>
          <w:tab w:val="left" w:pos="1473"/>
        </w:tabs>
        <w:spacing w:line="276" w:lineRule="auto"/>
        <w:jc w:val="both"/>
        <w:rPr>
          <w:rFonts w:cs="Times New Roman"/>
          <w:b/>
          <w:bCs/>
          <w:sz w:val="24"/>
          <w:szCs w:val="24"/>
          <w:lang w:val="ro-RO"/>
        </w:rPr>
      </w:pPr>
      <w:r w:rsidRPr="005D6FE7">
        <w:rPr>
          <w:rFonts w:cs="Times New Roman"/>
          <w:b/>
          <w:bCs/>
          <w:sz w:val="24"/>
          <w:szCs w:val="24"/>
          <w:lang w:val="ro-RO"/>
        </w:rPr>
        <w:t xml:space="preserve">I.3. Naționalitate:    </w:t>
      </w:r>
      <w:r w:rsidRPr="005D6FE7">
        <w:rPr>
          <w:rFonts w:cs="Times New Roman"/>
          <w:b/>
          <w:bCs/>
          <w:sz w:val="24"/>
          <w:szCs w:val="24"/>
          <w:bdr w:val="single" w:sz="4" w:space="0" w:color="auto" w:frame="1"/>
          <w:lang w:val="ro-RO"/>
        </w:rPr>
        <w:t xml:space="preserve">    </w:t>
      </w:r>
      <w:r w:rsidRPr="005D6FE7">
        <w:rPr>
          <w:rFonts w:cs="Times New Roman"/>
          <w:bCs/>
          <w:sz w:val="24"/>
          <w:szCs w:val="24"/>
          <w:lang w:val="ro-RO"/>
        </w:rPr>
        <w:t xml:space="preserve"> română</w:t>
      </w:r>
      <w:r w:rsidRPr="005D6FE7">
        <w:rPr>
          <w:rFonts w:cs="Times New Roman"/>
          <w:b/>
          <w:bCs/>
          <w:sz w:val="24"/>
          <w:szCs w:val="24"/>
          <w:lang w:val="ro-RO"/>
        </w:rPr>
        <w:tab/>
      </w:r>
      <w:r w:rsidRPr="005D6FE7">
        <w:rPr>
          <w:rFonts w:cs="Times New Roman"/>
          <w:b/>
          <w:bCs/>
          <w:sz w:val="24"/>
          <w:szCs w:val="24"/>
          <w:lang w:val="ro-RO"/>
        </w:rPr>
        <w:tab/>
      </w:r>
      <w:r w:rsidRPr="005D6FE7">
        <w:rPr>
          <w:rFonts w:cs="Times New Roman"/>
          <w:bCs/>
          <w:sz w:val="24"/>
          <w:szCs w:val="24"/>
          <w:lang w:val="ro-RO"/>
        </w:rPr>
        <w:t>alta (specificați)           _________________</w:t>
      </w:r>
    </w:p>
    <w:p w14:paraId="6921A979" w14:textId="77777777" w:rsidR="005D6FE7" w:rsidRPr="005D6FE7" w:rsidRDefault="005D6FE7" w:rsidP="005D6FE7">
      <w:pPr>
        <w:shd w:val="clear" w:color="auto" w:fill="FFFFFF"/>
        <w:spacing w:line="276" w:lineRule="auto"/>
        <w:jc w:val="both"/>
        <w:rPr>
          <w:rFonts w:cs="Times New Roman"/>
          <w:b/>
          <w:sz w:val="24"/>
          <w:szCs w:val="24"/>
          <w:lang w:val="ro-RO"/>
        </w:rPr>
      </w:pPr>
      <w:r w:rsidRPr="005D6FE7">
        <w:rPr>
          <w:rFonts w:cs="Times New Roman"/>
          <w:b/>
          <w:sz w:val="24"/>
          <w:szCs w:val="24"/>
          <w:lang w:val="ro-RO"/>
        </w:rPr>
        <w:t xml:space="preserve">I.4. Vârstă </w:t>
      </w:r>
      <w:r w:rsidRPr="005D6FE7">
        <w:rPr>
          <w:rFonts w:cs="Times New Roman"/>
          <w:i/>
          <w:sz w:val="24"/>
          <w:szCs w:val="24"/>
          <w:lang w:val="ro-RO"/>
        </w:rPr>
        <w:t>(vârsta în ani împliniți)</w:t>
      </w:r>
      <w:r w:rsidRPr="005D6FE7">
        <w:rPr>
          <w:rFonts w:cs="Times New Roman"/>
          <w:b/>
          <w:sz w:val="24"/>
          <w:szCs w:val="24"/>
          <w:lang w:val="ro-RO"/>
        </w:rPr>
        <w:t xml:space="preserve">: </w:t>
      </w:r>
    </w:p>
    <w:tbl>
      <w:tblPr>
        <w:tblW w:w="255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992"/>
      </w:tblGrid>
      <w:tr w:rsidR="005D6FE7" w:rsidRPr="005D6FE7" w14:paraId="3976403F" w14:textId="77777777" w:rsidTr="007675FD">
        <w:tc>
          <w:tcPr>
            <w:tcW w:w="1560" w:type="dxa"/>
            <w:tcBorders>
              <w:top w:val="single" w:sz="4" w:space="0" w:color="auto"/>
              <w:left w:val="single" w:sz="4" w:space="0" w:color="auto"/>
              <w:bottom w:val="single" w:sz="4" w:space="0" w:color="auto"/>
              <w:right w:val="single" w:sz="4" w:space="0" w:color="auto"/>
            </w:tcBorders>
            <w:hideMark/>
          </w:tcPr>
          <w:p w14:paraId="4B6F7746" w14:textId="77777777" w:rsidR="005D6FE7" w:rsidRPr="005D6FE7" w:rsidRDefault="005D6FE7" w:rsidP="007675FD">
            <w:pPr>
              <w:spacing w:line="276" w:lineRule="auto"/>
              <w:jc w:val="both"/>
              <w:rPr>
                <w:rFonts w:cs="Times New Roman"/>
                <w:b/>
                <w:sz w:val="24"/>
                <w:szCs w:val="24"/>
                <w:lang w:val="ro-RO"/>
              </w:rPr>
            </w:pPr>
            <w:r w:rsidRPr="005D6FE7">
              <w:rPr>
                <w:rFonts w:cs="Times New Roman"/>
                <w:b/>
                <w:sz w:val="24"/>
                <w:szCs w:val="24"/>
                <w:lang w:val="ro-RO"/>
              </w:rPr>
              <w:t>15 – 24 ani</w:t>
            </w:r>
          </w:p>
        </w:tc>
        <w:tc>
          <w:tcPr>
            <w:tcW w:w="992" w:type="dxa"/>
            <w:tcBorders>
              <w:top w:val="single" w:sz="4" w:space="0" w:color="auto"/>
              <w:left w:val="single" w:sz="4" w:space="0" w:color="auto"/>
              <w:bottom w:val="single" w:sz="4" w:space="0" w:color="auto"/>
              <w:right w:val="single" w:sz="4" w:space="0" w:color="auto"/>
            </w:tcBorders>
          </w:tcPr>
          <w:p w14:paraId="0E3F9CFD" w14:textId="77777777" w:rsidR="005D6FE7" w:rsidRPr="005D6FE7" w:rsidRDefault="005D6FE7" w:rsidP="007675FD">
            <w:pPr>
              <w:spacing w:line="276" w:lineRule="auto"/>
              <w:jc w:val="both"/>
              <w:rPr>
                <w:rFonts w:cs="Times New Roman"/>
                <w:b/>
                <w:sz w:val="24"/>
                <w:szCs w:val="24"/>
                <w:lang w:val="ro-RO"/>
              </w:rPr>
            </w:pPr>
          </w:p>
        </w:tc>
      </w:tr>
      <w:tr w:rsidR="005D6FE7" w:rsidRPr="005D6FE7" w14:paraId="6D0CC9CB" w14:textId="77777777" w:rsidTr="007675FD">
        <w:tc>
          <w:tcPr>
            <w:tcW w:w="1560" w:type="dxa"/>
            <w:tcBorders>
              <w:top w:val="single" w:sz="4" w:space="0" w:color="auto"/>
              <w:left w:val="single" w:sz="4" w:space="0" w:color="auto"/>
              <w:bottom w:val="single" w:sz="4" w:space="0" w:color="auto"/>
              <w:right w:val="single" w:sz="4" w:space="0" w:color="auto"/>
            </w:tcBorders>
            <w:hideMark/>
          </w:tcPr>
          <w:p w14:paraId="088B7C6B" w14:textId="77777777" w:rsidR="005D6FE7" w:rsidRPr="005D6FE7" w:rsidRDefault="005D6FE7" w:rsidP="007675FD">
            <w:pPr>
              <w:spacing w:line="276" w:lineRule="auto"/>
              <w:jc w:val="both"/>
              <w:rPr>
                <w:rFonts w:cs="Times New Roman"/>
                <w:b/>
                <w:sz w:val="24"/>
                <w:szCs w:val="24"/>
                <w:lang w:val="ro-RO"/>
              </w:rPr>
            </w:pPr>
            <w:r w:rsidRPr="005D6FE7">
              <w:rPr>
                <w:rFonts w:cs="Times New Roman"/>
                <w:b/>
                <w:sz w:val="24"/>
                <w:szCs w:val="24"/>
                <w:lang w:val="ro-RO"/>
              </w:rPr>
              <w:t>25 –29 ani</w:t>
            </w:r>
          </w:p>
        </w:tc>
        <w:tc>
          <w:tcPr>
            <w:tcW w:w="992" w:type="dxa"/>
            <w:tcBorders>
              <w:top w:val="single" w:sz="4" w:space="0" w:color="auto"/>
              <w:left w:val="single" w:sz="4" w:space="0" w:color="auto"/>
              <w:bottom w:val="single" w:sz="4" w:space="0" w:color="auto"/>
              <w:right w:val="single" w:sz="4" w:space="0" w:color="auto"/>
            </w:tcBorders>
          </w:tcPr>
          <w:p w14:paraId="6A30CBF1" w14:textId="77777777" w:rsidR="005D6FE7" w:rsidRPr="005D6FE7" w:rsidRDefault="005D6FE7" w:rsidP="007675FD">
            <w:pPr>
              <w:spacing w:line="276" w:lineRule="auto"/>
              <w:jc w:val="both"/>
              <w:rPr>
                <w:rFonts w:cs="Times New Roman"/>
                <w:b/>
                <w:sz w:val="24"/>
                <w:szCs w:val="24"/>
                <w:lang w:val="ro-RO"/>
              </w:rPr>
            </w:pPr>
          </w:p>
        </w:tc>
      </w:tr>
    </w:tbl>
    <w:p w14:paraId="1EA66A82" w14:textId="77777777" w:rsidR="005D6FE7" w:rsidRPr="005D6FE7" w:rsidRDefault="005D6FE7" w:rsidP="005D6FE7">
      <w:pPr>
        <w:tabs>
          <w:tab w:val="left" w:pos="1473"/>
        </w:tabs>
        <w:spacing w:line="276" w:lineRule="auto"/>
        <w:jc w:val="both"/>
        <w:rPr>
          <w:rFonts w:cs="Times New Roman"/>
          <w:b/>
          <w:sz w:val="24"/>
          <w:szCs w:val="24"/>
          <w:lang w:val="ro-RO"/>
        </w:rPr>
      </w:pPr>
    </w:p>
    <w:p w14:paraId="7150B725" w14:textId="77777777" w:rsidR="005D6FE7" w:rsidRPr="005D6FE7" w:rsidRDefault="005D6FE7" w:rsidP="005D6FE7">
      <w:pPr>
        <w:tabs>
          <w:tab w:val="left" w:pos="1473"/>
        </w:tabs>
        <w:spacing w:line="276" w:lineRule="auto"/>
        <w:jc w:val="both"/>
        <w:rPr>
          <w:rFonts w:cs="Times New Roman"/>
          <w:b/>
          <w:bCs/>
          <w:sz w:val="24"/>
          <w:szCs w:val="24"/>
          <w:lang w:val="ro-RO"/>
        </w:rPr>
      </w:pPr>
      <w:r w:rsidRPr="005D6FE7">
        <w:rPr>
          <w:rFonts w:cs="Times New Roman"/>
          <w:b/>
          <w:sz w:val="24"/>
          <w:szCs w:val="24"/>
          <w:lang w:val="ro-RO"/>
        </w:rPr>
        <w:t>II. Studii:</w:t>
      </w:r>
    </w:p>
    <w:p w14:paraId="408EEFF1" w14:textId="77777777" w:rsidR="005D6FE7" w:rsidRPr="005D6FE7" w:rsidRDefault="005D6FE7" w:rsidP="005D6FE7">
      <w:pPr>
        <w:tabs>
          <w:tab w:val="left" w:pos="1473"/>
        </w:tabs>
        <w:spacing w:line="276" w:lineRule="auto"/>
        <w:jc w:val="both"/>
        <w:rPr>
          <w:rFonts w:cs="Times New Roman"/>
          <w:bCs/>
          <w:sz w:val="24"/>
          <w:szCs w:val="24"/>
          <w:lang w:val="ro-RO"/>
        </w:rPr>
      </w:pPr>
      <w:r w:rsidRPr="005D6FE7">
        <w:rPr>
          <w:rFonts w:cs="Times New Roman"/>
          <w:bCs/>
          <w:sz w:val="24"/>
          <w:szCs w:val="24"/>
          <w:lang w:val="ro-RO"/>
        </w:rPr>
        <w:t>Liceul/Colegiul _________________________________________________________-</w:t>
      </w:r>
    </w:p>
    <w:p w14:paraId="4697C0CD" w14:textId="77777777" w:rsidR="005D6FE7" w:rsidRPr="005D6FE7" w:rsidRDefault="005D6FE7" w:rsidP="005D6FE7">
      <w:pPr>
        <w:tabs>
          <w:tab w:val="left" w:pos="1473"/>
        </w:tabs>
        <w:spacing w:line="276" w:lineRule="auto"/>
        <w:jc w:val="both"/>
        <w:rPr>
          <w:rFonts w:cs="Times New Roman"/>
          <w:b/>
          <w:bCs/>
          <w:sz w:val="24"/>
          <w:szCs w:val="24"/>
          <w:lang w:val="ro-RO"/>
        </w:rPr>
      </w:pPr>
      <w:r w:rsidRPr="005D6FE7">
        <w:rPr>
          <w:rFonts w:cs="Times New Roman"/>
          <w:bCs/>
          <w:sz w:val="24"/>
          <w:szCs w:val="24"/>
          <w:lang w:val="ro-RO"/>
        </w:rPr>
        <w:t>Specializarea ______________________________________________</w:t>
      </w:r>
    </w:p>
    <w:p w14:paraId="46CC408E" w14:textId="77777777" w:rsidR="005D6FE7" w:rsidRPr="005D6FE7" w:rsidRDefault="005D6FE7" w:rsidP="005D6FE7">
      <w:pPr>
        <w:tabs>
          <w:tab w:val="left" w:pos="1473"/>
        </w:tabs>
        <w:spacing w:line="276" w:lineRule="auto"/>
        <w:jc w:val="both"/>
        <w:rPr>
          <w:rFonts w:cs="Times New Roman"/>
          <w:b/>
          <w:bCs/>
          <w:sz w:val="24"/>
          <w:szCs w:val="24"/>
          <w:lang w:val="ro-RO"/>
        </w:rPr>
      </w:pPr>
      <w:r w:rsidRPr="005D6FE7">
        <w:rPr>
          <w:rFonts w:cs="Times New Roman"/>
          <w:b/>
          <w:bCs/>
          <w:sz w:val="24"/>
          <w:szCs w:val="24"/>
          <w:lang w:val="ro-RO"/>
        </w:rPr>
        <w:t>III. Apartenența la un grup vulnerabil:</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0"/>
        <w:gridCol w:w="630"/>
      </w:tblGrid>
      <w:tr w:rsidR="005D6FE7" w:rsidRPr="009462AB" w14:paraId="62C3171B" w14:textId="77777777" w:rsidTr="007675FD">
        <w:tc>
          <w:tcPr>
            <w:tcW w:w="8910" w:type="dxa"/>
            <w:tcBorders>
              <w:top w:val="single" w:sz="4" w:space="0" w:color="auto"/>
              <w:left w:val="single" w:sz="4" w:space="0" w:color="auto"/>
              <w:bottom w:val="single" w:sz="4" w:space="0" w:color="auto"/>
              <w:right w:val="single" w:sz="4" w:space="0" w:color="auto"/>
            </w:tcBorders>
          </w:tcPr>
          <w:p w14:paraId="24D55763"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bCs/>
                <w:sz w:val="24"/>
                <w:szCs w:val="24"/>
                <w:lang w:val="ro-RO"/>
              </w:rPr>
              <w:t>elevii/studenții care intră în categoria primului student în familie (părinți fără studii superioare, care pot avea frați/surori care sunt deja studenți la universitate / au absolvit deja o universitate);</w:t>
            </w:r>
          </w:p>
        </w:tc>
        <w:tc>
          <w:tcPr>
            <w:tcW w:w="630" w:type="dxa"/>
            <w:tcBorders>
              <w:top w:val="single" w:sz="4" w:space="0" w:color="auto"/>
              <w:left w:val="single" w:sz="4" w:space="0" w:color="auto"/>
              <w:bottom w:val="single" w:sz="4" w:space="0" w:color="auto"/>
              <w:right w:val="single" w:sz="4" w:space="0" w:color="auto"/>
            </w:tcBorders>
          </w:tcPr>
          <w:p w14:paraId="2786359A" w14:textId="77777777" w:rsidR="005D6FE7" w:rsidRPr="005D6FE7" w:rsidRDefault="005D6FE7" w:rsidP="007675FD">
            <w:pPr>
              <w:tabs>
                <w:tab w:val="left" w:pos="1473"/>
              </w:tabs>
              <w:spacing w:line="276" w:lineRule="auto"/>
              <w:jc w:val="both"/>
              <w:rPr>
                <w:rFonts w:cs="Times New Roman"/>
                <w:sz w:val="24"/>
                <w:szCs w:val="24"/>
                <w:lang w:val="ro-RO"/>
              </w:rPr>
            </w:pPr>
          </w:p>
        </w:tc>
      </w:tr>
      <w:tr w:rsidR="005D6FE7" w:rsidRPr="009462AB" w14:paraId="2A022D87" w14:textId="77777777" w:rsidTr="007675FD">
        <w:tc>
          <w:tcPr>
            <w:tcW w:w="8910" w:type="dxa"/>
            <w:tcBorders>
              <w:top w:val="single" w:sz="4" w:space="0" w:color="auto"/>
              <w:left w:val="single" w:sz="4" w:space="0" w:color="auto"/>
              <w:bottom w:val="single" w:sz="4" w:space="0" w:color="auto"/>
              <w:right w:val="single" w:sz="4" w:space="0" w:color="auto"/>
            </w:tcBorders>
          </w:tcPr>
          <w:p w14:paraId="715A4F8E"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bCs/>
                <w:sz w:val="24"/>
                <w:szCs w:val="24"/>
                <w:lang w:val="ro-RO"/>
              </w:rPr>
            </w:pPr>
            <w:r w:rsidRPr="008535C6">
              <w:rPr>
                <w:rFonts w:cs="Times New Roman"/>
                <w:bCs/>
                <w:sz w:val="24"/>
                <w:szCs w:val="24"/>
                <w:lang w:val="ro-RO"/>
              </w:rPr>
              <w:t>elevii/studenții de etnie romă;</w:t>
            </w:r>
          </w:p>
        </w:tc>
        <w:tc>
          <w:tcPr>
            <w:tcW w:w="630" w:type="dxa"/>
            <w:tcBorders>
              <w:top w:val="single" w:sz="4" w:space="0" w:color="auto"/>
              <w:left w:val="single" w:sz="4" w:space="0" w:color="auto"/>
              <w:bottom w:val="single" w:sz="4" w:space="0" w:color="auto"/>
              <w:right w:val="single" w:sz="4" w:space="0" w:color="auto"/>
            </w:tcBorders>
          </w:tcPr>
          <w:p w14:paraId="30AAF83E" w14:textId="77777777" w:rsidR="005D6FE7" w:rsidRPr="005D6FE7" w:rsidRDefault="005D6FE7" w:rsidP="007675FD">
            <w:pPr>
              <w:tabs>
                <w:tab w:val="left" w:pos="1473"/>
              </w:tabs>
              <w:spacing w:line="276" w:lineRule="auto"/>
              <w:jc w:val="both"/>
              <w:rPr>
                <w:rFonts w:cs="Times New Roman"/>
                <w:sz w:val="24"/>
                <w:szCs w:val="24"/>
                <w:lang w:val="ro-RO"/>
              </w:rPr>
            </w:pPr>
          </w:p>
        </w:tc>
      </w:tr>
      <w:tr w:rsidR="005D6FE7" w:rsidRPr="005D6FE7" w14:paraId="77020944" w14:textId="77777777" w:rsidTr="007675FD">
        <w:tc>
          <w:tcPr>
            <w:tcW w:w="8910" w:type="dxa"/>
            <w:tcBorders>
              <w:top w:val="single" w:sz="4" w:space="0" w:color="auto"/>
              <w:left w:val="single" w:sz="4" w:space="0" w:color="auto"/>
              <w:bottom w:val="single" w:sz="4" w:space="0" w:color="auto"/>
              <w:right w:val="single" w:sz="4" w:space="0" w:color="auto"/>
            </w:tcBorders>
          </w:tcPr>
          <w:p w14:paraId="30996711"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bCs/>
                <w:sz w:val="24"/>
                <w:szCs w:val="24"/>
                <w:lang w:val="ro-RO"/>
              </w:rPr>
              <w:t>elevii/studenții proveniți din centre de plasament și care nu realizează venituri peste plafonul pentru acordarea bursei sociale;</w:t>
            </w:r>
          </w:p>
        </w:tc>
        <w:tc>
          <w:tcPr>
            <w:tcW w:w="630" w:type="dxa"/>
            <w:tcBorders>
              <w:top w:val="single" w:sz="4" w:space="0" w:color="auto"/>
              <w:left w:val="single" w:sz="4" w:space="0" w:color="auto"/>
              <w:bottom w:val="single" w:sz="4" w:space="0" w:color="auto"/>
              <w:right w:val="single" w:sz="4" w:space="0" w:color="auto"/>
            </w:tcBorders>
          </w:tcPr>
          <w:p w14:paraId="0813B48C" w14:textId="77777777" w:rsidR="005D6FE7" w:rsidRPr="005D6FE7" w:rsidRDefault="005D6FE7" w:rsidP="007675FD">
            <w:pPr>
              <w:tabs>
                <w:tab w:val="left" w:pos="1473"/>
              </w:tabs>
              <w:spacing w:line="276" w:lineRule="auto"/>
              <w:jc w:val="both"/>
              <w:rPr>
                <w:rFonts w:cs="Times New Roman"/>
                <w:sz w:val="24"/>
                <w:szCs w:val="24"/>
                <w:lang w:val="ro-RO"/>
              </w:rPr>
            </w:pPr>
          </w:p>
        </w:tc>
      </w:tr>
      <w:tr w:rsidR="005D6FE7" w:rsidRPr="005D6FE7" w14:paraId="5D5DBE9D" w14:textId="77777777" w:rsidTr="007675FD">
        <w:tc>
          <w:tcPr>
            <w:tcW w:w="8910" w:type="dxa"/>
            <w:tcBorders>
              <w:top w:val="single" w:sz="4" w:space="0" w:color="auto"/>
              <w:left w:val="single" w:sz="4" w:space="0" w:color="auto"/>
              <w:bottom w:val="single" w:sz="4" w:space="0" w:color="auto"/>
              <w:right w:val="single" w:sz="4" w:space="0" w:color="auto"/>
            </w:tcBorders>
          </w:tcPr>
          <w:p w14:paraId="242A6E91"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bCs/>
                <w:sz w:val="24"/>
                <w:szCs w:val="24"/>
                <w:lang w:val="ro-RO"/>
              </w:rPr>
              <w:t>elevii/studenții orfani de unul sau ambii părinți, studenții care provin din familii monoparentale și care nu realizează venituri peste plafonul pentru acordarea bursei sociale;</w:t>
            </w:r>
          </w:p>
        </w:tc>
        <w:tc>
          <w:tcPr>
            <w:tcW w:w="630" w:type="dxa"/>
            <w:tcBorders>
              <w:top w:val="single" w:sz="4" w:space="0" w:color="auto"/>
              <w:left w:val="single" w:sz="4" w:space="0" w:color="auto"/>
              <w:bottom w:val="single" w:sz="4" w:space="0" w:color="auto"/>
              <w:right w:val="single" w:sz="4" w:space="0" w:color="auto"/>
            </w:tcBorders>
          </w:tcPr>
          <w:p w14:paraId="0AE063B5" w14:textId="77777777" w:rsidR="005D6FE7" w:rsidRPr="005D6FE7" w:rsidRDefault="005D6FE7" w:rsidP="007675FD">
            <w:pPr>
              <w:tabs>
                <w:tab w:val="left" w:pos="1473"/>
              </w:tabs>
              <w:spacing w:line="276" w:lineRule="auto"/>
              <w:jc w:val="both"/>
              <w:rPr>
                <w:rFonts w:cs="Times New Roman"/>
                <w:sz w:val="24"/>
                <w:szCs w:val="24"/>
                <w:lang w:val="ro-RO"/>
              </w:rPr>
            </w:pPr>
          </w:p>
        </w:tc>
      </w:tr>
      <w:tr w:rsidR="005D6FE7" w:rsidRPr="009462AB" w14:paraId="626CB779" w14:textId="77777777" w:rsidTr="007675FD">
        <w:tc>
          <w:tcPr>
            <w:tcW w:w="8910" w:type="dxa"/>
            <w:tcBorders>
              <w:top w:val="single" w:sz="4" w:space="0" w:color="auto"/>
              <w:left w:val="single" w:sz="4" w:space="0" w:color="auto"/>
              <w:bottom w:val="single" w:sz="4" w:space="0" w:color="auto"/>
              <w:right w:val="single" w:sz="4" w:space="0" w:color="auto"/>
            </w:tcBorders>
          </w:tcPr>
          <w:p w14:paraId="70667F26"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bCs/>
                <w:sz w:val="24"/>
                <w:szCs w:val="24"/>
                <w:lang w:val="ro-RO"/>
              </w:rPr>
            </w:pPr>
            <w:r w:rsidRPr="008535C6">
              <w:rPr>
                <w:rFonts w:cs="Times New Roman"/>
                <w:bCs/>
                <w:sz w:val="24"/>
                <w:szCs w:val="24"/>
                <w:lang w:val="ro-RO"/>
              </w:rPr>
              <w:t>elevi/studenți cu nevoi speciale, cu diferite forme de dizabilități;</w:t>
            </w:r>
          </w:p>
        </w:tc>
        <w:tc>
          <w:tcPr>
            <w:tcW w:w="630" w:type="dxa"/>
            <w:tcBorders>
              <w:top w:val="single" w:sz="4" w:space="0" w:color="auto"/>
              <w:left w:val="single" w:sz="4" w:space="0" w:color="auto"/>
              <w:bottom w:val="single" w:sz="4" w:space="0" w:color="auto"/>
              <w:right w:val="single" w:sz="4" w:space="0" w:color="auto"/>
            </w:tcBorders>
          </w:tcPr>
          <w:p w14:paraId="2728C726" w14:textId="77777777" w:rsidR="005D6FE7" w:rsidRPr="005D6FE7" w:rsidRDefault="005D6FE7" w:rsidP="007675FD">
            <w:pPr>
              <w:tabs>
                <w:tab w:val="left" w:pos="1473"/>
              </w:tabs>
              <w:spacing w:line="276" w:lineRule="auto"/>
              <w:jc w:val="both"/>
              <w:rPr>
                <w:rFonts w:cs="Times New Roman"/>
                <w:sz w:val="24"/>
                <w:szCs w:val="24"/>
                <w:lang w:val="ro-RO"/>
              </w:rPr>
            </w:pPr>
          </w:p>
        </w:tc>
      </w:tr>
      <w:tr w:rsidR="005D6FE7" w:rsidRPr="009462AB" w14:paraId="13FB008D" w14:textId="77777777" w:rsidTr="007675FD">
        <w:tc>
          <w:tcPr>
            <w:tcW w:w="8910" w:type="dxa"/>
            <w:tcBorders>
              <w:top w:val="single" w:sz="4" w:space="0" w:color="auto"/>
              <w:left w:val="single" w:sz="4" w:space="0" w:color="auto"/>
              <w:bottom w:val="single" w:sz="4" w:space="0" w:color="auto"/>
              <w:right w:val="single" w:sz="4" w:space="0" w:color="auto"/>
            </w:tcBorders>
          </w:tcPr>
          <w:p w14:paraId="7FC77F69"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bCs/>
                <w:sz w:val="24"/>
                <w:szCs w:val="24"/>
                <w:lang w:val="ro-RO"/>
              </w:rPr>
              <w:t xml:space="preserve">elevii/studenții bolnavi de tuberculoză, care se află în evidența unităților medicale, pe perioada tratamentului tuberculostatic, diabet insulinonecesitant, boli maligne, sindroame de malabsorbție severe, boală cronică de rinichi în program de dializă, astm bronșic persistent moderat sau sever, epilepsie grand mal, cardiopatii congenitale, hepatită cronică cu fibroză avansată (stadiul F3 sau F4), glaucom, miopie gravă, boli imunologice autoimune forme severe, boli rare, tulburări din spectrul autist, boli hematologice severe care necesită tratament continuu sau spitalizări frecvente, surditate bilaterală, fibroză chistică, cei infectați cu virusul HIV sau bolnavi de SIDA, cei cu handicap locomotor și încadrați într-un grad de </w:t>
            </w:r>
            <w:r w:rsidRPr="008535C6">
              <w:rPr>
                <w:rFonts w:cs="Times New Roman"/>
                <w:bCs/>
                <w:sz w:val="24"/>
                <w:szCs w:val="24"/>
                <w:lang w:val="ro-RO"/>
              </w:rPr>
              <w:lastRenderedPageBreak/>
              <w:t>invaliditate, fără a se lua în considerare nivelul venitului mediu pe membru de familie;</w:t>
            </w:r>
          </w:p>
        </w:tc>
        <w:tc>
          <w:tcPr>
            <w:tcW w:w="630" w:type="dxa"/>
            <w:tcBorders>
              <w:top w:val="single" w:sz="4" w:space="0" w:color="auto"/>
              <w:left w:val="single" w:sz="4" w:space="0" w:color="auto"/>
              <w:bottom w:val="single" w:sz="4" w:space="0" w:color="auto"/>
              <w:right w:val="single" w:sz="4" w:space="0" w:color="auto"/>
            </w:tcBorders>
          </w:tcPr>
          <w:p w14:paraId="236FD2E9" w14:textId="77777777" w:rsidR="005D6FE7" w:rsidRPr="008535C6" w:rsidRDefault="005D6FE7" w:rsidP="007675FD">
            <w:pPr>
              <w:tabs>
                <w:tab w:val="left" w:pos="1473"/>
              </w:tabs>
              <w:spacing w:line="276" w:lineRule="auto"/>
              <w:jc w:val="both"/>
              <w:rPr>
                <w:rFonts w:cs="Times New Roman"/>
                <w:sz w:val="24"/>
                <w:szCs w:val="24"/>
                <w:lang w:val="ro-RO"/>
              </w:rPr>
            </w:pPr>
          </w:p>
        </w:tc>
      </w:tr>
      <w:tr w:rsidR="005D6FE7" w:rsidRPr="009462AB" w14:paraId="38271E4F" w14:textId="77777777" w:rsidTr="007675FD">
        <w:tc>
          <w:tcPr>
            <w:tcW w:w="8910" w:type="dxa"/>
            <w:tcBorders>
              <w:top w:val="single" w:sz="4" w:space="0" w:color="auto"/>
              <w:left w:val="single" w:sz="4" w:space="0" w:color="auto"/>
              <w:bottom w:val="single" w:sz="4" w:space="0" w:color="auto"/>
              <w:right w:val="single" w:sz="4" w:space="0" w:color="auto"/>
            </w:tcBorders>
          </w:tcPr>
          <w:p w14:paraId="1F50D4C7"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bCs/>
                <w:sz w:val="24"/>
                <w:szCs w:val="24"/>
                <w:lang w:val="ro-RO"/>
              </w:rPr>
              <w:t xml:space="preserve">elevi/studenți a căror familie nu a realizat în cele 12 luni înainte de începerea semestrului/anului școlar un venit lunar net mediu per membru de familie mai mare </w:t>
            </w:r>
            <w:r w:rsidRPr="008535C6">
              <w:rPr>
                <w:rFonts w:cs="Times New Roman"/>
                <w:sz w:val="24"/>
                <w:szCs w:val="24"/>
                <w:lang w:val="ro-RO"/>
              </w:rPr>
              <w:t>decât salariul de bază minim net pe economie.</w:t>
            </w:r>
          </w:p>
        </w:tc>
        <w:tc>
          <w:tcPr>
            <w:tcW w:w="630" w:type="dxa"/>
            <w:tcBorders>
              <w:top w:val="single" w:sz="4" w:space="0" w:color="auto"/>
              <w:left w:val="single" w:sz="4" w:space="0" w:color="auto"/>
              <w:bottom w:val="single" w:sz="4" w:space="0" w:color="auto"/>
              <w:right w:val="single" w:sz="4" w:space="0" w:color="auto"/>
            </w:tcBorders>
          </w:tcPr>
          <w:p w14:paraId="7AFF8891" w14:textId="77777777" w:rsidR="005D6FE7" w:rsidRPr="008535C6" w:rsidRDefault="005D6FE7" w:rsidP="007675FD">
            <w:pPr>
              <w:tabs>
                <w:tab w:val="left" w:pos="1473"/>
              </w:tabs>
              <w:spacing w:line="276" w:lineRule="auto"/>
              <w:jc w:val="both"/>
              <w:rPr>
                <w:rFonts w:cs="Times New Roman"/>
                <w:sz w:val="24"/>
                <w:szCs w:val="24"/>
                <w:lang w:val="ro-RO"/>
              </w:rPr>
            </w:pPr>
          </w:p>
        </w:tc>
      </w:tr>
      <w:tr w:rsidR="005D6FE7" w:rsidRPr="008535C6" w14:paraId="61016968" w14:textId="77777777" w:rsidTr="007675FD">
        <w:tc>
          <w:tcPr>
            <w:tcW w:w="8910" w:type="dxa"/>
            <w:tcBorders>
              <w:top w:val="single" w:sz="4" w:space="0" w:color="auto"/>
              <w:left w:val="single" w:sz="4" w:space="0" w:color="auto"/>
              <w:bottom w:val="single" w:sz="4" w:space="0" w:color="auto"/>
              <w:right w:val="single" w:sz="4" w:space="0" w:color="auto"/>
            </w:tcBorders>
          </w:tcPr>
          <w:p w14:paraId="4FC28B73"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sz w:val="24"/>
                <w:szCs w:val="24"/>
                <w:lang w:val="ro-RO"/>
              </w:rPr>
              <w:t>elevi/studenți care provin din mediul rural</w:t>
            </w:r>
          </w:p>
        </w:tc>
        <w:tc>
          <w:tcPr>
            <w:tcW w:w="630" w:type="dxa"/>
            <w:tcBorders>
              <w:top w:val="single" w:sz="4" w:space="0" w:color="auto"/>
              <w:left w:val="single" w:sz="4" w:space="0" w:color="auto"/>
              <w:bottom w:val="single" w:sz="4" w:space="0" w:color="auto"/>
              <w:right w:val="single" w:sz="4" w:space="0" w:color="auto"/>
            </w:tcBorders>
          </w:tcPr>
          <w:p w14:paraId="756C90F1" w14:textId="77777777" w:rsidR="005D6FE7" w:rsidRPr="008535C6" w:rsidRDefault="005D6FE7" w:rsidP="007675FD">
            <w:pPr>
              <w:tabs>
                <w:tab w:val="left" w:pos="1473"/>
              </w:tabs>
              <w:spacing w:line="276" w:lineRule="auto"/>
              <w:jc w:val="both"/>
              <w:rPr>
                <w:rFonts w:cs="Times New Roman"/>
                <w:sz w:val="24"/>
                <w:szCs w:val="24"/>
                <w:lang w:val="ro-RO"/>
              </w:rPr>
            </w:pPr>
          </w:p>
        </w:tc>
      </w:tr>
      <w:tr w:rsidR="005D6FE7" w:rsidRPr="008535C6" w14:paraId="0A026681" w14:textId="77777777" w:rsidTr="007675FD">
        <w:tc>
          <w:tcPr>
            <w:tcW w:w="8910" w:type="dxa"/>
            <w:tcBorders>
              <w:top w:val="single" w:sz="4" w:space="0" w:color="auto"/>
              <w:left w:val="single" w:sz="4" w:space="0" w:color="auto"/>
              <w:bottom w:val="single" w:sz="4" w:space="0" w:color="auto"/>
              <w:right w:val="single" w:sz="4" w:space="0" w:color="auto"/>
            </w:tcBorders>
            <w:hideMark/>
          </w:tcPr>
          <w:p w14:paraId="0E359E5D" w14:textId="77777777" w:rsidR="005D6FE7" w:rsidRPr="008535C6" w:rsidRDefault="005D6FE7" w:rsidP="005D6FE7">
            <w:pPr>
              <w:pStyle w:val="Listparagraf"/>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1473"/>
              </w:tabs>
              <w:spacing w:line="276" w:lineRule="auto"/>
              <w:jc w:val="both"/>
              <w:rPr>
                <w:rFonts w:cs="Times New Roman"/>
                <w:sz w:val="24"/>
                <w:szCs w:val="24"/>
                <w:lang w:val="ro-RO"/>
              </w:rPr>
            </w:pPr>
            <w:r w:rsidRPr="008535C6">
              <w:rPr>
                <w:rFonts w:cs="Times New Roman"/>
                <w:sz w:val="24"/>
                <w:szCs w:val="24"/>
                <w:lang w:val="ro-RO"/>
              </w:rPr>
              <w:t>alte situații</w:t>
            </w:r>
          </w:p>
        </w:tc>
        <w:tc>
          <w:tcPr>
            <w:tcW w:w="630" w:type="dxa"/>
            <w:tcBorders>
              <w:top w:val="single" w:sz="4" w:space="0" w:color="auto"/>
              <w:left w:val="single" w:sz="4" w:space="0" w:color="auto"/>
              <w:bottom w:val="single" w:sz="4" w:space="0" w:color="auto"/>
              <w:right w:val="single" w:sz="4" w:space="0" w:color="auto"/>
            </w:tcBorders>
          </w:tcPr>
          <w:p w14:paraId="3A09189F" w14:textId="77777777" w:rsidR="005D6FE7" w:rsidRPr="008535C6" w:rsidRDefault="005D6FE7" w:rsidP="007675FD">
            <w:pPr>
              <w:tabs>
                <w:tab w:val="left" w:pos="1473"/>
              </w:tabs>
              <w:spacing w:line="276" w:lineRule="auto"/>
              <w:jc w:val="both"/>
              <w:rPr>
                <w:rFonts w:cs="Times New Roman"/>
                <w:sz w:val="24"/>
                <w:szCs w:val="24"/>
                <w:lang w:val="ro-RO"/>
              </w:rPr>
            </w:pPr>
          </w:p>
        </w:tc>
      </w:tr>
    </w:tbl>
    <w:p w14:paraId="19231511" w14:textId="77777777" w:rsidR="005D6FE7" w:rsidRPr="008535C6" w:rsidRDefault="005D6FE7" w:rsidP="005D6FE7">
      <w:pPr>
        <w:pStyle w:val="Listparagraf"/>
        <w:ind w:left="0"/>
        <w:jc w:val="both"/>
        <w:rPr>
          <w:rFonts w:cs="Times New Roman"/>
          <w:sz w:val="24"/>
          <w:szCs w:val="24"/>
          <w:lang w:val="ro-RO"/>
        </w:rPr>
      </w:pPr>
    </w:p>
    <w:p w14:paraId="71EBFB79" w14:textId="77777777" w:rsidR="005D6FE7" w:rsidRPr="005D6FE7" w:rsidRDefault="005D6FE7" w:rsidP="005D6FE7">
      <w:pPr>
        <w:pStyle w:val="Listparagraf"/>
        <w:ind w:left="0"/>
        <w:jc w:val="both"/>
        <w:rPr>
          <w:rFonts w:cs="Times New Roman"/>
          <w:b/>
          <w:bCs/>
          <w:sz w:val="24"/>
          <w:szCs w:val="24"/>
          <w:lang w:val="ro-RO"/>
        </w:rPr>
      </w:pPr>
      <w:r w:rsidRPr="008535C6">
        <w:rPr>
          <w:rFonts w:cs="Times New Roman"/>
          <w:b/>
          <w:bCs/>
          <w:sz w:val="24"/>
          <w:szCs w:val="24"/>
          <w:lang w:val="ro-RO"/>
        </w:rPr>
        <w:t>IV. Doresc să particip la proiect fără să aparțin unuia dintre grupurile vulnerabile de mai sus</w:t>
      </w:r>
      <w:r w:rsidRPr="005D6FE7">
        <w:rPr>
          <w:rFonts w:cs="Times New Roman"/>
          <w:b/>
          <w:bCs/>
          <w:sz w:val="24"/>
          <w:szCs w:val="24"/>
          <w:lang w:val="ro-RO"/>
        </w:rPr>
        <w:t xml:space="preserve">   </w:t>
      </w:r>
      <w:r w:rsidRPr="005D6FE7">
        <w:rPr>
          <w:rFonts w:cs="Times New Roman"/>
          <w:b/>
          <w:bCs/>
          <w:sz w:val="24"/>
          <w:szCs w:val="24"/>
          <w:bdr w:val="single" w:sz="4" w:space="0" w:color="auto" w:frame="1"/>
          <w:lang w:val="ro-RO"/>
        </w:rPr>
        <w:t xml:space="preserve">    </w:t>
      </w:r>
      <w:r w:rsidRPr="005D6FE7">
        <w:rPr>
          <w:rFonts w:cs="Times New Roman"/>
          <w:b/>
          <w:bCs/>
          <w:sz w:val="24"/>
          <w:szCs w:val="24"/>
          <w:lang w:val="ro-RO"/>
        </w:rPr>
        <w:t xml:space="preserve"> </w:t>
      </w:r>
    </w:p>
    <w:p w14:paraId="051B4A0C" w14:textId="77777777" w:rsidR="005D6FE7" w:rsidRPr="005D6FE7" w:rsidRDefault="005D6FE7" w:rsidP="005D6FE7">
      <w:pPr>
        <w:tabs>
          <w:tab w:val="left" w:pos="7020"/>
        </w:tabs>
        <w:spacing w:line="276" w:lineRule="auto"/>
        <w:jc w:val="both"/>
        <w:rPr>
          <w:rFonts w:eastAsia="Calibri" w:cs="Times New Roman"/>
          <w:sz w:val="24"/>
          <w:szCs w:val="24"/>
          <w:lang w:val="ro-RO"/>
        </w:rPr>
      </w:pPr>
    </w:p>
    <w:p w14:paraId="02F44FDB" w14:textId="77777777" w:rsidR="005D6FE7" w:rsidRDefault="005D6FE7" w:rsidP="005D6FE7">
      <w:pPr>
        <w:tabs>
          <w:tab w:val="left" w:pos="7020"/>
        </w:tabs>
        <w:spacing w:line="276" w:lineRule="auto"/>
        <w:jc w:val="both"/>
        <w:rPr>
          <w:rFonts w:eastAsia="Calibri" w:cs="Times New Roman"/>
          <w:sz w:val="24"/>
          <w:szCs w:val="24"/>
          <w:lang w:val="ro-RO"/>
        </w:rPr>
      </w:pPr>
    </w:p>
    <w:p w14:paraId="20B080D0" w14:textId="77777777" w:rsidR="008535C6" w:rsidRDefault="008535C6" w:rsidP="005D6FE7">
      <w:pPr>
        <w:tabs>
          <w:tab w:val="left" w:pos="7020"/>
        </w:tabs>
        <w:spacing w:line="276" w:lineRule="auto"/>
        <w:jc w:val="both"/>
        <w:rPr>
          <w:rFonts w:eastAsia="Calibri" w:cs="Times New Roman"/>
          <w:sz w:val="24"/>
          <w:szCs w:val="24"/>
          <w:lang w:val="ro-RO"/>
        </w:rPr>
      </w:pPr>
    </w:p>
    <w:p w14:paraId="797CCE26" w14:textId="77777777" w:rsidR="008535C6" w:rsidRPr="005D6FE7" w:rsidRDefault="008535C6" w:rsidP="005D6FE7">
      <w:pPr>
        <w:tabs>
          <w:tab w:val="left" w:pos="7020"/>
        </w:tabs>
        <w:spacing w:line="276" w:lineRule="auto"/>
        <w:jc w:val="both"/>
        <w:rPr>
          <w:rFonts w:eastAsia="Calibri" w:cs="Times New Roman"/>
          <w:sz w:val="24"/>
          <w:szCs w:val="24"/>
          <w:lang w:val="ro-RO"/>
        </w:rPr>
      </w:pPr>
    </w:p>
    <w:p w14:paraId="71A83F73" w14:textId="77777777" w:rsidR="005D6FE7" w:rsidRPr="005D6FE7" w:rsidRDefault="005D6FE7" w:rsidP="005D6FE7">
      <w:pPr>
        <w:tabs>
          <w:tab w:val="left" w:pos="7020"/>
        </w:tabs>
        <w:spacing w:line="276" w:lineRule="auto"/>
        <w:jc w:val="both"/>
        <w:rPr>
          <w:rFonts w:eastAsia="Calibri" w:cs="Times New Roman"/>
          <w:sz w:val="24"/>
          <w:szCs w:val="24"/>
          <w:lang w:val="ro-RO"/>
        </w:rPr>
      </w:pPr>
    </w:p>
    <w:p w14:paraId="5E971624" w14:textId="77777777" w:rsidR="005D6FE7" w:rsidRPr="005D6FE7" w:rsidRDefault="005D6FE7" w:rsidP="005D6FE7">
      <w:pPr>
        <w:tabs>
          <w:tab w:val="left" w:pos="7020"/>
        </w:tabs>
        <w:spacing w:line="276" w:lineRule="auto"/>
        <w:jc w:val="both"/>
        <w:rPr>
          <w:rFonts w:eastAsia="Calibri" w:cs="Times New Roman"/>
          <w:sz w:val="24"/>
          <w:szCs w:val="24"/>
          <w:lang w:val="ro-RO"/>
        </w:rPr>
      </w:pPr>
    </w:p>
    <w:p w14:paraId="65393B1E" w14:textId="77777777" w:rsidR="005D6FE7" w:rsidRPr="005D6FE7" w:rsidRDefault="005D6FE7" w:rsidP="005D6FE7">
      <w:pPr>
        <w:tabs>
          <w:tab w:val="left" w:pos="7020"/>
        </w:tabs>
        <w:spacing w:line="276" w:lineRule="auto"/>
        <w:jc w:val="both"/>
        <w:rPr>
          <w:rFonts w:cs="Times New Roman"/>
          <w:b/>
          <w:sz w:val="24"/>
          <w:szCs w:val="24"/>
          <w:lang w:val="ro-RO"/>
        </w:rPr>
      </w:pPr>
      <w:r w:rsidRPr="005D6FE7">
        <w:rPr>
          <w:rFonts w:eastAsia="Calibri" w:cs="Times New Roman"/>
          <w:sz w:val="24"/>
          <w:szCs w:val="24"/>
          <w:lang w:val="ro-RO"/>
        </w:rPr>
        <w:t>Data,</w:t>
      </w:r>
      <w:r w:rsidRPr="005D6FE7">
        <w:rPr>
          <w:rFonts w:eastAsia="Calibri" w:cs="Times New Roman"/>
          <w:sz w:val="24"/>
          <w:szCs w:val="24"/>
          <w:lang w:val="ro-RO"/>
        </w:rPr>
        <w:tab/>
        <w:t>Semnătura</w:t>
      </w:r>
    </w:p>
    <w:p w14:paraId="5F9DD825" w14:textId="77777777" w:rsidR="005D6FE7" w:rsidRPr="005D6FE7" w:rsidRDefault="005D6FE7" w:rsidP="005D6FE7">
      <w:pPr>
        <w:spacing w:line="276" w:lineRule="auto"/>
        <w:jc w:val="right"/>
        <w:rPr>
          <w:rFonts w:cs="Times New Roman"/>
          <w:sz w:val="24"/>
          <w:szCs w:val="24"/>
          <w:lang w:val="ro-RO"/>
        </w:rPr>
      </w:pPr>
    </w:p>
    <w:p w14:paraId="4579F302" w14:textId="77777777" w:rsidR="005D6FE7" w:rsidRPr="005D6FE7" w:rsidRDefault="005D6FE7" w:rsidP="005D6FE7">
      <w:pPr>
        <w:spacing w:line="276" w:lineRule="auto"/>
        <w:jc w:val="right"/>
        <w:rPr>
          <w:rFonts w:cs="Times New Roman"/>
          <w:sz w:val="24"/>
          <w:szCs w:val="24"/>
          <w:lang w:val="ro-RO"/>
        </w:rPr>
      </w:pPr>
    </w:p>
    <w:p w14:paraId="726C7F52" w14:textId="77777777" w:rsidR="005D6FE7" w:rsidRPr="005D6FE7" w:rsidRDefault="005D6FE7" w:rsidP="005D6FE7">
      <w:pPr>
        <w:spacing w:line="276" w:lineRule="auto"/>
        <w:jc w:val="right"/>
        <w:rPr>
          <w:rFonts w:cs="Times New Roman"/>
          <w:sz w:val="24"/>
          <w:szCs w:val="24"/>
          <w:lang w:val="ro-RO"/>
        </w:rPr>
      </w:pPr>
    </w:p>
    <w:p w14:paraId="475D66B3" w14:textId="77777777" w:rsidR="005D6FE7" w:rsidRPr="005D6FE7" w:rsidRDefault="005D6FE7" w:rsidP="005D6FE7">
      <w:pPr>
        <w:spacing w:line="276" w:lineRule="auto"/>
        <w:jc w:val="right"/>
        <w:rPr>
          <w:rFonts w:cs="Times New Roman"/>
          <w:sz w:val="24"/>
          <w:szCs w:val="24"/>
          <w:lang w:val="ro-RO"/>
        </w:rPr>
      </w:pPr>
    </w:p>
    <w:p w14:paraId="6539A8E2" w14:textId="77777777" w:rsidR="005D6FE7" w:rsidRPr="005D6FE7" w:rsidRDefault="005D6FE7" w:rsidP="005D6FE7">
      <w:pPr>
        <w:spacing w:line="276" w:lineRule="auto"/>
        <w:jc w:val="right"/>
        <w:rPr>
          <w:rFonts w:cs="Times New Roman"/>
          <w:sz w:val="24"/>
          <w:szCs w:val="24"/>
          <w:lang w:val="ro-RO"/>
        </w:rPr>
      </w:pPr>
    </w:p>
    <w:p w14:paraId="7010C75B" w14:textId="77777777" w:rsidR="005D6FE7" w:rsidRPr="005D6FE7" w:rsidRDefault="005D6FE7" w:rsidP="005D6FE7">
      <w:pPr>
        <w:spacing w:line="276" w:lineRule="auto"/>
        <w:jc w:val="right"/>
        <w:rPr>
          <w:rFonts w:cs="Times New Roman"/>
          <w:sz w:val="24"/>
          <w:szCs w:val="24"/>
          <w:lang w:val="ro-RO"/>
        </w:rPr>
      </w:pPr>
    </w:p>
    <w:p w14:paraId="4EBCE56B" w14:textId="77777777" w:rsidR="005D6FE7" w:rsidRPr="005D6FE7" w:rsidRDefault="005D6FE7" w:rsidP="005D6FE7">
      <w:pPr>
        <w:spacing w:line="276" w:lineRule="auto"/>
        <w:jc w:val="right"/>
        <w:rPr>
          <w:rFonts w:cs="Times New Roman"/>
          <w:sz w:val="24"/>
          <w:szCs w:val="24"/>
          <w:lang w:val="ro-RO"/>
        </w:rPr>
      </w:pPr>
    </w:p>
    <w:p w14:paraId="3FBA2159" w14:textId="77777777" w:rsidR="005D6FE7" w:rsidRPr="005D6FE7" w:rsidRDefault="005D6FE7" w:rsidP="005D6FE7">
      <w:pPr>
        <w:spacing w:line="276" w:lineRule="auto"/>
        <w:jc w:val="right"/>
        <w:rPr>
          <w:rFonts w:cs="Times New Roman"/>
          <w:sz w:val="24"/>
          <w:szCs w:val="24"/>
          <w:lang w:val="ro-RO"/>
        </w:rPr>
      </w:pPr>
    </w:p>
    <w:p w14:paraId="629E2740" w14:textId="77777777" w:rsidR="005D6FE7" w:rsidRPr="005D6FE7" w:rsidRDefault="005D6FE7" w:rsidP="005D6FE7">
      <w:pPr>
        <w:spacing w:line="276" w:lineRule="auto"/>
        <w:jc w:val="right"/>
        <w:rPr>
          <w:rFonts w:cs="Times New Roman"/>
          <w:sz w:val="24"/>
          <w:szCs w:val="24"/>
          <w:lang w:val="ro-RO"/>
        </w:rPr>
      </w:pPr>
    </w:p>
    <w:p w14:paraId="6854ACDF" w14:textId="77777777" w:rsidR="005D6FE7" w:rsidRDefault="005D6FE7" w:rsidP="005D6FE7">
      <w:pPr>
        <w:spacing w:line="276" w:lineRule="auto"/>
        <w:jc w:val="right"/>
        <w:rPr>
          <w:rFonts w:cs="Times New Roman"/>
          <w:sz w:val="24"/>
          <w:szCs w:val="24"/>
          <w:lang w:val="ro-RO"/>
        </w:rPr>
      </w:pPr>
    </w:p>
    <w:p w14:paraId="720F529C" w14:textId="77777777" w:rsidR="008535C6" w:rsidRDefault="008535C6" w:rsidP="005D6FE7">
      <w:pPr>
        <w:spacing w:line="276" w:lineRule="auto"/>
        <w:jc w:val="right"/>
        <w:rPr>
          <w:rFonts w:cs="Times New Roman"/>
          <w:sz w:val="24"/>
          <w:szCs w:val="24"/>
          <w:lang w:val="ro-RO"/>
        </w:rPr>
      </w:pPr>
    </w:p>
    <w:p w14:paraId="66A462CF" w14:textId="77777777" w:rsidR="008535C6" w:rsidRDefault="008535C6" w:rsidP="005D6FE7">
      <w:pPr>
        <w:spacing w:line="276" w:lineRule="auto"/>
        <w:jc w:val="right"/>
        <w:rPr>
          <w:rFonts w:cs="Times New Roman"/>
          <w:sz w:val="24"/>
          <w:szCs w:val="24"/>
          <w:lang w:val="ro-RO"/>
        </w:rPr>
      </w:pPr>
    </w:p>
    <w:p w14:paraId="13FB2753" w14:textId="77777777" w:rsidR="008535C6" w:rsidRDefault="008535C6" w:rsidP="005D6FE7">
      <w:pPr>
        <w:spacing w:line="276" w:lineRule="auto"/>
        <w:jc w:val="right"/>
        <w:rPr>
          <w:rFonts w:cs="Times New Roman"/>
          <w:sz w:val="24"/>
          <w:szCs w:val="24"/>
          <w:lang w:val="ro-RO"/>
        </w:rPr>
      </w:pPr>
    </w:p>
    <w:p w14:paraId="6754FB8A" w14:textId="77777777" w:rsidR="008535C6" w:rsidRDefault="008535C6" w:rsidP="005D6FE7">
      <w:pPr>
        <w:spacing w:line="276" w:lineRule="auto"/>
        <w:jc w:val="right"/>
        <w:rPr>
          <w:rFonts w:cs="Times New Roman"/>
          <w:sz w:val="24"/>
          <w:szCs w:val="24"/>
          <w:lang w:val="ro-RO"/>
        </w:rPr>
      </w:pPr>
    </w:p>
    <w:p w14:paraId="19C7A2B4" w14:textId="77777777" w:rsidR="008535C6" w:rsidRDefault="008535C6" w:rsidP="005D6FE7">
      <w:pPr>
        <w:spacing w:line="276" w:lineRule="auto"/>
        <w:jc w:val="right"/>
        <w:rPr>
          <w:rFonts w:cs="Times New Roman"/>
          <w:sz w:val="24"/>
          <w:szCs w:val="24"/>
          <w:lang w:val="ro-RO"/>
        </w:rPr>
      </w:pPr>
    </w:p>
    <w:p w14:paraId="5A4126C7" w14:textId="77777777" w:rsidR="008535C6" w:rsidRDefault="008535C6" w:rsidP="005D6FE7">
      <w:pPr>
        <w:spacing w:line="276" w:lineRule="auto"/>
        <w:jc w:val="right"/>
        <w:rPr>
          <w:rFonts w:cs="Times New Roman"/>
          <w:sz w:val="24"/>
          <w:szCs w:val="24"/>
          <w:lang w:val="ro-RO"/>
        </w:rPr>
      </w:pPr>
    </w:p>
    <w:p w14:paraId="1F7A5A16" w14:textId="77777777" w:rsidR="008535C6" w:rsidRDefault="008535C6" w:rsidP="005D6FE7">
      <w:pPr>
        <w:spacing w:line="276" w:lineRule="auto"/>
        <w:jc w:val="right"/>
        <w:rPr>
          <w:rFonts w:cs="Times New Roman"/>
          <w:sz w:val="24"/>
          <w:szCs w:val="24"/>
          <w:lang w:val="ro-RO"/>
        </w:rPr>
      </w:pPr>
    </w:p>
    <w:p w14:paraId="0375E14F" w14:textId="77777777" w:rsidR="008535C6" w:rsidRDefault="008535C6" w:rsidP="005D6FE7">
      <w:pPr>
        <w:spacing w:line="276" w:lineRule="auto"/>
        <w:jc w:val="right"/>
        <w:rPr>
          <w:rFonts w:cs="Times New Roman"/>
          <w:sz w:val="24"/>
          <w:szCs w:val="24"/>
          <w:lang w:val="ro-RO"/>
        </w:rPr>
      </w:pPr>
    </w:p>
    <w:p w14:paraId="369CEA14" w14:textId="77777777" w:rsidR="008535C6" w:rsidRDefault="008535C6" w:rsidP="005D6FE7">
      <w:pPr>
        <w:spacing w:line="276" w:lineRule="auto"/>
        <w:jc w:val="right"/>
        <w:rPr>
          <w:rFonts w:cs="Times New Roman"/>
          <w:sz w:val="24"/>
          <w:szCs w:val="24"/>
          <w:lang w:val="ro-RO"/>
        </w:rPr>
      </w:pPr>
    </w:p>
    <w:p w14:paraId="1982D20B" w14:textId="77777777" w:rsidR="008535C6" w:rsidRDefault="008535C6" w:rsidP="005D6FE7">
      <w:pPr>
        <w:spacing w:line="276" w:lineRule="auto"/>
        <w:jc w:val="right"/>
        <w:rPr>
          <w:rFonts w:cs="Times New Roman"/>
          <w:sz w:val="24"/>
          <w:szCs w:val="24"/>
          <w:lang w:val="ro-RO"/>
        </w:rPr>
      </w:pPr>
    </w:p>
    <w:p w14:paraId="5ECA2268" w14:textId="77777777" w:rsidR="008535C6" w:rsidRDefault="008535C6" w:rsidP="005D6FE7">
      <w:pPr>
        <w:spacing w:line="276" w:lineRule="auto"/>
        <w:jc w:val="right"/>
        <w:rPr>
          <w:rFonts w:cs="Times New Roman"/>
          <w:sz w:val="24"/>
          <w:szCs w:val="24"/>
          <w:lang w:val="ro-RO"/>
        </w:rPr>
      </w:pPr>
    </w:p>
    <w:p w14:paraId="36176406" w14:textId="77777777" w:rsidR="008535C6" w:rsidRDefault="008535C6" w:rsidP="005D6FE7">
      <w:pPr>
        <w:spacing w:line="276" w:lineRule="auto"/>
        <w:jc w:val="right"/>
        <w:rPr>
          <w:rFonts w:cs="Times New Roman"/>
          <w:sz w:val="24"/>
          <w:szCs w:val="24"/>
          <w:lang w:val="ro-RO"/>
        </w:rPr>
      </w:pPr>
    </w:p>
    <w:p w14:paraId="53396FED" w14:textId="77777777" w:rsidR="008535C6" w:rsidRDefault="008535C6" w:rsidP="005D6FE7">
      <w:pPr>
        <w:spacing w:line="276" w:lineRule="auto"/>
        <w:jc w:val="right"/>
        <w:rPr>
          <w:rFonts w:cs="Times New Roman"/>
          <w:sz w:val="24"/>
          <w:szCs w:val="24"/>
          <w:lang w:val="ro-RO"/>
        </w:rPr>
      </w:pPr>
    </w:p>
    <w:p w14:paraId="3BBB006B" w14:textId="77777777" w:rsidR="008535C6" w:rsidRDefault="008535C6" w:rsidP="005D6FE7">
      <w:pPr>
        <w:spacing w:line="276" w:lineRule="auto"/>
        <w:jc w:val="right"/>
        <w:rPr>
          <w:rFonts w:cs="Times New Roman"/>
          <w:sz w:val="24"/>
          <w:szCs w:val="24"/>
          <w:lang w:val="ro-RO"/>
        </w:rPr>
      </w:pPr>
    </w:p>
    <w:p w14:paraId="3136669D" w14:textId="77777777" w:rsidR="008535C6" w:rsidRPr="005D6FE7" w:rsidRDefault="008535C6" w:rsidP="005D6FE7">
      <w:pPr>
        <w:spacing w:line="276" w:lineRule="auto"/>
        <w:jc w:val="right"/>
        <w:rPr>
          <w:rFonts w:cs="Times New Roman"/>
          <w:sz w:val="24"/>
          <w:szCs w:val="24"/>
          <w:lang w:val="ro-RO"/>
        </w:rPr>
      </w:pPr>
    </w:p>
    <w:p w14:paraId="1378D310" w14:textId="77777777" w:rsidR="005D6FE7" w:rsidRPr="005D6FE7" w:rsidRDefault="005D6FE7" w:rsidP="005D6FE7">
      <w:pPr>
        <w:spacing w:line="276" w:lineRule="auto"/>
        <w:jc w:val="right"/>
        <w:rPr>
          <w:rFonts w:cs="Times New Roman"/>
          <w:sz w:val="24"/>
          <w:szCs w:val="24"/>
          <w:lang w:val="ro-RO"/>
        </w:rPr>
      </w:pPr>
    </w:p>
    <w:p w14:paraId="1D45BD72"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lastRenderedPageBreak/>
        <w:t>ANEXA 5</w:t>
      </w:r>
    </w:p>
    <w:p w14:paraId="17816D79" w14:textId="77777777" w:rsidR="005D6FE7" w:rsidRPr="005D6FE7" w:rsidRDefault="005D6FE7" w:rsidP="005D6FE7">
      <w:pPr>
        <w:pStyle w:val="Listparagraf"/>
        <w:autoSpaceDE w:val="0"/>
        <w:autoSpaceDN w:val="0"/>
        <w:adjustRightInd w:val="0"/>
        <w:ind w:left="1077"/>
        <w:jc w:val="right"/>
        <w:rPr>
          <w:rFonts w:cs="Times New Roman"/>
          <w:lang w:val="ro-RO"/>
        </w:rPr>
      </w:pPr>
      <w:r w:rsidRPr="005D6FE7">
        <w:rPr>
          <w:rFonts w:cs="Times New Roman"/>
          <w:lang w:val="ro-RO"/>
        </w:rPr>
        <w:t xml:space="preserve">Declarație pe proprie răspundere privind  încadrarea </w:t>
      </w:r>
      <w:r w:rsidRPr="005D6FE7">
        <w:rPr>
          <w:rFonts w:cs="Times New Roman"/>
          <w:lang w:val="ro-RO"/>
        </w:rPr>
        <w:br/>
        <w:t>în categoria persoanelor cu nivel educațional al părinților scăzut</w:t>
      </w:r>
    </w:p>
    <w:p w14:paraId="5B517121"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5E6DE557"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r w:rsidRPr="005D6FE7">
        <w:rPr>
          <w:rFonts w:cs="Times New Roman"/>
          <w:sz w:val="24"/>
          <w:szCs w:val="24"/>
          <w:lang w:val="ro-RO"/>
        </w:rPr>
        <w:t xml:space="preserve">DECLARAȚIE PE PROPRIE RĂSPUNDERE PRIVIND  ÎNCADRAREA </w:t>
      </w:r>
      <w:r w:rsidRPr="005D6FE7">
        <w:rPr>
          <w:rFonts w:cs="Times New Roman"/>
          <w:sz w:val="24"/>
          <w:szCs w:val="24"/>
          <w:lang w:val="ro-RO"/>
        </w:rPr>
        <w:br/>
        <w:t>ÎN CATEGORIA PERSOANELOR CU NIVEL EDUCAȚIONAL AL PĂRINȚILOR SCĂZUT</w:t>
      </w:r>
    </w:p>
    <w:p w14:paraId="39041917"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6D436311" w14:textId="77777777" w:rsidR="005D6FE7" w:rsidRPr="005D6FE7" w:rsidRDefault="005D6FE7" w:rsidP="005D6FE7">
      <w:pPr>
        <w:spacing w:line="360" w:lineRule="auto"/>
        <w:jc w:val="both"/>
        <w:rPr>
          <w:rFonts w:cs="Times New Roman"/>
          <w:sz w:val="24"/>
          <w:szCs w:val="24"/>
          <w:lang w:val="ro-RO"/>
        </w:rPr>
      </w:pPr>
      <w:r w:rsidRPr="005D6FE7">
        <w:rPr>
          <w:rFonts w:cs="Times New Roman"/>
          <w:sz w:val="24"/>
          <w:szCs w:val="24"/>
          <w:lang w:val="ro-RO"/>
        </w:rPr>
        <w:tab/>
        <w:t>Subsemnatul(a)............................................................................................., cu domiciliul în localitatea..........................................., strada........................................... nr........ bloc................, scara ................, apartamentul  ............................,  judeţul /......................., posesor al B.I./C.I. seria ........., nr. ......................., eliberat(ă) de ........................la data de ......................, data/locul naşterii ..........................., CNP ................................................., părinte al elevului/ al elevei ........................................................................................ cunoscând prevederile art. 292 din Codul Penal cu privire la falsul în declaraţii, declar pe propria răspundere că mă încadrez în categoria persoanelor cu nivel educațional al părinților scăzut (ai căror părinți nu au obținut o diplomă de studii universitare, care pot avea frați/surori care sunt deja studenți la universitate / au absolvit deja o universitate) și anexez copii ale celor mai recente acte de studii ale părinților.</w:t>
      </w:r>
    </w:p>
    <w:p w14:paraId="4D3C699A" w14:textId="77777777" w:rsidR="005D6FE7" w:rsidRPr="005D6FE7" w:rsidRDefault="005D6FE7" w:rsidP="005D6FE7">
      <w:pPr>
        <w:pStyle w:val="Body"/>
        <w:spacing w:line="276" w:lineRule="auto"/>
        <w:jc w:val="both"/>
        <w:rPr>
          <w:rFonts w:eastAsia="Trebuchet MS" w:cs="Times New Roman"/>
          <w:color w:val="auto"/>
          <w:lang w:val="ro-RO"/>
        </w:rPr>
      </w:pPr>
      <w:r w:rsidRPr="005D6FE7">
        <w:rPr>
          <w:rFonts w:cs="Times New Roman"/>
          <w:color w:val="auto"/>
          <w:lang w:val="ro-RO"/>
        </w:rPr>
        <w:tab/>
        <w:t xml:space="preserve">Am luat la cunoştinţă că declaraţia în fals a subsemnatului(ei) atrage după sine următoarele consecinţe: </w:t>
      </w:r>
    </w:p>
    <w:p w14:paraId="21AC1E7A" w14:textId="77777777" w:rsidR="005D6FE7" w:rsidRPr="005D6FE7"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excluderea din activităţile de care am beneficiat prin intermediul proiectului până la momentul descoperirii falsului;</w:t>
      </w:r>
    </w:p>
    <w:p w14:paraId="6319E684" w14:textId="77777777" w:rsidR="005D6FE7" w:rsidRPr="008535C6"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408A6882" w14:textId="77777777" w:rsidR="008535C6" w:rsidRDefault="008535C6" w:rsidP="008535C6">
      <w:pPr>
        <w:pStyle w:val="Body"/>
        <w:spacing w:line="276" w:lineRule="auto"/>
        <w:jc w:val="both"/>
        <w:rPr>
          <w:rFonts w:cs="Times New Roman"/>
          <w:color w:val="auto"/>
          <w:lang w:val="ro-RO"/>
        </w:rPr>
      </w:pPr>
    </w:p>
    <w:p w14:paraId="383E6B90" w14:textId="77777777" w:rsidR="008535C6" w:rsidRPr="005D6FE7" w:rsidRDefault="008535C6" w:rsidP="008535C6">
      <w:pPr>
        <w:pStyle w:val="Body"/>
        <w:spacing w:line="276" w:lineRule="auto"/>
        <w:jc w:val="both"/>
        <w:rPr>
          <w:rFonts w:eastAsia="Trebuchet MS" w:cs="Times New Roman"/>
          <w:color w:val="auto"/>
          <w:lang w:val="ro-RO"/>
        </w:rPr>
      </w:pPr>
    </w:p>
    <w:p w14:paraId="73AD38A1"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Numele și prenumele: ............................................</w:t>
      </w:r>
      <w:r w:rsidRPr="005D6FE7">
        <w:rPr>
          <w:rFonts w:cs="Times New Roman"/>
          <w:color w:val="auto"/>
          <w:lang w:val="ro-RO"/>
        </w:rPr>
        <w:tab/>
      </w:r>
      <w:r w:rsidRPr="005D6FE7">
        <w:rPr>
          <w:rFonts w:cs="Times New Roman"/>
          <w:color w:val="auto"/>
          <w:lang w:val="ro-RO"/>
        </w:rPr>
        <w:tab/>
        <w:t xml:space="preserve">                </w:t>
      </w:r>
      <w:r w:rsidRPr="005D6FE7">
        <w:rPr>
          <w:rFonts w:cs="Times New Roman"/>
          <w:color w:val="auto"/>
          <w:lang w:val="ro-RO"/>
        </w:rPr>
        <w:br/>
        <w:t>Data: ......................................</w:t>
      </w:r>
    </w:p>
    <w:p w14:paraId="57628128"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Semnătura: .............................................................</w:t>
      </w:r>
    </w:p>
    <w:p w14:paraId="7901C15B" w14:textId="77777777" w:rsidR="005D6FE7" w:rsidRDefault="005D6FE7" w:rsidP="005D6FE7">
      <w:pPr>
        <w:spacing w:line="276" w:lineRule="auto"/>
        <w:ind w:firstLine="720"/>
        <w:jc w:val="center"/>
        <w:rPr>
          <w:rFonts w:cs="Times New Roman"/>
          <w:b/>
          <w:bCs/>
          <w:sz w:val="24"/>
          <w:szCs w:val="24"/>
          <w:lang w:val="ro-RO"/>
        </w:rPr>
      </w:pPr>
    </w:p>
    <w:p w14:paraId="22042FB8" w14:textId="77777777" w:rsidR="008535C6" w:rsidRDefault="008535C6" w:rsidP="005D6FE7">
      <w:pPr>
        <w:spacing w:line="276" w:lineRule="auto"/>
        <w:ind w:firstLine="720"/>
        <w:jc w:val="center"/>
        <w:rPr>
          <w:rFonts w:cs="Times New Roman"/>
          <w:b/>
          <w:bCs/>
          <w:sz w:val="24"/>
          <w:szCs w:val="24"/>
          <w:lang w:val="ro-RO"/>
        </w:rPr>
      </w:pPr>
    </w:p>
    <w:p w14:paraId="519E7F00" w14:textId="77777777" w:rsidR="008535C6" w:rsidRDefault="008535C6" w:rsidP="005D6FE7">
      <w:pPr>
        <w:spacing w:line="276" w:lineRule="auto"/>
        <w:ind w:firstLine="720"/>
        <w:jc w:val="center"/>
        <w:rPr>
          <w:rFonts w:cs="Times New Roman"/>
          <w:b/>
          <w:bCs/>
          <w:sz w:val="24"/>
          <w:szCs w:val="24"/>
          <w:lang w:val="ro-RO"/>
        </w:rPr>
      </w:pPr>
    </w:p>
    <w:p w14:paraId="340E5594" w14:textId="77777777" w:rsidR="008535C6" w:rsidRDefault="008535C6" w:rsidP="005D6FE7">
      <w:pPr>
        <w:spacing w:line="276" w:lineRule="auto"/>
        <w:ind w:firstLine="720"/>
        <w:jc w:val="center"/>
        <w:rPr>
          <w:rFonts w:cs="Times New Roman"/>
          <w:b/>
          <w:bCs/>
          <w:sz w:val="24"/>
          <w:szCs w:val="24"/>
          <w:lang w:val="ro-RO"/>
        </w:rPr>
      </w:pPr>
    </w:p>
    <w:p w14:paraId="048B264B" w14:textId="77777777" w:rsidR="008535C6" w:rsidRDefault="008535C6" w:rsidP="005D6FE7">
      <w:pPr>
        <w:spacing w:line="276" w:lineRule="auto"/>
        <w:ind w:firstLine="720"/>
        <w:jc w:val="center"/>
        <w:rPr>
          <w:rFonts w:cs="Times New Roman"/>
          <w:b/>
          <w:bCs/>
          <w:sz w:val="24"/>
          <w:szCs w:val="24"/>
          <w:lang w:val="ro-RO"/>
        </w:rPr>
      </w:pPr>
    </w:p>
    <w:p w14:paraId="257EFFC1" w14:textId="77777777" w:rsidR="008535C6" w:rsidRDefault="008535C6" w:rsidP="005D6FE7">
      <w:pPr>
        <w:spacing w:line="276" w:lineRule="auto"/>
        <w:ind w:firstLine="720"/>
        <w:jc w:val="center"/>
        <w:rPr>
          <w:rFonts w:cs="Times New Roman"/>
          <w:b/>
          <w:bCs/>
          <w:sz w:val="24"/>
          <w:szCs w:val="24"/>
          <w:lang w:val="ro-RO"/>
        </w:rPr>
      </w:pPr>
    </w:p>
    <w:p w14:paraId="1CCC75E6" w14:textId="77777777" w:rsidR="008535C6" w:rsidRPr="005D6FE7" w:rsidRDefault="008535C6" w:rsidP="005D6FE7">
      <w:pPr>
        <w:spacing w:line="276" w:lineRule="auto"/>
        <w:ind w:firstLine="720"/>
        <w:jc w:val="center"/>
        <w:rPr>
          <w:rFonts w:cs="Times New Roman"/>
          <w:b/>
          <w:bCs/>
          <w:sz w:val="24"/>
          <w:szCs w:val="24"/>
          <w:lang w:val="ro-RO"/>
        </w:rPr>
      </w:pPr>
    </w:p>
    <w:p w14:paraId="5363BA7E" w14:textId="77777777" w:rsidR="005D6FE7" w:rsidRPr="005D6FE7" w:rsidRDefault="005D6FE7" w:rsidP="005D6FE7">
      <w:pPr>
        <w:spacing w:line="276" w:lineRule="auto"/>
        <w:ind w:firstLine="720"/>
        <w:jc w:val="center"/>
        <w:rPr>
          <w:rFonts w:cs="Times New Roman"/>
          <w:b/>
          <w:bCs/>
          <w:sz w:val="24"/>
          <w:szCs w:val="24"/>
          <w:lang w:val="ro-RO"/>
        </w:rPr>
      </w:pPr>
      <w:r w:rsidRPr="005D6FE7">
        <w:rPr>
          <w:rFonts w:cs="Times New Roman"/>
          <w:b/>
          <w:bCs/>
          <w:sz w:val="24"/>
          <w:szCs w:val="24"/>
          <w:lang w:val="ro-RO"/>
        </w:rPr>
        <w:lastRenderedPageBreak/>
        <w:t>Domnului Manager de proiect, Universitatea Națională de Știință și Tehnologie Politehnica București</w:t>
      </w:r>
    </w:p>
    <w:p w14:paraId="33F6461F"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t>ANEXA 6</w:t>
      </w:r>
    </w:p>
    <w:p w14:paraId="09ECDEA5" w14:textId="77777777" w:rsidR="005D6FE7" w:rsidRPr="005D6FE7" w:rsidRDefault="005D6FE7" w:rsidP="005D6FE7">
      <w:pPr>
        <w:spacing w:line="276" w:lineRule="auto"/>
        <w:jc w:val="right"/>
        <w:rPr>
          <w:rFonts w:cs="Times New Roman"/>
          <w:lang w:val="ro-RO"/>
        </w:rPr>
      </w:pPr>
      <w:r w:rsidRPr="005D6FE7">
        <w:rPr>
          <w:rFonts w:cs="Times New Roman"/>
          <w:lang w:val="ro-RO"/>
        </w:rPr>
        <w:t xml:space="preserve">Declarație pe proprie răspundere privind încadrarea </w:t>
      </w:r>
      <w:r w:rsidRPr="005D6FE7">
        <w:rPr>
          <w:rFonts w:cs="Times New Roman"/>
          <w:lang w:val="ro-RO"/>
        </w:rPr>
        <w:br/>
        <w:t>în categoria persoanelor de etnie romă</w:t>
      </w:r>
    </w:p>
    <w:p w14:paraId="5F260913"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51371364" w14:textId="77777777" w:rsidR="005D6FE7" w:rsidRDefault="005D6FE7" w:rsidP="005D6FE7">
      <w:pPr>
        <w:pStyle w:val="Listparagraf"/>
        <w:autoSpaceDE w:val="0"/>
        <w:autoSpaceDN w:val="0"/>
        <w:adjustRightInd w:val="0"/>
        <w:ind w:left="1080"/>
        <w:jc w:val="center"/>
        <w:rPr>
          <w:rFonts w:cs="Times New Roman"/>
          <w:sz w:val="24"/>
          <w:szCs w:val="24"/>
          <w:lang w:val="ro-RO"/>
        </w:rPr>
      </w:pPr>
    </w:p>
    <w:p w14:paraId="56925408" w14:textId="77777777" w:rsidR="008535C6" w:rsidRPr="005D6FE7" w:rsidRDefault="008535C6" w:rsidP="005D6FE7">
      <w:pPr>
        <w:pStyle w:val="Listparagraf"/>
        <w:autoSpaceDE w:val="0"/>
        <w:autoSpaceDN w:val="0"/>
        <w:adjustRightInd w:val="0"/>
        <w:ind w:left="1080"/>
        <w:jc w:val="center"/>
        <w:rPr>
          <w:rFonts w:cs="Times New Roman"/>
          <w:sz w:val="24"/>
          <w:szCs w:val="24"/>
          <w:lang w:val="ro-RO"/>
        </w:rPr>
      </w:pPr>
    </w:p>
    <w:p w14:paraId="48EFB5F9"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r w:rsidRPr="005D6FE7">
        <w:rPr>
          <w:rFonts w:cs="Times New Roman"/>
          <w:sz w:val="24"/>
          <w:szCs w:val="24"/>
          <w:lang w:val="ro-RO"/>
        </w:rPr>
        <w:t xml:space="preserve">DECLARAȚIE PE PROPRIE RĂSPUNDERE PRIVIND ÎNCADRAREA </w:t>
      </w:r>
      <w:r w:rsidRPr="005D6FE7">
        <w:rPr>
          <w:rFonts w:cs="Times New Roman"/>
          <w:sz w:val="24"/>
          <w:szCs w:val="24"/>
          <w:lang w:val="ro-RO"/>
        </w:rPr>
        <w:br/>
        <w:t>ÎN CATEGORIA PERSOANELOR DE ETNIE ROMĂ</w:t>
      </w:r>
    </w:p>
    <w:p w14:paraId="2F24F8B6"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38661D22" w14:textId="77777777" w:rsidR="005D6FE7" w:rsidRPr="005D6FE7" w:rsidRDefault="005D6FE7" w:rsidP="005D6FE7">
      <w:pPr>
        <w:spacing w:line="360" w:lineRule="auto"/>
        <w:jc w:val="both"/>
        <w:rPr>
          <w:rFonts w:cs="Times New Roman"/>
          <w:b/>
          <w:bCs/>
          <w:i/>
          <w:sz w:val="24"/>
          <w:szCs w:val="24"/>
          <w:lang w:val="ro-RO"/>
        </w:rPr>
      </w:pPr>
      <w:r w:rsidRPr="005D6FE7">
        <w:rPr>
          <w:rFonts w:cs="Times New Roman"/>
          <w:sz w:val="24"/>
          <w:szCs w:val="24"/>
          <w:lang w:val="ro-RO"/>
        </w:rPr>
        <w:tab/>
        <w:t>Subsemnatul(a)............................................................................................., cu domiciliul în localitatea..........................................., strada........................................... nr........ bloc................, scara ................, apartamentul  ............................,  judeţul /......................., posesor al B.I./C.I. seria ........., nr. ......................., eliberat(ă) de ........................la data de ......................, data/locul naşterii ..........................., CNP ................................................., cunoscând prevederile art. 292 din Codul Penal cu privire la falsul în declaraţii, declar pe propria răspundere că mă încadrez în categoria persoanelor de etnie romă.</w:t>
      </w:r>
    </w:p>
    <w:p w14:paraId="407871FA" w14:textId="77777777" w:rsidR="005D6FE7" w:rsidRPr="005D6FE7" w:rsidRDefault="005D6FE7" w:rsidP="005D6FE7">
      <w:pPr>
        <w:pStyle w:val="Body"/>
        <w:spacing w:line="276" w:lineRule="auto"/>
        <w:jc w:val="both"/>
        <w:rPr>
          <w:rFonts w:eastAsia="Trebuchet MS" w:cs="Times New Roman"/>
          <w:color w:val="auto"/>
          <w:lang w:val="ro-RO"/>
        </w:rPr>
      </w:pPr>
      <w:r w:rsidRPr="005D6FE7">
        <w:rPr>
          <w:rFonts w:cs="Times New Roman"/>
          <w:color w:val="auto"/>
          <w:lang w:val="ro-RO"/>
        </w:rPr>
        <w:tab/>
        <w:t xml:space="preserve">Am luat la cunoştinţă că declaraţia în fals a subsemnatului(ei) atrage după sine următoarele consecinţe: </w:t>
      </w:r>
    </w:p>
    <w:p w14:paraId="67B94861" w14:textId="77777777" w:rsidR="005D6FE7" w:rsidRPr="005D6FE7"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excluderea din activităţile de care am beneficiat prin intermediul proiectului până la momentul descoperirii falsului;</w:t>
      </w:r>
    </w:p>
    <w:p w14:paraId="4A1A92CB" w14:textId="77777777" w:rsidR="005D6FE7" w:rsidRPr="005D6FE7"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787E629D" w14:textId="77777777" w:rsidR="005D6FE7" w:rsidRDefault="005D6FE7" w:rsidP="005D6FE7">
      <w:pPr>
        <w:pStyle w:val="Body"/>
        <w:spacing w:line="276" w:lineRule="auto"/>
        <w:jc w:val="both"/>
        <w:rPr>
          <w:rFonts w:eastAsia="Trebuchet MS" w:cs="Times New Roman"/>
          <w:color w:val="auto"/>
          <w:lang w:val="ro-RO"/>
        </w:rPr>
      </w:pPr>
    </w:p>
    <w:p w14:paraId="353B1B4C" w14:textId="77777777" w:rsidR="008535C6" w:rsidRPr="005D6FE7" w:rsidRDefault="008535C6" w:rsidP="005D6FE7">
      <w:pPr>
        <w:pStyle w:val="Body"/>
        <w:spacing w:line="276" w:lineRule="auto"/>
        <w:jc w:val="both"/>
        <w:rPr>
          <w:rFonts w:eastAsia="Trebuchet MS" w:cs="Times New Roman"/>
          <w:color w:val="auto"/>
          <w:lang w:val="ro-RO"/>
        </w:rPr>
      </w:pPr>
    </w:p>
    <w:p w14:paraId="239A1E51" w14:textId="77777777" w:rsidR="005D6FE7" w:rsidRPr="005D6FE7" w:rsidRDefault="005D6FE7" w:rsidP="005D6FE7">
      <w:pPr>
        <w:pStyle w:val="Body"/>
        <w:spacing w:line="276" w:lineRule="auto"/>
        <w:jc w:val="both"/>
        <w:rPr>
          <w:rFonts w:eastAsia="Trebuchet MS" w:cs="Times New Roman"/>
          <w:color w:val="auto"/>
          <w:lang w:val="ro-RO"/>
        </w:rPr>
      </w:pPr>
    </w:p>
    <w:p w14:paraId="6A89D7E0"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Numele și prenumele: ............................................</w:t>
      </w:r>
      <w:r w:rsidRPr="005D6FE7">
        <w:rPr>
          <w:rFonts w:cs="Times New Roman"/>
          <w:color w:val="auto"/>
          <w:lang w:val="ro-RO"/>
        </w:rPr>
        <w:tab/>
      </w:r>
      <w:r w:rsidRPr="005D6FE7">
        <w:rPr>
          <w:rFonts w:cs="Times New Roman"/>
          <w:color w:val="auto"/>
          <w:lang w:val="ro-RO"/>
        </w:rPr>
        <w:tab/>
        <w:t xml:space="preserve">                </w:t>
      </w:r>
      <w:r w:rsidRPr="005D6FE7">
        <w:rPr>
          <w:rFonts w:cs="Times New Roman"/>
          <w:color w:val="auto"/>
          <w:lang w:val="ro-RO"/>
        </w:rPr>
        <w:br/>
        <w:t>Data: ......................................</w:t>
      </w:r>
    </w:p>
    <w:p w14:paraId="452B8D08" w14:textId="77777777" w:rsidR="005D6FE7" w:rsidRPr="005D6FE7" w:rsidRDefault="005D6FE7" w:rsidP="005D6FE7">
      <w:pPr>
        <w:pStyle w:val="Body"/>
        <w:spacing w:line="276" w:lineRule="auto"/>
        <w:rPr>
          <w:rFonts w:cs="Times New Roman"/>
          <w:color w:val="auto"/>
          <w:lang w:val="ro-RO"/>
        </w:rPr>
      </w:pPr>
      <w:r w:rsidRPr="005D6FE7">
        <w:rPr>
          <w:rFonts w:cs="Times New Roman"/>
          <w:color w:val="auto"/>
          <w:lang w:val="ro-RO"/>
        </w:rPr>
        <w:t>Semnătura: .............................................................</w:t>
      </w:r>
    </w:p>
    <w:p w14:paraId="32CE51E3" w14:textId="77777777" w:rsidR="005D6FE7" w:rsidRPr="005D6FE7" w:rsidRDefault="005D6FE7" w:rsidP="005D6FE7">
      <w:pPr>
        <w:pStyle w:val="Body"/>
        <w:spacing w:line="276" w:lineRule="auto"/>
        <w:rPr>
          <w:rFonts w:eastAsia="Trebuchet MS" w:cs="Times New Roman"/>
          <w:color w:val="auto"/>
          <w:lang w:val="ro-RO"/>
        </w:rPr>
      </w:pPr>
    </w:p>
    <w:p w14:paraId="30282D1C" w14:textId="77777777" w:rsidR="005D6FE7" w:rsidRDefault="005D6FE7" w:rsidP="005D6FE7">
      <w:pPr>
        <w:spacing w:line="276" w:lineRule="auto"/>
        <w:ind w:firstLine="720"/>
        <w:jc w:val="center"/>
        <w:rPr>
          <w:rFonts w:cs="Times New Roman"/>
          <w:b/>
          <w:bCs/>
          <w:sz w:val="24"/>
          <w:szCs w:val="24"/>
          <w:lang w:val="ro-RO"/>
        </w:rPr>
      </w:pPr>
    </w:p>
    <w:p w14:paraId="1D23C28A" w14:textId="77777777" w:rsidR="008535C6" w:rsidRDefault="008535C6" w:rsidP="005D6FE7">
      <w:pPr>
        <w:spacing w:line="276" w:lineRule="auto"/>
        <w:ind w:firstLine="720"/>
        <w:jc w:val="center"/>
        <w:rPr>
          <w:rFonts w:cs="Times New Roman"/>
          <w:b/>
          <w:bCs/>
          <w:sz w:val="24"/>
          <w:szCs w:val="24"/>
          <w:lang w:val="ro-RO"/>
        </w:rPr>
      </w:pPr>
    </w:p>
    <w:p w14:paraId="74BA8A82" w14:textId="77777777" w:rsidR="008535C6" w:rsidRDefault="008535C6" w:rsidP="005D6FE7">
      <w:pPr>
        <w:spacing w:line="276" w:lineRule="auto"/>
        <w:ind w:firstLine="720"/>
        <w:jc w:val="center"/>
        <w:rPr>
          <w:rFonts w:cs="Times New Roman"/>
          <w:b/>
          <w:bCs/>
          <w:sz w:val="24"/>
          <w:szCs w:val="24"/>
          <w:lang w:val="ro-RO"/>
        </w:rPr>
      </w:pPr>
    </w:p>
    <w:p w14:paraId="10575521" w14:textId="77777777" w:rsidR="005D6FE7" w:rsidRPr="005D6FE7" w:rsidRDefault="005D6FE7" w:rsidP="005D6FE7">
      <w:pPr>
        <w:spacing w:line="276" w:lineRule="auto"/>
        <w:ind w:firstLine="720"/>
        <w:jc w:val="center"/>
        <w:rPr>
          <w:rFonts w:cs="Times New Roman"/>
          <w:b/>
          <w:bCs/>
          <w:sz w:val="24"/>
          <w:szCs w:val="24"/>
          <w:lang w:val="ro-RO"/>
        </w:rPr>
      </w:pPr>
    </w:p>
    <w:p w14:paraId="0169912F" w14:textId="77777777" w:rsidR="005D6FE7" w:rsidRPr="005D6FE7" w:rsidRDefault="005D6FE7" w:rsidP="005D6FE7">
      <w:pPr>
        <w:spacing w:line="276" w:lineRule="auto"/>
        <w:ind w:firstLine="720"/>
        <w:jc w:val="center"/>
        <w:rPr>
          <w:rFonts w:cs="Times New Roman"/>
          <w:b/>
          <w:bCs/>
          <w:sz w:val="24"/>
          <w:szCs w:val="24"/>
          <w:lang w:val="ro-RO"/>
        </w:rPr>
      </w:pPr>
    </w:p>
    <w:p w14:paraId="49F36269" w14:textId="77777777" w:rsidR="005D6FE7" w:rsidRPr="005D6FE7" w:rsidRDefault="005D6FE7" w:rsidP="005D6FE7">
      <w:pPr>
        <w:spacing w:line="276" w:lineRule="auto"/>
        <w:ind w:firstLine="720"/>
        <w:jc w:val="center"/>
        <w:rPr>
          <w:rFonts w:cs="Times New Roman"/>
          <w:b/>
          <w:bCs/>
          <w:sz w:val="24"/>
          <w:szCs w:val="24"/>
          <w:lang w:val="ro-RO"/>
        </w:rPr>
      </w:pPr>
      <w:r w:rsidRPr="005D6FE7">
        <w:rPr>
          <w:rFonts w:cs="Times New Roman"/>
          <w:b/>
          <w:bCs/>
          <w:sz w:val="24"/>
          <w:szCs w:val="24"/>
          <w:lang w:val="ro-RO"/>
        </w:rPr>
        <w:t>Domnului Manager de proiect, Universitatea Națională de Știință și Tehnologie Politehnica București</w:t>
      </w:r>
    </w:p>
    <w:p w14:paraId="191321AD"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br w:type="page"/>
      </w:r>
      <w:r w:rsidRPr="005D6FE7">
        <w:rPr>
          <w:rFonts w:cs="Times New Roman"/>
          <w:sz w:val="24"/>
          <w:szCs w:val="24"/>
          <w:lang w:val="ro-RO"/>
        </w:rPr>
        <w:lastRenderedPageBreak/>
        <w:t>ANEXA 7</w:t>
      </w:r>
    </w:p>
    <w:p w14:paraId="0DFFAC63"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t>Declarație pe proprie răspundere privind studiile anterioare</w:t>
      </w:r>
    </w:p>
    <w:p w14:paraId="248510D5" w14:textId="77777777" w:rsidR="005D6FE7" w:rsidRPr="005D6FE7" w:rsidRDefault="005D6FE7" w:rsidP="005D6FE7">
      <w:pPr>
        <w:spacing w:line="276" w:lineRule="auto"/>
        <w:jc w:val="right"/>
        <w:rPr>
          <w:rFonts w:cs="Times New Roman"/>
          <w:sz w:val="24"/>
          <w:szCs w:val="24"/>
          <w:lang w:val="ro-RO"/>
        </w:rPr>
      </w:pPr>
    </w:p>
    <w:p w14:paraId="1FE37E11" w14:textId="77777777" w:rsidR="005D6FE7" w:rsidRDefault="005D6FE7" w:rsidP="005D6FE7">
      <w:pPr>
        <w:spacing w:line="276" w:lineRule="auto"/>
        <w:jc w:val="center"/>
        <w:rPr>
          <w:rFonts w:cs="Times New Roman"/>
          <w:sz w:val="24"/>
          <w:szCs w:val="24"/>
          <w:lang w:val="ro-RO"/>
        </w:rPr>
      </w:pPr>
    </w:p>
    <w:p w14:paraId="3F208144" w14:textId="77777777" w:rsidR="008535C6" w:rsidRPr="005D6FE7" w:rsidRDefault="008535C6" w:rsidP="005D6FE7">
      <w:pPr>
        <w:spacing w:line="276" w:lineRule="auto"/>
        <w:jc w:val="center"/>
        <w:rPr>
          <w:rFonts w:cs="Times New Roman"/>
          <w:sz w:val="24"/>
          <w:szCs w:val="24"/>
          <w:lang w:val="ro-RO"/>
        </w:rPr>
      </w:pPr>
    </w:p>
    <w:p w14:paraId="75681EF9" w14:textId="77777777" w:rsidR="005D6FE7" w:rsidRPr="005D6FE7" w:rsidRDefault="005D6FE7" w:rsidP="005D6FE7">
      <w:pPr>
        <w:spacing w:line="276" w:lineRule="auto"/>
        <w:jc w:val="center"/>
        <w:rPr>
          <w:rFonts w:cs="Times New Roman"/>
          <w:sz w:val="24"/>
          <w:szCs w:val="24"/>
          <w:lang w:val="ro-RO"/>
        </w:rPr>
      </w:pPr>
    </w:p>
    <w:p w14:paraId="36793DA1" w14:textId="77777777" w:rsidR="005D6FE7" w:rsidRPr="005D6FE7" w:rsidRDefault="005D6FE7" w:rsidP="005D6FE7">
      <w:pPr>
        <w:spacing w:line="276" w:lineRule="auto"/>
        <w:jc w:val="center"/>
        <w:rPr>
          <w:rFonts w:cs="Times New Roman"/>
          <w:sz w:val="24"/>
          <w:szCs w:val="24"/>
          <w:lang w:val="ro-RO"/>
        </w:rPr>
      </w:pPr>
      <w:r w:rsidRPr="005D6FE7">
        <w:rPr>
          <w:rFonts w:cs="Times New Roman"/>
          <w:sz w:val="24"/>
          <w:szCs w:val="24"/>
          <w:lang w:val="ro-RO"/>
        </w:rPr>
        <w:t>DECLARAȚIE PE PROPRIE RĂSPUNDERE PRIVIND STUDIILE ANTERIOARE</w:t>
      </w:r>
    </w:p>
    <w:p w14:paraId="643E170A" w14:textId="77777777" w:rsidR="005D6FE7" w:rsidRPr="005D6FE7" w:rsidRDefault="005D6FE7" w:rsidP="005D6FE7">
      <w:pPr>
        <w:pStyle w:val="Listparagraf"/>
        <w:autoSpaceDE w:val="0"/>
        <w:autoSpaceDN w:val="0"/>
        <w:adjustRightInd w:val="0"/>
        <w:ind w:left="1080"/>
        <w:jc w:val="center"/>
        <w:rPr>
          <w:rFonts w:cs="Times New Roman"/>
          <w:sz w:val="24"/>
          <w:szCs w:val="24"/>
          <w:lang w:val="ro-RO"/>
        </w:rPr>
      </w:pPr>
    </w:p>
    <w:p w14:paraId="3D06B466" w14:textId="77777777" w:rsidR="005D6FE7" w:rsidRDefault="005D6FE7" w:rsidP="005D6FE7">
      <w:pPr>
        <w:spacing w:line="276" w:lineRule="auto"/>
        <w:jc w:val="both"/>
        <w:rPr>
          <w:rFonts w:cs="Times New Roman"/>
          <w:sz w:val="24"/>
          <w:szCs w:val="24"/>
          <w:lang w:val="ro-RO"/>
        </w:rPr>
      </w:pPr>
    </w:p>
    <w:p w14:paraId="2D934799" w14:textId="77777777" w:rsidR="008535C6" w:rsidRPr="005D6FE7" w:rsidRDefault="008535C6" w:rsidP="005D6FE7">
      <w:pPr>
        <w:spacing w:line="276" w:lineRule="auto"/>
        <w:jc w:val="both"/>
        <w:rPr>
          <w:rFonts w:cs="Times New Roman"/>
          <w:sz w:val="24"/>
          <w:szCs w:val="24"/>
          <w:lang w:val="ro-RO"/>
        </w:rPr>
      </w:pPr>
    </w:p>
    <w:p w14:paraId="454377C2" w14:textId="77777777" w:rsidR="005D6FE7" w:rsidRPr="005D6FE7" w:rsidRDefault="005D6FE7" w:rsidP="005D6FE7">
      <w:pPr>
        <w:spacing w:line="360" w:lineRule="auto"/>
        <w:jc w:val="both"/>
        <w:rPr>
          <w:rFonts w:cs="Times New Roman"/>
          <w:b/>
          <w:bCs/>
          <w:i/>
          <w:sz w:val="24"/>
          <w:szCs w:val="24"/>
          <w:lang w:val="ro-RO"/>
        </w:rPr>
      </w:pPr>
      <w:r w:rsidRPr="005D6FE7">
        <w:rPr>
          <w:rFonts w:cs="Times New Roman"/>
          <w:sz w:val="24"/>
          <w:szCs w:val="24"/>
          <w:lang w:val="ro-RO"/>
        </w:rPr>
        <w:tab/>
        <w:t>Subsemnatul(a)............................................................................................., cu domiciliul în localitatea..........................................., strada........................................... nr........ bloc................, scara ................, apartamentul  ............................,  judeţul /......................., posesor al B.I./C.I. seria ........., nr. ......................., eliberat(ă) de ........................la data de ......................, data/locul naşterii ..........................., CNP ................................................., cunoscând prevederile art. 292 din Codul Penal cu privire la falsul în declarații, declar pe propria răspundere că nu dețin deja o diplomă de licență.</w:t>
      </w:r>
    </w:p>
    <w:p w14:paraId="48562AFD" w14:textId="77777777" w:rsidR="005D6FE7" w:rsidRPr="005D6FE7" w:rsidRDefault="005D6FE7" w:rsidP="005D6FE7">
      <w:pPr>
        <w:pStyle w:val="Body"/>
        <w:spacing w:line="276" w:lineRule="auto"/>
        <w:jc w:val="both"/>
        <w:rPr>
          <w:rFonts w:eastAsia="Trebuchet MS" w:cs="Times New Roman"/>
          <w:color w:val="auto"/>
          <w:lang w:val="ro-RO"/>
        </w:rPr>
      </w:pPr>
      <w:r w:rsidRPr="005D6FE7">
        <w:rPr>
          <w:rFonts w:cs="Times New Roman"/>
          <w:color w:val="auto"/>
          <w:lang w:val="ro-RO"/>
        </w:rPr>
        <w:tab/>
        <w:t xml:space="preserve">Am luat la cunoştinţă că declaraţia în fals a subsemnatului(ei) atrage după sine următoarele consecinţe: </w:t>
      </w:r>
    </w:p>
    <w:p w14:paraId="2CBBF9C3" w14:textId="77777777" w:rsidR="005D6FE7" w:rsidRPr="005D6FE7"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excluderea din activităţile de care am beneficiat prin intermediul proiectului până la momentul descoperirii falsului;</w:t>
      </w:r>
    </w:p>
    <w:p w14:paraId="42697D1D" w14:textId="77777777" w:rsidR="005D6FE7" w:rsidRPr="005D6FE7" w:rsidRDefault="005D6FE7" w:rsidP="005D6FE7">
      <w:pPr>
        <w:pStyle w:val="Body"/>
        <w:numPr>
          <w:ilvl w:val="0"/>
          <w:numId w:val="21"/>
        </w:numPr>
        <w:spacing w:line="276" w:lineRule="auto"/>
        <w:jc w:val="both"/>
        <w:rPr>
          <w:rFonts w:eastAsia="Trebuchet MS" w:cs="Times New Roman"/>
          <w:color w:val="auto"/>
          <w:lang w:val="ro-RO"/>
        </w:rPr>
      </w:pPr>
      <w:r w:rsidRPr="005D6FE7">
        <w:rPr>
          <w:rFonts w:cs="Times New Roman"/>
          <w:color w:val="auto"/>
          <w:lang w:val="ro-RO"/>
        </w:rPr>
        <w:t xml:space="preserve">acordarea de despăgubiri financiare către beneficiarul proiectului si partenerii acestuia, constând în contravaloarea serviciilor de care am beneficiat gratuit până în momentul descoperirii falsului. </w:t>
      </w:r>
    </w:p>
    <w:p w14:paraId="63F1A21E" w14:textId="77777777" w:rsidR="005D6FE7" w:rsidRDefault="005D6FE7" w:rsidP="005D6FE7">
      <w:pPr>
        <w:pStyle w:val="Body"/>
        <w:spacing w:line="276" w:lineRule="auto"/>
        <w:jc w:val="both"/>
        <w:rPr>
          <w:rFonts w:eastAsia="Trebuchet MS" w:cs="Times New Roman"/>
          <w:color w:val="auto"/>
          <w:lang w:val="ro-RO"/>
        </w:rPr>
      </w:pPr>
    </w:p>
    <w:p w14:paraId="43ED8852" w14:textId="77777777" w:rsidR="008535C6" w:rsidRPr="005D6FE7" w:rsidRDefault="008535C6" w:rsidP="005D6FE7">
      <w:pPr>
        <w:pStyle w:val="Body"/>
        <w:spacing w:line="276" w:lineRule="auto"/>
        <w:jc w:val="both"/>
        <w:rPr>
          <w:rFonts w:eastAsia="Trebuchet MS" w:cs="Times New Roman"/>
          <w:color w:val="auto"/>
          <w:lang w:val="ro-RO"/>
        </w:rPr>
      </w:pPr>
    </w:p>
    <w:p w14:paraId="47E537E8"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Numele și prenumele: ............................................</w:t>
      </w:r>
      <w:r w:rsidRPr="005D6FE7">
        <w:rPr>
          <w:rFonts w:cs="Times New Roman"/>
          <w:color w:val="auto"/>
          <w:lang w:val="ro-RO"/>
        </w:rPr>
        <w:tab/>
      </w:r>
      <w:r w:rsidRPr="005D6FE7">
        <w:rPr>
          <w:rFonts w:cs="Times New Roman"/>
          <w:color w:val="auto"/>
          <w:lang w:val="ro-RO"/>
        </w:rPr>
        <w:tab/>
        <w:t xml:space="preserve">                </w:t>
      </w:r>
      <w:r w:rsidRPr="005D6FE7">
        <w:rPr>
          <w:rFonts w:cs="Times New Roman"/>
          <w:color w:val="auto"/>
          <w:lang w:val="ro-RO"/>
        </w:rPr>
        <w:br/>
        <w:t>Data: ......................................</w:t>
      </w:r>
    </w:p>
    <w:p w14:paraId="3F9EA569" w14:textId="77777777" w:rsidR="005D6FE7" w:rsidRPr="005D6FE7" w:rsidRDefault="005D6FE7" w:rsidP="005D6FE7">
      <w:pPr>
        <w:pStyle w:val="Body"/>
        <w:spacing w:line="276" w:lineRule="auto"/>
        <w:rPr>
          <w:rFonts w:eastAsia="Trebuchet MS" w:cs="Times New Roman"/>
          <w:color w:val="auto"/>
          <w:lang w:val="ro-RO"/>
        </w:rPr>
      </w:pPr>
    </w:p>
    <w:p w14:paraId="443C76B9" w14:textId="77777777" w:rsidR="005D6FE7" w:rsidRPr="005D6FE7" w:rsidRDefault="005D6FE7" w:rsidP="005D6FE7">
      <w:pPr>
        <w:pStyle w:val="Body"/>
        <w:spacing w:line="276" w:lineRule="auto"/>
        <w:rPr>
          <w:rFonts w:eastAsia="Trebuchet MS" w:cs="Times New Roman"/>
          <w:color w:val="auto"/>
          <w:lang w:val="ro-RO"/>
        </w:rPr>
      </w:pPr>
      <w:r w:rsidRPr="005D6FE7">
        <w:rPr>
          <w:rFonts w:cs="Times New Roman"/>
          <w:color w:val="auto"/>
          <w:lang w:val="ro-RO"/>
        </w:rPr>
        <w:t>Semnătura: .............................................................</w:t>
      </w:r>
    </w:p>
    <w:p w14:paraId="5EA37F48" w14:textId="77777777" w:rsidR="005D6FE7" w:rsidRPr="005D6FE7" w:rsidRDefault="005D6FE7" w:rsidP="005D6FE7">
      <w:pPr>
        <w:pStyle w:val="Body"/>
        <w:spacing w:line="276" w:lineRule="auto"/>
        <w:jc w:val="both"/>
        <w:rPr>
          <w:rFonts w:cs="Times New Roman"/>
          <w:color w:val="auto"/>
          <w:lang w:val="ro-RO"/>
        </w:rPr>
      </w:pPr>
    </w:p>
    <w:p w14:paraId="4156D276" w14:textId="77777777" w:rsidR="005D6FE7" w:rsidRPr="005D6FE7" w:rsidRDefault="005D6FE7" w:rsidP="005D6FE7">
      <w:pPr>
        <w:pStyle w:val="Body"/>
        <w:spacing w:line="276" w:lineRule="auto"/>
        <w:jc w:val="both"/>
        <w:rPr>
          <w:rFonts w:cs="Times New Roman"/>
          <w:color w:val="auto"/>
          <w:lang w:val="ro-RO"/>
        </w:rPr>
      </w:pPr>
    </w:p>
    <w:p w14:paraId="3AD4C286" w14:textId="77777777" w:rsidR="005D6FE7" w:rsidRDefault="005D6FE7" w:rsidP="005D6FE7">
      <w:pPr>
        <w:pStyle w:val="Body"/>
        <w:spacing w:line="276" w:lineRule="auto"/>
        <w:jc w:val="both"/>
        <w:rPr>
          <w:rFonts w:cs="Times New Roman"/>
          <w:color w:val="auto"/>
          <w:lang w:val="ro-RO"/>
        </w:rPr>
      </w:pPr>
    </w:p>
    <w:p w14:paraId="5874BBC4" w14:textId="77777777" w:rsidR="008535C6" w:rsidRDefault="008535C6" w:rsidP="005D6FE7">
      <w:pPr>
        <w:pStyle w:val="Body"/>
        <w:spacing w:line="276" w:lineRule="auto"/>
        <w:jc w:val="both"/>
        <w:rPr>
          <w:rFonts w:cs="Times New Roman"/>
          <w:color w:val="auto"/>
          <w:lang w:val="ro-RO"/>
        </w:rPr>
      </w:pPr>
    </w:p>
    <w:p w14:paraId="63660D1E" w14:textId="77777777" w:rsidR="008535C6" w:rsidRDefault="008535C6" w:rsidP="005D6FE7">
      <w:pPr>
        <w:pStyle w:val="Body"/>
        <w:spacing w:line="276" w:lineRule="auto"/>
        <w:jc w:val="both"/>
        <w:rPr>
          <w:rFonts w:cs="Times New Roman"/>
          <w:color w:val="auto"/>
          <w:lang w:val="ro-RO"/>
        </w:rPr>
      </w:pPr>
    </w:p>
    <w:p w14:paraId="1A2B06BB" w14:textId="77777777" w:rsidR="008535C6" w:rsidRDefault="008535C6" w:rsidP="005D6FE7">
      <w:pPr>
        <w:pStyle w:val="Body"/>
        <w:spacing w:line="276" w:lineRule="auto"/>
        <w:jc w:val="both"/>
        <w:rPr>
          <w:rFonts w:cs="Times New Roman"/>
          <w:color w:val="auto"/>
          <w:lang w:val="ro-RO"/>
        </w:rPr>
      </w:pPr>
    </w:p>
    <w:p w14:paraId="4E9BECEB" w14:textId="77777777" w:rsidR="008535C6" w:rsidRPr="005D6FE7" w:rsidRDefault="008535C6" w:rsidP="005D6FE7">
      <w:pPr>
        <w:pStyle w:val="Body"/>
        <w:spacing w:line="276" w:lineRule="auto"/>
        <w:jc w:val="both"/>
        <w:rPr>
          <w:rFonts w:cs="Times New Roman"/>
          <w:color w:val="auto"/>
          <w:lang w:val="ro-RO"/>
        </w:rPr>
      </w:pPr>
    </w:p>
    <w:p w14:paraId="0F37575D" w14:textId="77777777" w:rsidR="005D6FE7" w:rsidRDefault="005D6FE7" w:rsidP="005D6FE7">
      <w:pPr>
        <w:spacing w:line="276" w:lineRule="auto"/>
        <w:jc w:val="right"/>
        <w:rPr>
          <w:rFonts w:cs="Times New Roman"/>
          <w:sz w:val="24"/>
          <w:szCs w:val="24"/>
          <w:lang w:val="ro-RO"/>
        </w:rPr>
      </w:pPr>
    </w:p>
    <w:p w14:paraId="591F459A" w14:textId="77777777" w:rsidR="005D6FE7" w:rsidRPr="005D6FE7" w:rsidRDefault="005D6FE7" w:rsidP="005D6FE7">
      <w:pPr>
        <w:spacing w:line="276" w:lineRule="auto"/>
        <w:jc w:val="center"/>
        <w:rPr>
          <w:rFonts w:cs="Times New Roman"/>
          <w:sz w:val="24"/>
          <w:szCs w:val="24"/>
          <w:lang w:val="ro-RO"/>
        </w:rPr>
      </w:pPr>
      <w:r w:rsidRPr="005D6FE7">
        <w:rPr>
          <w:rFonts w:cs="Times New Roman"/>
          <w:b/>
          <w:bCs/>
          <w:sz w:val="24"/>
          <w:szCs w:val="24"/>
          <w:lang w:val="ro-RO"/>
        </w:rPr>
        <w:t>Domnului Manager de proiect, Universitatea Națională de Știință și Tehnologie Politehnica București</w:t>
      </w:r>
    </w:p>
    <w:p w14:paraId="1FBE1557"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lastRenderedPageBreak/>
        <w:t>ANEXA 8</w:t>
      </w:r>
    </w:p>
    <w:p w14:paraId="5A456FC3" w14:textId="77777777" w:rsidR="005D6FE7" w:rsidRPr="005D6FE7" w:rsidRDefault="005D6FE7" w:rsidP="005D6FE7">
      <w:pPr>
        <w:spacing w:line="276" w:lineRule="auto"/>
        <w:jc w:val="right"/>
        <w:rPr>
          <w:rFonts w:cs="Times New Roman"/>
          <w:sz w:val="24"/>
          <w:szCs w:val="24"/>
          <w:lang w:val="ro-RO"/>
        </w:rPr>
      </w:pPr>
      <w:r w:rsidRPr="005D6FE7">
        <w:rPr>
          <w:rFonts w:cs="Times New Roman"/>
          <w:sz w:val="24"/>
          <w:szCs w:val="24"/>
          <w:lang w:val="ro-RO"/>
        </w:rPr>
        <w:t>Calendarul etapelor de selecție a grupului țintă</w:t>
      </w:r>
    </w:p>
    <w:p w14:paraId="34DD7EC8" w14:textId="77777777" w:rsidR="005D6FE7" w:rsidRPr="005D6FE7" w:rsidRDefault="005D6FE7" w:rsidP="005D6FE7">
      <w:pPr>
        <w:spacing w:line="276" w:lineRule="auto"/>
        <w:jc w:val="right"/>
        <w:rPr>
          <w:rFonts w:cs="Times New Roman"/>
          <w:sz w:val="24"/>
          <w:szCs w:val="24"/>
          <w:lang w:val="ro-RO"/>
        </w:rPr>
      </w:pPr>
    </w:p>
    <w:p w14:paraId="30558A8F" w14:textId="77777777" w:rsidR="005D6FE7" w:rsidRPr="005D6FE7" w:rsidRDefault="005D6FE7" w:rsidP="005D6FE7">
      <w:pPr>
        <w:spacing w:line="276" w:lineRule="auto"/>
        <w:jc w:val="center"/>
        <w:rPr>
          <w:rFonts w:cs="Times New Roman"/>
          <w:sz w:val="24"/>
          <w:szCs w:val="24"/>
          <w:lang w:val="ro-RO"/>
        </w:rPr>
      </w:pPr>
      <w:r w:rsidRPr="005D6FE7">
        <w:rPr>
          <w:rFonts w:cs="Times New Roman"/>
          <w:sz w:val="24"/>
          <w:szCs w:val="24"/>
          <w:lang w:val="ro-RO"/>
        </w:rPr>
        <w:t>CALENDARUL ETAPELOR DE SELECȚIE A GRUPULUI ȚINTĂ</w:t>
      </w:r>
    </w:p>
    <w:p w14:paraId="5CB169DD" w14:textId="77777777" w:rsidR="005D6FE7" w:rsidRPr="005D6FE7" w:rsidRDefault="005D6FE7" w:rsidP="005D6FE7">
      <w:pPr>
        <w:spacing w:line="276" w:lineRule="auto"/>
        <w:jc w:val="center"/>
        <w:rPr>
          <w:rFonts w:cs="Times New Roman"/>
          <w:sz w:val="24"/>
          <w:szCs w:val="24"/>
          <w:lang w:val="ro-RO"/>
        </w:rPr>
      </w:pPr>
    </w:p>
    <w:p w14:paraId="1D371BEE" w14:textId="77777777" w:rsidR="005D6FE7" w:rsidRPr="005D6FE7" w:rsidRDefault="005D6FE7" w:rsidP="005D6FE7">
      <w:pPr>
        <w:spacing w:line="276" w:lineRule="auto"/>
        <w:jc w:val="right"/>
        <w:rPr>
          <w:rFonts w:cs="Times New Roman"/>
          <w:sz w:val="24"/>
          <w:szCs w:val="24"/>
          <w:lang w:val="ro-RO"/>
        </w:rPr>
      </w:pPr>
    </w:p>
    <w:p w14:paraId="6637285D" w14:textId="77777777" w:rsidR="005D6FE7" w:rsidRPr="008535C6"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8535C6">
        <w:rPr>
          <w:rFonts w:cs="Times New Roman"/>
          <w:sz w:val="24"/>
          <w:szCs w:val="24"/>
          <w:lang w:val="ro-RO"/>
        </w:rPr>
        <w:t>Publicarea pe pagina web a proiectului și website-urile facultăților/instituțiilor de învățământ preuniversitar a procedurii de recrutare și selecție a membrilor grupului țintă – înainte de demararea procesului de selecție.</w:t>
      </w:r>
    </w:p>
    <w:p w14:paraId="6D146CBF" w14:textId="77777777" w:rsidR="005D6FE7" w:rsidRPr="008535C6"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8535C6">
        <w:rPr>
          <w:rFonts w:cs="Times New Roman"/>
          <w:sz w:val="24"/>
          <w:szCs w:val="24"/>
          <w:lang w:val="ro-RO"/>
        </w:rPr>
        <w:t>Lansarea apelului public de demarare a înscrierilor – cu minimum 3 zile înainte (în fiecare an de implementare).</w:t>
      </w:r>
    </w:p>
    <w:p w14:paraId="439CC9FB" w14:textId="77777777" w:rsidR="005D6FE7" w:rsidRPr="008535C6"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8535C6">
        <w:rPr>
          <w:rFonts w:cs="Times New Roman"/>
          <w:sz w:val="24"/>
          <w:szCs w:val="24"/>
          <w:lang w:val="ro-RO"/>
        </w:rPr>
        <w:t>Anunțarea selecției la nivelul celor 6 facultăți din cadrul POLITEHNICA BUCURESTI-CUP, informarea comunității studenților vizați, cu privire la scopul și derularea proiectului – la 3 zile după lansarea apelului public de demarare a înscrierilor.</w:t>
      </w:r>
    </w:p>
    <w:p w14:paraId="70FD7FEB" w14:textId="77777777" w:rsidR="005D6FE7" w:rsidRPr="008535C6"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8535C6">
        <w:rPr>
          <w:rFonts w:cs="Times New Roman"/>
          <w:sz w:val="24"/>
          <w:szCs w:val="24"/>
          <w:lang w:val="ro-RO"/>
        </w:rPr>
        <w:t>Anunțarea selecției la nivelul celor 9 instituții de învățământ preuniversitar  partenere din județele Argeș, Teleorman și Dâmbovița, informarea comunității elevilor vizați, cu privire la scopul și derularea proiectului – la 3 zile după lansarea apelului public de demarare a înscrierilor.</w:t>
      </w:r>
    </w:p>
    <w:p w14:paraId="48213D20" w14:textId="77777777" w:rsidR="005D6FE7" w:rsidRPr="005D6FE7"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8535C6">
        <w:rPr>
          <w:rFonts w:cs="Times New Roman"/>
          <w:sz w:val="24"/>
          <w:szCs w:val="24"/>
          <w:lang w:val="ro-RO"/>
        </w:rPr>
        <w:t>Depunerea documentelor necesare</w:t>
      </w:r>
      <w:r w:rsidRPr="005D6FE7">
        <w:rPr>
          <w:rFonts w:cs="Times New Roman"/>
          <w:sz w:val="24"/>
          <w:szCs w:val="24"/>
          <w:lang w:val="ro-RO"/>
        </w:rPr>
        <w:t xml:space="preserve"> precizate anterior –perioadă: 2 zile.</w:t>
      </w:r>
    </w:p>
    <w:p w14:paraId="3E32DE0D" w14:textId="77777777" w:rsidR="005D6FE7" w:rsidRPr="005D6FE7"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Realizarea unui interviu (punctaj 50p) – în ziua următoare încheierii perioadei de depunere a documentelor.</w:t>
      </w:r>
    </w:p>
    <w:p w14:paraId="407D6201" w14:textId="77777777" w:rsidR="005D6FE7" w:rsidRPr="005D6FE7"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Analiza dosarului (punctaj 50 puncte) –  în aceeași zi cu realizarea interviului.</w:t>
      </w:r>
    </w:p>
    <w:p w14:paraId="25258C91" w14:textId="77777777" w:rsidR="005D6FE7" w:rsidRPr="005D6FE7"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Afișarea clasamentului cu respectarea criteriilor GDPR – în termen de 24 de ore de la finalizarea interviului și a analizei dosarului.</w:t>
      </w:r>
    </w:p>
    <w:p w14:paraId="2C8E661A" w14:textId="77777777" w:rsidR="005D6FE7" w:rsidRPr="005D6FE7" w:rsidRDefault="005D6FE7" w:rsidP="005D6FE7">
      <w:pPr>
        <w:pStyle w:val="Listparagraf"/>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cs="Times New Roman"/>
          <w:sz w:val="24"/>
          <w:szCs w:val="24"/>
          <w:lang w:val="ro-RO"/>
        </w:rPr>
      </w:pPr>
      <w:r w:rsidRPr="005D6FE7">
        <w:rPr>
          <w:rFonts w:cs="Times New Roman"/>
          <w:sz w:val="24"/>
          <w:szCs w:val="24"/>
          <w:lang w:val="ro-RO"/>
        </w:rPr>
        <w:t>Constituirea bazei de date cu membrii GT – în termen de 48 de ore de la publicarea rezultatelor finale.</w:t>
      </w:r>
    </w:p>
    <w:p w14:paraId="6DEFBB99" w14:textId="77777777" w:rsidR="005D6FE7" w:rsidRPr="005D6FE7" w:rsidRDefault="005D6FE7" w:rsidP="005D6FE7">
      <w:pPr>
        <w:spacing w:line="276" w:lineRule="auto"/>
        <w:jc w:val="both"/>
        <w:rPr>
          <w:rFonts w:cs="Times New Roman"/>
          <w:sz w:val="24"/>
          <w:szCs w:val="24"/>
          <w:lang w:val="ro-RO"/>
        </w:rPr>
      </w:pPr>
    </w:p>
    <w:p w14:paraId="20FCD9B7" w14:textId="77777777" w:rsidR="005D6FE7" w:rsidRPr="005D6FE7" w:rsidRDefault="005D6FE7" w:rsidP="005D6FE7">
      <w:pPr>
        <w:spacing w:line="276" w:lineRule="auto"/>
        <w:jc w:val="both"/>
        <w:rPr>
          <w:rFonts w:cs="Times New Roman"/>
          <w:sz w:val="24"/>
          <w:szCs w:val="24"/>
          <w:lang w:val="ro-RO"/>
        </w:rPr>
      </w:pPr>
    </w:p>
    <w:p w14:paraId="1F390225" w14:textId="77777777" w:rsidR="005D6FE7" w:rsidRPr="005D6FE7" w:rsidRDefault="005D6FE7" w:rsidP="005D6FE7">
      <w:pPr>
        <w:spacing w:line="276" w:lineRule="auto"/>
        <w:jc w:val="both"/>
        <w:rPr>
          <w:rFonts w:cs="Times New Roman"/>
          <w:sz w:val="24"/>
          <w:szCs w:val="24"/>
          <w:lang w:val="ro-RO"/>
        </w:rPr>
      </w:pPr>
    </w:p>
    <w:p w14:paraId="691415EA" w14:textId="77777777" w:rsidR="005D6FE7" w:rsidRPr="005D6FE7" w:rsidRDefault="005D6FE7" w:rsidP="005D6FE7">
      <w:pPr>
        <w:spacing w:line="276" w:lineRule="auto"/>
        <w:jc w:val="both"/>
        <w:rPr>
          <w:rFonts w:cs="Times New Roman"/>
          <w:sz w:val="24"/>
          <w:szCs w:val="24"/>
          <w:lang w:val="ro-RO"/>
        </w:rPr>
      </w:pPr>
    </w:p>
    <w:p w14:paraId="42998EFE" w14:textId="77777777" w:rsidR="005D6FE7" w:rsidRPr="005D6FE7" w:rsidRDefault="005D6FE7" w:rsidP="005D6FE7">
      <w:pPr>
        <w:spacing w:line="276" w:lineRule="auto"/>
        <w:jc w:val="both"/>
        <w:rPr>
          <w:rFonts w:cs="Times New Roman"/>
          <w:sz w:val="24"/>
          <w:szCs w:val="24"/>
          <w:lang w:val="ro-RO"/>
        </w:rPr>
      </w:pPr>
    </w:p>
    <w:p w14:paraId="180F9013" w14:textId="77777777" w:rsidR="005D6FE7" w:rsidRPr="005D6FE7" w:rsidRDefault="005D6FE7" w:rsidP="005D6FE7">
      <w:pPr>
        <w:spacing w:line="276" w:lineRule="auto"/>
        <w:jc w:val="both"/>
        <w:rPr>
          <w:rFonts w:cs="Times New Roman"/>
          <w:sz w:val="24"/>
          <w:szCs w:val="24"/>
          <w:lang w:val="ro-RO"/>
        </w:rPr>
      </w:pPr>
    </w:p>
    <w:p w14:paraId="2816EEAA" w14:textId="77777777" w:rsidR="005D6FE7" w:rsidRPr="005D6FE7" w:rsidRDefault="005D6FE7" w:rsidP="005D6FE7">
      <w:pPr>
        <w:spacing w:line="276" w:lineRule="auto"/>
        <w:jc w:val="both"/>
        <w:rPr>
          <w:rFonts w:cs="Times New Roman"/>
          <w:sz w:val="24"/>
          <w:szCs w:val="24"/>
          <w:lang w:val="ro-RO"/>
        </w:rPr>
      </w:pPr>
    </w:p>
    <w:p w14:paraId="12CEA75C" w14:textId="77777777" w:rsidR="005D6FE7" w:rsidRPr="005D6FE7" w:rsidRDefault="005D6FE7" w:rsidP="005D6FE7">
      <w:pPr>
        <w:spacing w:line="276" w:lineRule="auto"/>
        <w:jc w:val="both"/>
        <w:rPr>
          <w:rFonts w:cs="Times New Roman"/>
          <w:sz w:val="24"/>
          <w:szCs w:val="24"/>
          <w:lang w:val="ro-RO"/>
        </w:rPr>
      </w:pPr>
    </w:p>
    <w:p w14:paraId="1CF71F5C" w14:textId="77777777" w:rsidR="005D6FE7" w:rsidRPr="005D6FE7" w:rsidRDefault="005D6FE7" w:rsidP="005D6FE7">
      <w:pPr>
        <w:spacing w:line="276" w:lineRule="auto"/>
        <w:jc w:val="both"/>
        <w:rPr>
          <w:rFonts w:cs="Times New Roman"/>
          <w:sz w:val="24"/>
          <w:szCs w:val="24"/>
          <w:lang w:val="ro-RO"/>
        </w:rPr>
      </w:pPr>
    </w:p>
    <w:p w14:paraId="4F7AC2F8" w14:textId="77777777" w:rsidR="005D6FE7" w:rsidRPr="005D6FE7" w:rsidRDefault="005D6FE7" w:rsidP="005D6FE7">
      <w:pPr>
        <w:spacing w:line="276" w:lineRule="auto"/>
        <w:jc w:val="both"/>
        <w:rPr>
          <w:rFonts w:cs="Times New Roman"/>
          <w:sz w:val="24"/>
          <w:szCs w:val="24"/>
          <w:lang w:val="ro-RO"/>
        </w:rPr>
      </w:pPr>
    </w:p>
    <w:p w14:paraId="339686ED" w14:textId="77777777" w:rsidR="005D6FE7" w:rsidRPr="005D6FE7" w:rsidRDefault="005D6FE7" w:rsidP="005D6FE7">
      <w:pPr>
        <w:spacing w:line="276" w:lineRule="auto"/>
        <w:jc w:val="both"/>
        <w:rPr>
          <w:rFonts w:cs="Times New Roman"/>
          <w:sz w:val="24"/>
          <w:szCs w:val="24"/>
          <w:lang w:val="ro-RO"/>
        </w:rPr>
      </w:pPr>
    </w:p>
    <w:p w14:paraId="30C2FBFA" w14:textId="77777777" w:rsidR="005D6FE7" w:rsidRPr="005D6FE7" w:rsidRDefault="005D6FE7" w:rsidP="005D6FE7">
      <w:pPr>
        <w:spacing w:line="276" w:lineRule="auto"/>
        <w:jc w:val="both"/>
        <w:rPr>
          <w:rFonts w:cs="Times New Roman"/>
          <w:b/>
          <w:color w:val="002060"/>
          <w:sz w:val="24"/>
          <w:szCs w:val="24"/>
          <w:lang w:val="ro-RO"/>
        </w:rPr>
      </w:pPr>
    </w:p>
    <w:p w14:paraId="5ABD9466" w14:textId="77777777" w:rsidR="00C77E13" w:rsidRPr="005D6FE7" w:rsidRDefault="00C77E13" w:rsidP="005D6FE7">
      <w:pPr>
        <w:pStyle w:val="Antet"/>
        <w:jc w:val="center"/>
        <w:rPr>
          <w:rFonts w:ascii="Times New Roman" w:hAnsi="Times New Roman" w:cs="Times New Roman"/>
          <w:noProof/>
          <w:color w:val="244061" w:themeColor="accent1" w:themeShade="80"/>
          <w:sz w:val="18"/>
          <w:szCs w:val="18"/>
          <w:lang w:val="ro-RO"/>
        </w:rPr>
      </w:pPr>
    </w:p>
    <w:sectPr w:rsidR="00C77E13" w:rsidRPr="005D6FE7" w:rsidSect="00111F15">
      <w:headerReference w:type="even" r:id="rId15"/>
      <w:headerReference w:type="default" r:id="rId16"/>
      <w:footerReference w:type="even" r:id="rId17"/>
      <w:footerReference w:type="default" r:id="rId18"/>
      <w:headerReference w:type="first" r:id="rId19"/>
      <w:footerReference w:type="first" r:id="rId20"/>
      <w:pgSz w:w="11900" w:h="16840"/>
      <w:pgMar w:top="426" w:right="1440" w:bottom="1440" w:left="14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75F25" w14:textId="77777777" w:rsidR="0066171F" w:rsidRDefault="0066171F">
      <w:r>
        <w:separator/>
      </w:r>
    </w:p>
  </w:endnote>
  <w:endnote w:type="continuationSeparator" w:id="0">
    <w:p w14:paraId="397B74F5" w14:textId="77777777" w:rsidR="0066171F" w:rsidRDefault="00661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CCB5" w14:textId="77777777" w:rsidR="00111F15" w:rsidRDefault="00111F1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AFDF" w14:textId="1475AA29" w:rsidR="00AD0375" w:rsidRPr="00E5424C" w:rsidRDefault="00E81DF7" w:rsidP="00DB7B7D">
    <w:pPr>
      <w:pStyle w:val="Subsol"/>
      <w:tabs>
        <w:tab w:val="left" w:pos="525"/>
        <w:tab w:val="right" w:pos="9020"/>
      </w:tabs>
      <w:jc w:val="right"/>
      <w:rPr>
        <w:rFonts w:ascii="Garamond" w:hAnsi="Garamond"/>
        <w:color w:val="1F497D"/>
        <w:sz w:val="22"/>
        <w:szCs w:val="22"/>
        <w:u w:color="1F497D"/>
      </w:rPr>
    </w:pPr>
    <w:r>
      <w:rPr>
        <w:rFonts w:ascii="Garamond" w:hAnsi="Garamond"/>
        <w:color w:val="1F497D"/>
        <w:sz w:val="22"/>
        <w:szCs w:val="22"/>
        <w:u w:color="1F497D"/>
      </w:rPr>
      <w:tab/>
    </w:r>
  </w:p>
  <w:tbl>
    <w:tblPr>
      <w:tblStyle w:val="Tabelgril"/>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6840"/>
      <w:gridCol w:w="1260"/>
    </w:tblGrid>
    <w:tr w:rsidR="00111F15" w14:paraId="79E12A72" w14:textId="77777777" w:rsidTr="00111F15">
      <w:trPr>
        <w:trHeight w:val="983"/>
      </w:trPr>
      <w:tc>
        <w:tcPr>
          <w:tcW w:w="1255" w:type="dxa"/>
        </w:tcPr>
        <w:p w14:paraId="650A8BF0" w14:textId="2620B59C" w:rsidR="00111F15" w:rsidRPr="00BD2339" w:rsidRDefault="00111F15" w:rsidP="00111F15">
          <w:pPr>
            <w:pStyle w:val="Subsol"/>
            <w:tabs>
              <w:tab w:val="left" w:pos="525"/>
              <w:tab w:val="right" w:pos="9020"/>
            </w:tabs>
            <w:rPr>
              <w:noProof/>
            </w:rPr>
          </w:pPr>
          <w:r>
            <w:rPr>
              <w:noProof/>
            </w:rPr>
            <w:drawing>
              <wp:inline distT="0" distB="0" distL="0" distR="0" wp14:anchorId="5D5F56B3" wp14:editId="46B44324">
                <wp:extent cx="334738" cy="381548"/>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809" cy="401006"/>
                        </a:xfrm>
                        <a:prstGeom prst="rect">
                          <a:avLst/>
                        </a:prstGeom>
                        <a:noFill/>
                      </pic:spPr>
                    </pic:pic>
                  </a:graphicData>
                </a:graphic>
              </wp:inline>
            </w:drawing>
          </w:r>
        </w:p>
      </w:tc>
      <w:tc>
        <w:tcPr>
          <w:tcW w:w="6840" w:type="dxa"/>
        </w:tcPr>
        <w:p w14:paraId="60A75366" w14:textId="77777777" w:rsidR="00111F15" w:rsidRDefault="00111F15" w:rsidP="00F623DE">
          <w:pPr>
            <w:pStyle w:val="Subsol"/>
            <w:tabs>
              <w:tab w:val="left" w:pos="525"/>
              <w:tab w:val="right" w:pos="9020"/>
            </w:tabs>
            <w:jc w:val="center"/>
            <w:rPr>
              <w:rFonts w:ascii="Garamond" w:hAnsi="Garamond"/>
              <w:color w:val="1F497D"/>
              <w:sz w:val="22"/>
              <w:szCs w:val="22"/>
              <w:u w:color="1F497D"/>
            </w:rPr>
          </w:pPr>
        </w:p>
      </w:tc>
      <w:tc>
        <w:tcPr>
          <w:tcW w:w="1260" w:type="dxa"/>
        </w:tcPr>
        <w:p w14:paraId="0E374866" w14:textId="32117E1A" w:rsidR="00111F15" w:rsidRDefault="00111F15" w:rsidP="00111F15">
          <w:pPr>
            <w:pStyle w:val="NormalWeb"/>
            <w:rPr>
              <w:noProof/>
            </w:rPr>
          </w:pPr>
          <w:r>
            <w:rPr>
              <w:noProof/>
            </w:rPr>
            <w:drawing>
              <wp:inline distT="0" distB="0" distL="0" distR="0" wp14:anchorId="7DFC1749" wp14:editId="38390D05">
                <wp:extent cx="483385" cy="519695"/>
                <wp:effectExtent l="0" t="0" r="0" b="0"/>
                <wp:docPr id="22" name="Picture 22" descr="C:\Users\georg\OneDrive - upit.ro\Burs Mic\Facultate\PROIECTE\IMPLEMENTARE\A5_INFORMARE SI PUBLICITATE\Imagine logo an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org\OneDrive - upit.ro\Burs Mic\Facultate\PROIECTE\IMPLEMENTARE\A5_INFORMARE SI PUBLICITATE\Imagine logo ante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356" cy="568044"/>
                        </a:xfrm>
                        <a:prstGeom prst="rect">
                          <a:avLst/>
                        </a:prstGeom>
                        <a:noFill/>
                        <a:ln>
                          <a:noFill/>
                        </a:ln>
                      </pic:spPr>
                    </pic:pic>
                  </a:graphicData>
                </a:graphic>
              </wp:inline>
            </w:drawing>
          </w:r>
        </w:p>
      </w:tc>
    </w:tr>
  </w:tbl>
  <w:p w14:paraId="477D3287" w14:textId="6129CECE" w:rsidR="00E5424C" w:rsidRPr="00E5424C" w:rsidRDefault="00E5424C" w:rsidP="00DB7B7D">
    <w:pPr>
      <w:pStyle w:val="Subsol"/>
      <w:tabs>
        <w:tab w:val="left" w:pos="525"/>
        <w:tab w:val="right" w:pos="9020"/>
      </w:tabs>
      <w:jc w:val="right"/>
      <w:rPr>
        <w:rFonts w:ascii="Garamond" w:hAnsi="Garamond"/>
        <w:color w:val="1F497D"/>
        <w:sz w:val="22"/>
        <w:szCs w:val="22"/>
        <w:u w:color="1F497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306A" w14:textId="77777777" w:rsidR="00111F15" w:rsidRDefault="00111F1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2965" w14:textId="77777777" w:rsidR="0066171F" w:rsidRDefault="0066171F">
      <w:bookmarkStart w:id="0" w:name="_Hlk185495834"/>
      <w:bookmarkEnd w:id="0"/>
      <w:r>
        <w:separator/>
      </w:r>
    </w:p>
  </w:footnote>
  <w:footnote w:type="continuationSeparator" w:id="0">
    <w:p w14:paraId="0F5E3151" w14:textId="77777777" w:rsidR="0066171F" w:rsidRDefault="00661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E0A3" w14:textId="77777777" w:rsidR="00111F15" w:rsidRDefault="00111F1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BE67" w14:textId="77777777" w:rsidR="00DB7B7D" w:rsidRDefault="00DB7B7D" w:rsidP="00DB7B7D">
    <w:pPr>
      <w:jc w:val="both"/>
      <w:rPr>
        <w:rFonts w:cs="Times New Roman"/>
        <w:b/>
        <w:bCs/>
        <w:color w:val="244061" w:themeColor="accent1" w:themeShade="80"/>
        <w:sz w:val="22"/>
        <w:szCs w:val="22"/>
        <w:lang w:val="ro-RO"/>
      </w:rPr>
    </w:pPr>
    <w:r>
      <w:rPr>
        <w:noProof/>
      </w:rPr>
      <mc:AlternateContent>
        <mc:Choice Requires="wpg">
          <w:drawing>
            <wp:anchor distT="0" distB="0" distL="114300" distR="114300" simplePos="0" relativeHeight="251659264" behindDoc="0" locked="0" layoutInCell="1" allowOverlap="1" wp14:anchorId="3C30B70C" wp14:editId="52C4BE08">
              <wp:simplePos x="0" y="0"/>
              <wp:positionH relativeFrom="margin">
                <wp:posOffset>0</wp:posOffset>
              </wp:positionH>
              <wp:positionV relativeFrom="paragraph">
                <wp:posOffset>152400</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1880444967" name="Group 2"/>
              <wp:cNvGraphicFramePr/>
              <a:graphic xmlns:a="http://schemas.openxmlformats.org/drawingml/2006/main">
                <a:graphicData uri="http://schemas.microsoft.com/office/word/2010/wordprocessingGroup">
                  <wpg:wgp>
                    <wpg:cNvGrpSpPr/>
                    <wpg:grpSpPr>
                      <a:xfrm>
                        <a:off x="0" y="0"/>
                        <a:ext cx="5768975" cy="682625"/>
                        <a:chOff x="0" y="0"/>
                        <a:chExt cx="5768975" cy="682625"/>
                      </a:xfrm>
                    </wpg:grpSpPr>
                    <pic:pic xmlns:pic="http://schemas.openxmlformats.org/drawingml/2006/picture">
                      <pic:nvPicPr>
                        <pic:cNvPr id="3" name="image2.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86350" y="0"/>
                          <a:ext cx="682625" cy="682625"/>
                        </a:xfrm>
                        <a:prstGeom prst="rect">
                          <a:avLst/>
                        </a:prstGeom>
                      </pic:spPr>
                    </pic:pic>
                    <pic:pic xmlns:pic="http://schemas.openxmlformats.org/drawingml/2006/picture">
                      <pic:nvPicPr>
                        <pic:cNvPr id="2089609255" name="Picture 6">
                          <a:extLst>
                            <a:ext uri="{FF2B5EF4-FFF2-40B4-BE49-F238E27FC236}">
                              <a16:creationId xmlns:a16="http://schemas.microsoft.com/office/drawing/2014/main"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051810" cy="682625"/>
                        </a:xfrm>
                        <a:prstGeom prst="rect">
                          <a:avLst/>
                        </a:prstGeom>
                        <a:noFill/>
                        <a:ln cap="flat">
                          <a:noFill/>
                        </a:ln>
                      </pic:spPr>
                    </pic:pic>
                  </wpg:wgp>
                </a:graphicData>
              </a:graphic>
            </wp:anchor>
          </w:drawing>
        </mc:Choice>
        <mc:Fallback>
          <w:pict>
            <v:group w14:anchorId="62ECBCB6" id="Group 2" o:spid="_x0000_s1026" style="position:absolute;margin-left:0;margin-top:12pt;width:454.25pt;height:53.75pt;z-index:251659264;mso-position-horizontal-relative:margin"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mg1gwIAAIAHAAAOAAAAZHJzL2Uyb0RvYy54bWzUVdtu2zAMfR+wfxD0&#10;3thxYDcxmhTDuhYDii3otg9QZNkWal1AKZf+/SjZzZqkuyDYSx+iiKZEHR4eSlfXO9WRjQAnjZ7T&#10;8SilRGhuKqmbOf3x/fZiSonzTFesM1rM6ZNw9Hrx/t3V1pYiM63pKgEEg2hXbu2ctt7bMkkcb4Vi&#10;bmSs0OisDSjm0YQmqYBtMbrqkixNi2RroLJguHAOv970TrqI8etacP+1rp3wpJtTxObjCHFchTFZ&#10;XLGyAWZbyQcY7AwUikmNh+5D3TDPyBrkSSglORhnaj/iRiWmriUXMQfMZpweZXMHZm1jLk25beye&#10;JqT2iKezw/Ivmzuw3+wSkImtbZCLaIVcdjWo8I8oyS5S9rSnTOw84fgxvyyms8ucEo6+YpoVWd5z&#10;ylsk/mQbbz/9eWPyfGxyAMZKXuJvYABnJwz8XSm4y69B0CGI+qcYisHj2l5gsSzzciU76Z+i8LAs&#10;AZTeLCVfQm8gmUsgsprTCSWaKdS7VKwR2cjqJtASdoRF/RYWUro3/NERbT62TDfig7MoWWyksDo5&#10;XB7Ng/NWnbS3sutCkcJ8yAzlfSSPV8jppXdj+FoJ7fteAtFhkka7VlpHCZRCrQRmA5+rMVYY+9hj&#10;Shak9n2RnQfheRvOrxHHA2IPuFm5d0TQv3CGjByK7RV55em0mOTYo6ciG3R1pLG9VJBHcP5OGEXC&#10;BPEiDqwPK9nm3g2InpcMtPYgIjrE1FcGJ29GYFk6nRXpLMux9XqlLXt5k+JtCy37/8p6VVOTNB9P&#10;x+g6vLjOFRUrtQmtiPJnZacJZ/iY1dhOUYd7H4bv9G8kGG88vOZjAw1PUnhHXto4f/lwLn4CAAD/&#10;/wMAUEsDBAoAAAAAAAAAIQBVbieObHUAAGx1AAAUAAAAZHJzL21lZGlhL2ltYWdlMS5wbmeJUE5H&#10;DQoaCgAAAA1JSERSAAAAowAAAKMIBgAAAOZsroAAAAAGYktHRAD/AP8A/6C9p5MAAAAJcEhZcwAA&#10;DsQAAA7EAZUrDhsAACAASURBVHic7L13eBRl2/7/mZnddJKQ0ELvHQEpoiBFeq8KSAep0kEU9bE3&#10;VHoH6V0EKdKRooKAiID0GnpLSC+7OzP374+ZbNom2YTyPu/7+57HAUd2Z3bmnplrrvu+2nlJQgj+&#10;H9JBAuTw8HDfwMDAVkKI9pIktVAUJTC7B9I07a4QYiewwWKxHABsgA78vxufBtL/E0a8EhIS8lqt&#10;1s8kSeqpKIrleZ1Y0zS7EGJuYmLi1/fu3YssU6aM7Xmd+78R/78Txri4uBBPT89XJElarCiKf4Y7&#10;CohLdBCTYMfm0IiMSeTijQhOX3vAhduR3HoYw+OYRO7H25w/CPHxwt/Hg/xBflQuHkTFonl4oUwe&#10;/H098fa04OdlJZe3B5IsZXhaTdPuCSH6JSYmnvTz83vwlC//vxr/fxBGxW63V1IUZZKiKC1c7WCz&#10;q9x4GMPV25Es/OU0W06EotlUsMogy8k7Cud/yX+nvH2S+V+SrElphE4XoGkg4OVyBRjRsQYvlM5D&#10;4WA/AnJ5uRy8pmkbNE372MPD4xz/x6f2/6vCKKmq2kGSpPcURamddmN4ZALbj4ey/fAV1v5x2RAa&#10;xRQ6XYAu8PO0UCzIlwpl81GyQACFcvtRJK8fZUICKVk4EE+LjCLLkFLLaQJV17FpOldCH3PhQST3&#10;HsVxIyyaaw+iuXTlIaGP40h06KBIycKqC3CovFq5MB3qlaH9K6UoVTAgnTBrmnZICPGdxWLZ/Mzu&#10;3P8g/k8Jo91uf8HDw+ND4PW0246eu8fC7adZvPe8oV5kyRQ8nbL5Amj+cklqls1Pm1olCAr0fuZj&#10;vR8Wy/a/Qjly8T57jl4jNCzWeCGShNum0rpWCXo3r0Tn+mVQFDnV71VVXafr+lceHh6nn/lgnxP+&#10;TwijpmkjFUX5DAhI+f3vp27zzvyDHL10H6yK8aWq8VLp/IzrVptXqxSkQJBfhse1qxqXbjzmfGg4&#10;Ry8/5NKNMB5FJxJjcxCT6MBmU1F1gSYEiiRhkSU8PS3k8rLi52kln78XZYvloVbpvFQskYdyRYPw&#10;SBqHC9x5GMP+U7f4fu1fnLoZBhbF0I6qRtE8uRjfpSZvd6iGnHrNGaVp2ueKokx+glv4X4H/zcIo&#10;q6q6SJKkPoqiOJ/Oo8dx9Pp6O3tO30aXJRACNEHfppV4r3styhUJcnmwExfvs2b/RX79O5RrYbFE&#10;xSQma6q0a7+cQAhzzajj7+dFybx+NKxWlG4Ny1G7QohLo+bcjXC+WnWUVfsvGNO6LIOqUT4kgOnD&#10;XqPZSyVS7a+q6hqLxdIL0J58wM8f/yuFUdO0rYqitEn53cYDl+g9eSdxDs0QHrtKnyaVmDa8EYFp&#10;jAMhBDuPXufrVUc4dOUhuqola6HnDSFA1ZEtMrWL5+GdbrXpWL8MUpqxPI5KYMysAyzfdxY8TO+T&#10;pjOwSSXmjG2CxZKscTVN268oymvP8zKeBv5XCaOmaRsVRemY9FkIwSdLD/P52mMIWQJNp3hef7Z+&#10;3p7KJfOm+q1d1Rg/7yA/7DxLgs2RPG3/N0LV8LAqdK1Xlnmjm+DjbU21+ey1MNr+52euP4wxrkPT&#10;qV4smP1T3iDAL/nF0zRtj6IozZ738HOK/xXCqGnaOOC7pOlYCMHbU/cwd+cZQ6PZVXq/VpH545vi&#10;5ZHss9Z1wXsLfmPqlpOoup7aTZOzgYBdBy9rsvvGFewqIIyxPek5dR0J6NWwAj+Mb4o1hQa02VVG&#10;TN/Hwl3/GtpS1yke4MO/S/ri5+NpDlkTQogpFotl/JMN5Nnjv1oY7XZ7FUVRjimK4nzd35l7kO83&#10;nQBFRnaofNn7Fd7tWSfVtPbLoav0/24HjxIcyS4bdyEEqBogUTx/AFWLB9O2dika1ChC4Tx+eHla&#10;eG3Mj+y/eM/lzy2ShGPbSBAQFZvIvcfx7D0eyt5/bnL21mOu3IkwtFlOlgS6IJciM3VYIwa0rpJq&#10;06yfTjBm/gFUqwK6oLCPB3/O60XhfLkA0DTNoShKK2Bv9k/8fPBfK4yaph1TFKVW0ufVe87T8/ud&#10;CEWGBDvThjRiVNeazv0dDo3hM/bxw+4zhuHi5sOWgBol8lKnXH56NalImcK5CfDzTGuxpsK783/j&#10;283/uNymADMGNWBgmyqptFhKREQn0vY/mzh0OYcBFiFACJpXLcr6j9qSy9fDuWnlzrP0mrQdvD1A&#10;CCqE5ObsD32QzHdS07RQRVHKAfacnfzZ4b9OGDVNGw5MV0zH2ukrj6g7eg2xmg6aYNGopvRvXdm5&#10;f2ycnfrj1vFPaFiOpkQfRSZu64h03995GMPi3Wc4dPYexy8/JCYmntw+Xtz/eRhLd56h34xfMz3u&#10;O+2r8e3gBghNENB6BkWK5qZl9aJ8P7Shc5+p6/9m7JI/sj3mVBCCYrl9+HNmD0KCfZ1fbzx4mc6f&#10;bQZPK+g6vRqUZ/nEls7tqqrOslgs6S/8fxD/VcKoado9RVEKJH1+ecRqjlx+CLJEj7qlWTaxpRH1&#10;AFRVp9rg5Zy9G5m1Fkx08Envunzy47H02wTICUZ8Wds/ASSo2GcR5x/GpDuuommou8Zy9Nxd6oxf&#10;n+kpV45tSo8mFdn1xzVafLU1xUXq7P26M41fLAqAT+vpJDyNRyAE+fy8uLZiAL5eVvMrwX9++IMv&#10;fz5hXKeqcmJOL6qWyWcMRdMSr127FvjfkqDx3yKM9YDfkz4c/vcOdcesAasFKxLRm992Gia6LijZ&#10;fSE3YhIyP6IQWG0qDzcNJ9DfWHJKzaYYRoXL/eHC3B6UK56H197dwP5/b7vcBwQkOMDHI/32FDg3&#10;uwcVSuSh2dj17LlwN9W2gj4e3PlpKACt39vI9tO3Mr8WE5IAi67jyGIZoug68VtHOh3sui4o9Ppc&#10;7sfbQZIolMuLm2sHIZvH0DRtlKIoM9waxDPEE5p6Tw5N037DFERdF5R4cyF13/0JFIXZA+tj3zHK&#10;KYgTZh9AaTE1c0EU4C9B5Poh2PeNJ9DfC10XSI2+z1gQASQ4fO4+ADWK58lwHyQpS0FECPKbU+af&#10;19KvC2NsqvNvXeiZHyvFMdeMb4F91xiuL+6Hh6oZa0cX0GQZz/azqDloBboukGWJexuGseezDkiq&#10;zp2YRJTGk/nn0kMAFEWZrmnaHTL3ETxz/E8Ko6JpmqYoyqsA1+9GojT+ntCIOPxlCbFzDMM6vQjA&#10;vbBY5Ne+47ttpzIXKABd5/7GYfj7ehKf6MA4dhR4ZZ2meOKq8XC61i+T4YN2C6rmdLQnxqafAUsW&#10;SI5aHrl4371jShLdvtpK6N1IiocEYNs9lgXDGmX6k79vP0ZpPoWdR64B0KRWcfTdYyjm7wWeFl4c&#10;vYaGI9chhEBRlIIYSb8Zx0efMf5HhDE8PNwfUJOMlM+X/UnJ/kvB08K4NlWJ+mWk8Y4KaDp+PQV7&#10;/oDwykAbaQLflIaLIpPn9XnITabg224mAKUKuZegfeX2YwBqVggxQncpQniyLgi2upl3q+rJU6Ce&#10;Rqg1nYVjmgJw8cZjIlNoySzhaWX4rP3OjzXKFcj6pbFaaPnpFkK6zMPuMKKEoWsHs3J0M9B0Dl65&#10;j6X5VOeLC8QAJd0f1NPDc18zOhyO2lar9SiApulU6LOEy49j8RCC68vfomBe48W8dOsx5fotSQ59&#10;pYWm8ULB3Pw5pycWRcazzQywpHm3EuyIfe8YKYYtpmZpbXtbZOK3GAbmiGl7eb1+WepVLYxs+iqj&#10;4mwEvj4vy2ss6O/FnbWDAXgYEc+2o9fZeuwaCYkOlo5tTv48vsQnOgjuNIfELI+W8pp1xK4xzo9X&#10;70ZSesBS932WDpUtn3Sgbd1SxkeHRv4uc4lwaOBQ+WtWD2qWM+xHTdOGKYoyNzvDe1I8V82oadro&#10;JEGMjbfj2Wo6lx/HUiq3D7Ydo52C+N68g5QbuNy1IKoatQvnRtsxmlNL+uHpoTB+7gHXzm0PK3GJ&#10;hjtNUbNemyXE2ZzpqzNHN6H+i0WRFZm4BAdX70Zy5Oxdt6bvti+Vcv6dL9Cbfi0qsfGjtmz6tB3I&#10;MH/LSXzbzsieIAqY0KlGqq9yeXm4TLf191Bcj9Nqod2Xv1B3+GpUVcdqVXi8eTgNSucDi0Kt0euY&#10;tv44AIqizAF+zM4QnxTPTRhVVV2mKMpUgAs3HpOr/Uw0WWJw04pcWTUQMJzB+TrNZtKWk6mTVk34&#10;WRTE7rEcXdAb2dRyl+5EMHPHaddLb0XiXngcAN5meCxTWBUeRxvGUZ/PtuLXbhZS48n4dZhF6QFL&#10;afHJFre0UOWShgG058h1pCZTWLn7nHkPBAW6zmfIvIPg7pRvwiJ0Jg2uD8CoGfsACPDzIJ00CsHD&#10;H4dwbk4vSuX2xRUOX3uEteVUzlwPA+DAjO7MGFgfhM6YJYfo8OGmpF1f1zTtueVLPhdh1DRtr8Vi&#10;6Q2w/cg1KgxaBrLEvKGNmGeunw78c5OgznN4lJjxGirW7uDOgxi+Xn2U7UevA1ChaDArxzUH3bXm&#10;2/TbZQCaVyua9UBlmYt3IgAIt2vEqRp4Wgytm43w3QslDGFctOsseFroNWUXAL7eVn76oLXbx3FC&#10;CH7+qD0AsQl25mw/BYCnGfpLi3lbTlOhRDBXVr3FT++2xNtVNMlqocqQFcz8+QQAIzq9yL6vOiOp&#10;GptP3KDEmwsBUBSliqZpN7M/6OzjmQujpmlHFEVpDIah0vrTLaALTs7uyeB2VQF4Z95BGk3ckHUm&#10;jSxTuO8i3l95hNafbGbKj38B0KNpRX7+oI1LgZy7418A2r9a2q3x3n4UC8CAJhUzrzjRdNdToYDS&#10;BQ1r+bdLpn9Rknhv/m/mOMqYiRTuwxto84phU9Qaugot6cWQpPTCKEmMXvw7ujm2zg3KErd1BAuH&#10;NUp/PYrMyIW/03zCTwA0erEod9cMgkQHoZHx+LcxDEBFUYpomnaXZ4xnKoyapv2pKMpLAKNn7OOj&#10;tUfBrhG6YgBVSxtRgPqj1/L9lpPpjQsXbzyQrKEkiXGLD/HJssMAdHi1DEtHN0snkNfDYgCoaZ4v&#10;Kxz4+wYArV8pmeH6sG2N4iRsHUGVwrnTb9Q08uX2ASAuKtE51u82/g2ARZGZNqyhW2MBQAj+mtMT&#10;gLuPYrhwPyrVsKS0Rhvgr8hOa77N+xs5/O9dzoSGZ+hF3H3mDsW7zUfTdQoE+5GwczTYVGJ0He9W&#10;0wFQFCXkWQvkMxNGM5euDkCPL7YxfcdpSLATt20kxQoEIISg6Bvz+P2Si2QBh8b1Jf3In5VvUJb4&#10;dO0xvl1raMg+LSqx5p2WqQRZmC6LcsWC3Rr35qOGT87Dw0JGqjHWoeLlYaF+xULpN6o6FsXQ8ImO&#10;5IRrXZZYv+8iAINbv2BmBmWN3B4Klcxpv0zfJcZaWksel69H6lxHBNz7cQhguI62nbxFvXfXM33b&#10;qUzPcyM6kcC2M3GoGl4eFrQ9Y8GukQh4tJiGqmpJAuleuCgHeCbCqKrqckVRmgAMm/Erqw9dhngb&#10;tj3j8DHjpgGtZ3DLhUMYm4Own4ZSPCSAFrXdcHdJEu8uO8TXq424c7fG5Vn9TotkgfSwYHdoRhaO&#10;G5bwnUcxzr8905apqhokOvAytVH3phWSt+tGxnbNCgWdX9lTaiJJot/knQB4eVoZ3a561tcG3DJd&#10;RGeuhRGfpPVTRG3y+Kb2v75cMq8zGbd8/yXOc6db87pYZsQK8DGnZlmW0HaPQbarOGSJXO2cU3Zh&#10;TdPOuTX4bOKpC6OmaaPMOgy+WP6nsWZLcGDbO84ZK/VoNoUYVz+2OYjbNorgAG/OXg9j2YEL7p1U&#10;knh/xWEmrzPcEt0bl2fh8MbGzVZkouJMobe7oY0sCg5Ta+WSZTq+WJw9n3Xg0dpBqDtGI/aNZ/sX&#10;RrJ5rbIFjIcK1CmVD7F7DH/NftN5qMifhvFN95ecL0acpnP9TiQAn/Z9GRyZj6dIkC++3oawVXlr&#10;abJAybLzmAUCfZJ/oOnsm/IGAOv2XjCML1fQdO6tHsjSkU3SCaQqS0YMH0MgHbvHIqsaiUh4tpwG&#10;gKIoFTRN25bp4HOApyqMDoejpqIo0wC2/nmV/6wx1ohxO0fhYboyLE2n4HAV0rOr2HeNcWrOSsWD&#10;KRWcjciUJDF+6R98veIIAG+1qcLCt18DIdhzJNTYJ5McRYAqhYIIWz/YmYf46JcRbPyiPU1qFiNP&#10;gDeKIiOE4FFEPP9ZcohifRY5j/l3aBgNR69j9a5zxCUYS4MAP0/e7VUneUqWZWoNWwmAv58XFxb1&#10;xUuWkFwtB4Tg2tL+AKzbc97ILk+CLJFgCnKeoGT3zcTONfAyBbDbdzsyvVcJdpU+LSvzXe+66bdb&#10;FKTmKQRy5xiwqdgliYB2Rj6FoiitNE17N7P7mV08tQhMWFhYrjx58kQDnL0eRuWhK0AT3Fj5FkXz&#10;GywilqZT0DKwmIc1r8zsUY1ZuPkU1cvmp2aFAgghCOk8lwfJoaqsIQSTetRhQs86ACz65V92/h3K&#10;+o/bUrbvYi4/dKmTAdj0fmva1zOsblXVOXnpAV+vOcqmY9fRNd0s2jJ3zsjVk/J+CgzNaUnhGhKC&#10;wc0rM290E+duvu1nEZ+kJR0aWGQaVizI/smGlpNe+w5ShkOF4PzsnpQvmYcRc/Yz65fTYNew7xiF&#10;1arQ48ttrE4iJ8gIDg2xZywAw6f/yuxdZ9Lvo+qI3UbEx+HQ8Gg+FbysVCngz+nF/QCw2WwVPT09&#10;z2d8IvfxtIRRxiyPjI23k6v9LJDhxKyeVC+TDyEEAa2nE5NVUohDM9w7umDX5x1oVqs4ACFd53M/&#10;JlvxCoY2rcgc04e5dudZurWoRJ9JO1l+8GLGP7KpRkloVskYTwM2B1ZvDxzxdqfWy6XIRKdJ9B02&#10;dS9z95xN9/O9X3akcfWifLbiCB+vOcr6CS3p0rAsQgjkVtMzFUSLrhvaLgUGT9nDgj1n0+dw6oLE&#10;bSOxKDJhEfHke2MewqrQ69UyLJ/YKmm33EBktu9BGjyVaVrTtEQAVdPI1XE2WGTmvP0a1c0kzqKv&#10;z3MtiGlfhCStKUs0//BnDp02cgrvrRuMv+K+0xlg7p5z9P7KmKq6tagEQPuaJTL7ibHGeh6CCOBp&#10;xaGLVNNvTKKDuZtOklJBJFn3aXHjThQAeQK9sWg6XRqWBaBSvyWZCmIuRXIKokPVKNF9IWGRCUx/&#10;uxGuVpiaLBHYbiaaLsiT24fD07uBprPi98us3OW0YyJ4CulnTyyMpgvHClC6p7GGGti0EkPbVQOg&#10;7og13I5PX27hr0hcW9QvY3+iIlPvnfX8dd4ofIraOhKfbPIerfjjEg1Hr3V+bvtqqUz2zgQpsnes&#10;QhBskSnm70WFQrl5uXwBXqkQwssVQqhYKDfFA7zIY5HxMOuhndk/7sCqMGzBQeTGkw0DRMCdtYPo&#10;WbdMul0vP4wGIMDHgx8/NErIY+JsnH8QneHhC/p6EL11JADxiQ68Ws0gNCqevF3n4d1uJmoGQhwn&#10;oGT3BQDUqViQJWOagRD0mrqbS7eMTCdN055YMz7RNO1wOOpYrdY/ASYu+I1vNv1Didw+XDNjzaNn&#10;7Wf69vShTU9NJ3HXGHRdkKvtTOIzG4OqcWZ+b6evTW78PcLTmvH+LvBahYLs+a4Lvb/azqrDVzLf&#10;2RQ8iyxTsXBuhraryssVQqhULBhLDmqtNVXn4s1w/rrykNmbTnIqNAy7prvFVOGBxJkFvajQfyla&#10;Guf26y+V5MeP23LqykNnAKH4mwu4Eek68bh4oA/XVxvPJSrWRmCnOemznJIghMuxNa5YkL3fGzRG&#10;bd7bwLbTt8HmwL5zDFargqqqUy0Wy9hMLyoTPOmaUQBcvhVB2UHLsCJh3zEKgN3HQ2n+4aZ0Fmwu&#10;IHq7sc/QKXuZtzf9eigdVI17awZTwMyelhp9D97ZE0jsasbpaCYFSuXCgUwe3JAmtYpnWh2Y9BtN&#10;F+hCEJ+g4uNtQTL5drISMiEER8/eY8Ts/Ry/+iDz2HcGgvFq6Xz8NqO78/Oxs/d4adw6lx6Dcnly&#10;cWG5YZmHRyWQp/OcjO8FUCbQB7uAG1Hx6bZNHfAqozsbSc/5O83hYaIDxaGi7hmXtEuO1485FkZN&#10;0+4ripJf03UsTSaDh4Xby9+iUL5cxgV3mZsu1pzPauHB5rednyNiEgnqPDfjNzQlHCpRm0bg7+uB&#10;Q9XwaDEt0xvqFhwa5QsGsmRCC+pUKphus64LLt16zJ5/brF+/3mOXn1kJKg6NJPSTjYXOmYmsI7h&#10;kNYEWGWsFgtViwTxeqPytKpVjArFg50FZSlx5WYEPb/extErD91munghJJBTi/o4P+fvPIeHCWm8&#10;DkJQPMCH62sHAXD7QTRFei7MPGNIgDAVSoEOs3mQNo6u65yc1ZOqpfOCAKn5VLDIvN2sErNGN8HM&#10;3s/Rg8mRMGqa1k9RlMUAIa/P435sIsObV2Hm6MYA5G43i8i04S6Hhm37KDysChPnHuTroQ0AuHk/&#10;mmK9f3DPcLCriL3GG3j6ykOqjlyT7bEb07DOxDdq89WAeuk2n70Wxpcr/2Tt75cREu5l7OgiSx+m&#10;oX2NNWTLGsX4qPcr1KlYMN2yf+GWUwybux8VMj1vqWA/rqwYAMDqX8/T4/vd6Y5VLtiPC+Y+1+5G&#10;UqrPYreE3QeIM2evoDYziEi7rneoOHaMwWKR2X/iJq99sBEEPF43mNwB3mia9rOiKJ2yPFEa5FQY&#10;NUVR5D1/hdLs4834SRCzzRj8iGl7mbU7g6nXriJLErpVoXAuL26tM0Jd566HU2nwMvcEMsGO2P+O&#10;4cJoOhnSxmYzg6rz48RWvN6oXKqvr9yKoNc32zly6X62CaCqFgzkxILeNB/zI3svu1nPAk7Cp/IF&#10;A1k0vjmvVEkd5z50+g6vvfdTxpX2QvB9n7qM61YL71bT0yXqSokO9H0Go8nFG+GUf2uZ21r3/Q4v&#10;8uWgVwHQdZ3AtjOJSSMmLxYJ4u/5vYy/By7jnzuRkOBA7DfOGR4eHhAcHJyxNeUC2bamNU37Pal2&#10;pdnEDaDpRG0xLLR/rz1ilivnaRI8LOjmDbkdk0iFvkbstGKJYP6a3t0ZWssU3h4cP38fSZLw9HYj&#10;YRZA1Zg9sD5i9xinINodGh8t+gOp2RTKDFrGkethxvSVTdoRxaIghMDiZcleEZckgVXhwqMY6k5Y&#10;j9R0Cr2/2k5EtCFWdV8ohG37KPZ83gEvV2OSJMYvP4zUbEr6jHFdR/3VmEEiY22UH+i+IH78Rm2n&#10;IB48cRNZlnm8eXi6xI4Ttx6zbr8Rrj2xsA+ypoO3le5fGFHC4ODgbOdAZksYExMTSyuKUg+g+pAV&#10;YFWY1LcusiKh64IXBi3P1sO88CCKBmONzPaaFULY/02XDJNkU2KXmeaVpWdL1+lcoxjazjEM62gk&#10;JtjtKs0n/IRnm+l8vuHvnFHhCQEOjUAvK+FR8UiSxL/XHpHf3xscavYrC03BXPHHZYLemEvV/ku5&#10;G2bkVTapUYyEbSP5+PWarmPZLmYTi8CZQla463y3fafT+r/KJ31fBqD/pF00/OBn8neeQ5dPf3F5&#10;jG5fbiPRLCi7vKgfCMHaPy4RbqTOBWia9pZbJzaRrWla07QYRVH8jp+/T62xa7HoAodZIFRv5BoO&#10;XXmYnXMbECJV6OvAyVs0evenjAmbBIjto9CFQGk2JUMjpoC3lZMLepM/RXy75cSN7DxxI3tkUDaH&#10;Yah4KM7x/j29O9VL53NJ8CmE4Pq9KEoPWIp4Er5HXVCpUCDHZ/fEy0ylS7SrNH/nJ37LgqPnrcYV&#10;WTiuKXaHhme7mVm/bEKwdFQT+rQwaGMaj1nHPjdLaIM9LIRtMozSOsNWcTQ0jECrQsTm4WiapiuK&#10;4rY/zO2nomlaf0VR/ADqj18HkkTU5uEAhN6LyjmJkSRx4Nxd2r6/EYCG1Yqw+8tOGTrDV49rBhLc&#10;fhjj2irUdCb3qcu9DcOcgvjZssNIzaey89StbLOSbfiwHWLPGINFAijs58WLZfNjs2vkajMDqdkU&#10;VFVHaTIZz5bTePA4jpIFA3khJNv9i1JDljh7Lwrv9jOdU5+Xh4WD07ux46N2mWaLnw8NNw4hk3V/&#10;BF2w8f3WTkGsO2KN24IIEG53sHavEZo+MqcHaDqRdpVNv11GURRZ07Tt7h4rO09mIcDCradJ0AWt&#10;qhZxZtiU7LHwyVhfJYlf/rlJ03HGlN20ZjHOzu1pxIqTYHNweUEvujepYDBP9Poh/TRtV3m4djBj&#10;TXayRJtKQOsZfLz2WPap8UzM3HTCuDbT/VQgr0Exd+VeJLG6oGS+XFgsMs1rlsAuSRw8ZYQwC+R5&#10;SrXwiszaw1fwaD6Nw//eAaBFnRLEbxtFUAbT76F/jfxXi6LwYtFMkop1naNTu9LxVSPCU6rHDxy+&#10;kl2lItH92x1o5np/1YTmIEl0+vIXY/iK0hLIgoLDgFtPSFXVRUlGy6BZ+0AINn/RAYCR0/YivFxY&#10;tGayqduQJPaeu0unj4yuEhVL5EHbM5aIdUOIXD8Efe84Shc2+Lj928xwGkJJKBPki7p7DHnNlP+B&#10;3+7Cu/1MojNwGmcKh8a5OT2Z2acehfIZ9SxvNijPyuGNWfFuS/pP3kWl4sEouk7bekZMuHezSmBX&#10;eb1ROaas/5tdrrh6ngAORaLuhPVOo8/b00LY5rfpbCaTpIK3B4fNl+LP2W8aS4200HQuLuhD7Qoh&#10;ABTtNp9rj2NzplQsCsV6/gBA99cqQJwNIcv0+cbIDdA0LZPslGS4JYwWi6U/wLDpv4IiMWNwQyyK&#10;jK4LZpoFT6ng0AhbOxixewyfvlE74/hzWkgSPx8PpVKfxcbgZInAXJ4E+Ho6yUClut8Ql+Znr9cp&#10;xaWVbzkdyl5NJvPDgQs5Z42VoFzRIIZ3rcHKDwwauVUftqJHq8oUzuvHn6aGalg8L3M3GtV1g7/b&#10;wajONYiOtfHHubvPhh9ckrjwMNqIQOkCSZL46dP2TOn/amqjScLgKwI8rApx20ZBYgonUaID+y+j&#10;KFvU27EBzAAAIABJREFUeLmDWs/gVnSi+2PW02eJ34lKINGuIkmS4duUYLlpbSuKUjwqKso1s3/K&#10;y8vKgFFVdYXFYukphEBuPg10HX3PWCRJIm+XeYTFpy4dkFQN+/bRWNJEVfxaTicuO88n0cHI9tX5&#10;tG9d7LpG2w9+5tjVR6mnW10wsElFFow3aKvDI81QV0YZztlBnM3ZrEj8Og6p3iRjqtYFkqeFsJ+G&#10;EhSQvl+McZ+mPvvsH1Vj/zddaGhS6/3822U6fbUttfPdoRH/y0i8zftx+340dodOySLGelbXBYGt&#10;phOTlcM+BQr7eXLrxyE0H7+e3efS1GclOhCmb9Oj5XQcEjQqV4B9U7uiadpDRVHyZ3bsLFWHxWLp&#10;CdD7m51gkRnXqQaSJOFQ9XSCiK5z8Ls3sFiMjOioWJszHSoobTsyXdC/YXmkjF4GLyszdp0hd/f5&#10;5O/xA8dCw9MIos77XWo6BfH3U7fJ03Xe0xFEAF9P8PHAasbAJaFzY81gxG8T0PeMJSjA2+nWSAlJ&#10;knjj1XLPvrGaRaHRhz8z5Uej1KJj/TIc+u711K4xq4JPh1mMmbGPBJtK4QL+lCwSiK7rXAwNR2k6&#10;JVuCCHA7Mh5N09n1/evpi8q8rNy+b/i5/53fC4Rg/7m7aJqOoij5oqOjM62Ky1Qzqqr6lcVimZj0&#10;tks6aHvGIEkSFd9axvm7qePhVfL7c3pJP1RN58VBK/j3bgTYVDrULcOmv66nemvLhwRwflFfOn60&#10;mU3HQ7N1Q9AFE7vU5Ku3jHDeit3n6D1199OfGoWgXEggFxb3RejC6crRdYFnw++weluJ3zXG5U89&#10;Wk7D8ZxaeQxtVok5Zub40TP3qDN+rYvSX900CCWwSmDJwUsrBAV8Pbm68i18vKy0++Bntv6T2rdt&#10;0XSnuy+w0xyiEh20qlqEbV93QtO0k4qiZFiJlqlmlCRpHMDEhb+DRWF0x+pIkkRsvJ3zJvNC8sUK&#10;/vnBCNz3nbSDf++ZjLJeVjb9HZp6+tAF5xYa+x4675qoPTMMaV7ZKYirfz1P72l7nskabUjTSlxY&#10;3BcglU9RliUcv03IUBABJrxR68lo9bKBubvP8s68gwC8VDmEDe+7IDSQZYPn29uafUEUgnzeHmz9&#10;qC33fhrq9KJs+bJjuqiZKkv8dc54pr9+3RkEbD9xA13XURSlGkbo2yUyFEZN095UFMUDYNKGv8Gu&#10;8u1gI7mh/rh16R5+fl9PFEXm6p0IVpmUIhmhZL5czof7cP0QVo5pio+bstTjldLMHWNogSXbz9Bj&#10;8m73fpgDjOhYjZFTjeYAudvOpMmYdXy77i9u3M865PpFv7rk9XbLo/FU8P2Wkwwxx9qpfhlmDm74&#10;5AcVgjyeFrZ+2JYHG4bS5mUjOfmPU7fZ9qeRgd67UfnUv5EkGpvGU41y+VF0HRSZoVOMsWmatjqj&#10;02WmGaeA0WUAWaZx9aJYLDKqqvHP9fB0O4/pYjBktXaRw5gKms7lpf0RQnDKjNj0aFqRuG2jmD24&#10;AdZMtEm5PH6s/NDgqjnwzy36z3Szi4QusAINy+any8uleLlYMIrIOgO756SdzDSTgxePa8bPX3Sg&#10;UZXCTFn3l1unfbBhKGNaV3VzjDrF/b35z+s1WTa6CWvfbcncYY3oXq8MspvZ4vP3nOXrVUcBGN6x&#10;Om++4h6lSzoIo8XHhomtefTz27QxKfSOX7hP6d6LePW9n2jzyWbuhsfSoGqRdN6SGFXjlplxvs6s&#10;k1mw25mz0Daj02a0ZiwK3ADwajMDm0MjasMw/P08eXv6r8xJmwwhBKGL+1Ekfy6UZlMzzTMM9LDw&#10;+Odh9Pp6B6t+v0Tx3L7sntSZMmZPv8Xb/2XArH3pf2hXUXeNQVFkHkXEk6/b/Kwd2arG2I41eP/N&#10;2gS7sHzvP45l8OS9bDkRmvE0b1qIUpMpYJEonz+A88v6Z35eE5t+u0zHL7ZmaVmXCPThz1lvkj/I&#10;NWsYwL9XH9H6/Y3ccqMwbefH7Wj+Ugl0ISjQaQ6PMiIkdZH65i1JHPz+DWpVcPL8cyE0nBYTN3Aj&#10;Ij71/klt7lygdJAvl1caoWnJzHddNqoJvZtXQtO0AUkpiCnh8mmqqvoewL1HMdhUHT8vC/5+RobM&#10;vB2uGdJkSUJK2fg7A0TaVeQW01hlllKGRsZTduByWpvdA/52RXei6YRtGOZsc5uvy9wsBbF20WBs&#10;20YxeWgDl4IIUCDIj81fduDi/N4ZF9QnvasSIMtceBRD7aErM79IEx3ql8kyz7FjrRJcWz0wU0EE&#10;qFIqLzfXDWbLB62zLP5v8dEmHA4NWZK4uXawkbyRBq+VD+HB6oHJx1I19n7egbhfRjgF8eb9aEp2&#10;X0CFoSu4EZWQ/loyecmuhMUabfGAwS2NBkrvLnK2GfnU1W9cPlGLxTIUoOdX20GW+OVTI9qy4+h1&#10;9AzSmVbvu4AkS5QNcUGGlBZpBUmWaFCjOAC/nkifeTR9cEOnQFkaT87SfTOqVRWOzuuZaTvdlChb&#10;NIiH64e6fGiu8Nf1R27tByCpGU+vxQK82fhpO7ePBdC2bmkerR+SOZOZIuPRbCoAXp4Wfvu+a7pd&#10;Lt6NIF+QL/fXDWbXJ+0Ru8fSuEYxJEniflgs+TrMpljfxVyPSsiZcShLjJx1AICpbzcCTeN+VDyP&#10;I+NRFKVwbGxsOiYuV8LoTH/ed/YO2FQaVCsCQL9vtmc4sEnrDK6bfxf1QcrizU0HTWecGU++eOdx&#10;qk0hvh6M7GR4A3p8uR0tC0GsVjCQacOz31A0b6A36z90sZxJEugU6yJ/Nx3aQgi8fDMwYnTB7kld&#10;sjtMAPIE+vDb5K6Z+zK9rRTvbnAsvlq1MG3S8FPeiUzgfngs+YN8aVa7OABRMTaKd5tPSK8feGRX&#10;s85ezwKL9xjLOW8vKz4eVlBkhkwz1vl+fn7D0u6fThg1TRsLsPd4KFgUmpiCCPDARclpEiJsDm7d&#10;j8bDqpCwbST5s1EwVdDXE0WWjMTSlA9a0zm5oDcAcQl2Vv+eRYhT1YzMkRyiS4OyBKbRpn7m8sSp&#10;NYVg82cd3Dre3+fvY8+AbSyvj4czHJcTvFq1MC8Vz5xZ7UZkHNsPG1bvxs/SZPrIEpUHrXB+rNB7&#10;EYFd5nAjO2HBLKAjGdlVwPJ3mhvjMDsvaJr2Qdr90wljUgvddxf+BkIwd7TByvDpssOZr9NkmTIm&#10;65Wnh4X7G4bxdvPKWWdv6zrHFxoC1+eb7anO0fXlUuQzqYBDuszLMtY8qm01PJ+wSKtxzeKpPjer&#10;UhgAfzMLp2nVIs4QXFaoWTEEzeH6+l80ExSeBJu+6JC5lS1JtP1sCwBWi8K8EU1SbQ6Pt3HLrL+2&#10;6+Q4sylDyBJtPzBSAzu9WgYcKpoEZ0PDUBTFEh8fn6oKLtXZbTZb2aS/T1x9BA6N0kWMNeDXP2bt&#10;zrAB/m1nOj/PGtWY+C0jqF+2gOtFt6rx+6TXCQn2IyHRwda/QlNs01nzsTFtfrD4EDFZZYDrgo/6&#10;vJzlGLNCkxeKpPr87hvG8mGqmYyw62v364yEEFg015ox2N/L5ffZQYFgP4Kz8GXqskRTk5l2cPuq&#10;5E6ZYSVJVBy0HIATc3s8Eyf9yRvh5qkkSuTzB0li7haTBtrTs2HKfVMJo6IoQ8HItsbDQosXixkX&#10;pAtsbqaDxWg6SrOpXL1tRGi8PS0cnNYVbdcYTk9/k971y9GxVgmm9auHumM09aoamiffG/NS1WnM&#10;GtrQmanz1Y/Hsi54VySC/F1bzdlB2gSPjl/8gqXpZN5Zdhh/q5KqlXBWGDZ1L1IGic6ODDRmdjGw&#10;TdZ+zL2nb3HP5J3c/22XVEIXa1O5djeSgFxelMgO65u7kGWOnjUiMpOHNARgzi9Oj8zSVLum/GCx&#10;WEYDLN5xBoTgi7eMwpyJi37PlgrXLTKlBy2nfL8lxMc7zDFJVCmTl2XvtWDjp+0Y9XoNJ8Xci4NX&#10;EJtS2FWdt82aleYTN7iVCtYuRbsLdxDUYTaqC219+HzqTJS7UQloVguP42w0rlYsW+doU6ckjgw4&#10;gm6kDaeaqDsie+W3r1YKyTopQ5ap9bYR+KhaOh95fVMUskkSL40yKGAuLu7nTA+TEh1PR1PKEm99&#10;b5CktqhVwuhlY5G5cT8KkxbH+QY4n3LKjIoVv54DVXMSN83ZmjkFb0a4+CAa386zKdhtAQdP3DRI&#10;OM3rE0Jw7moYcsvp/HMrhQUtYOX4FgAk2Bzs/ie9q8cVXqmcvgg/M9hxnWZ53kV0yRwwU81wqLto&#10;/UqpDAXFKwOK6MPZTMptULVIKibbjHAnJoF/rxouqeOzeqSKXYfF2TgfGo7VQ2HJmKZE/DgEfd94&#10;pEw6T2QHZ8yEGm8vC7nM615z8FLS5sJJfziF0dvbuwTAnUfRYLVQPK+/s8IsNi1TQXYgSdyLTqDh&#10;hz/j0WYm0mvfIdX/FrnZVCqNWJXefaDp9Ghm0BN3+M9mtxNki5rlAGnhKs0rM0wd2tC1RtAFxQoF&#10;pP8+Cyiusqx1nWXvtEz/fQ7g62V1L3lZkmjyjlHWUbSAP7k8U681a44wNGff5pUJzOXF46gEPHyy&#10;SSGTEWTDdwkwwqSPnr3JaB6vadp0527OP2R5CcDmQ9dAgtFmE8kDJ266XXPrzqDw9gA/zwyPOeF1&#10;I8btcGjsPulm6a0QlMig5sS7TfY619apXJDXKhRMJ5D5AzNMNskUXZtUTP2FEPRpXJHiBbMn2N0/&#10;/YVbGSVouDmbPkxwcNnsj7j9i/aprjFe07lyK4JEm0qRN+YR3G0Btqdlz0gSHy3/E4AeTSqAENx+&#10;FJOUydMsaTenMCqKUhlg8+ErIAStXzbI3b9Zc/QpjcgNqBqTBhpdoL5cdTRb2dL5MugGlRPH7a9T&#10;3qDry6WQdN2ktdN5qXSmScoZIjwqwZgSNR1PYMv7bVhq+tyygzibii0jTnJ3jSpJosfnRqFUvSqF&#10;02nUcoOW4d1uBrdjbU+92e8qswShYtEgw93nYeHaPefLZQWc/JBOnb37eChYZEoXMlw6e87ceTb1&#10;HC5QKp+/8+9PVx9xXxgFBOd+cks6JdZ+1Ja1We+WJXZ+m7Moy7PCX9fDnD2oBzatxMJ9yQzIuiSB&#10;+2XO2YKza6skEeznRXiigws3H1O6UCBRUVG5AgICHidpRl+AyJhE8LCQL6lEQIDuZr+SJ4YQLHnH&#10;MFyu343KeTFVjk5tpmj9T/57XrAozN50EoCZIxu7xeDxdM4rc9eMxjSvZTAIJzWU8vPzGw6mZjTb&#10;uXI7PBZkiaZmFOLCjfDnRyusCV41fY69v9mevelVCDyfYJytJvyE/JTmJUkCazajQFsPX0bd907O&#10;T5rNpciERb8zolN1PD0UvBWFhOfxMkgSy/ee5703a9OwamFW/36Jvy/fT1rvTgQ+S7pr7wIcP28w&#10;CbxichWuO3jpuU3R5QokT9F/nLubPe5FSWLolD3Mz8FaDIyF87bvcj6dng0NM9qhpYDNoRkviHn7&#10;FAkcmkhHQlqvUkH2JnEHZRNCwCdLDxHgaSXKzYwjgERVw2ZX8fSwMKBlZWZtd1Fu/Ayw6fdLvPdm&#10;bVrVKGYM3mohLtGOr7eHF5iaUVGUXADfrz8OQtDMzPDY9ufV5zJIBHw70PDhXbjxOPvWuyyxYNeZ&#10;HAtjWnT+eAu/HLlK3PaRLN12lk4NyjjLUq/cjqDqwOXEmYSaAD8dusInq5INvQblQ3ihRB5mbj9N&#10;pUK5OXv9EVgtHPr2deqOXZvqRdts8nHnBJIQfLb2mFuUzKmgyMzZcpoxXV7kmwH1jNYdT5ih4w4u&#10;mtnfhfL7G4SqFpnwmMSkxktSqoXZ2ethoOmUMuPR1x5li14v59B12tYzIijfrDqaM238FDX45CEN&#10;WDC6KYosExLow5Bpe6k52IjhPo5KYEirKhn/2K6ye1JnZm47zbg21Ti1oDeXlg9A1jTaf7iRq8sH&#10;PLUy1qTOqTm59i9NL4mvt8dzW7NGRifzjecyY+RhUc7vFBnTvaNpOlhlFCU5/hoenb3eKzmFJOM8&#10;54qDbrZoe0aYvPY4NYasYOMfV5AkiR/3nefwhXv8fTOCfpN2ULtSQd5sWpGQjrNpPHpdut9XKJ7H&#10;SOoVgslbTwKCInlzoVstqLqgREiA20m8WUF/AiEKT8HXXTLoGcSkXUGRndnfZcxl2co9hjUfGxsb&#10;LAMKQERsIigKxQKN6UjT9Kfua8oIFQoYmlgIgf68rLsMMH7RQR47NLb8eQUhBD980ArFLKf41QzV&#10;zdj0D/dtKvsu3HUmICQh1sz5fKNuGSqFBGBpNhXfFtOonD+Ag1O7GUroOa3DM4VFdkZFepsMZM8c&#10;iszJa2EAVCtrlDasMZtEeXt797Y4HI5XrFYrCTYNJChdIi8AV29FPP38tgwwoLUx7V27E5lzP9fT&#10;WPPoItml5GXFs8VUGlYpws3IOJAkHkUl8NrYH/nt3B1jP0km9F50qln31oMoHkXEs+6j5LWgEMKp&#10;+bcfvvbc7mumkGV2HA+lX4vKtH25JJ+szeHyKJs4cfkBL1cIoWxhg2LlfvLL3EOWJKkzQGSsMSWX&#10;CTHCVOduRTyfN1gIGr5g8FnvPXUrx0IlP4MH7FAU9qQgcUrUBPsv3ENL4QOVJAj28gBNZ2r/umh7&#10;xjmZ0JL3Sb6mVq+UJHbj24zMbN35nLBku1EW8EIJ93pxPw0cOmnQ9RUx+0kajSIEQBVZkqRWAGeu&#10;GuqzmBkF+TvbPH05hIDKxQ1t/OOvOV8v+qbwMx785yY1By7niXrcqJpRy5PyEGanhLSOYsnsivDB&#10;ksOER8UTGZPI46j0zYEOnrhBbLyNK3cjmLH5n5yPzYRFlp/I+PjzqvGMLdZs8pE/Aa6ZFnX1YnmM&#10;c1oUHAYXjywDxQGD6R8IyWPEeC9cD3sug0MIPEyK4t8vZZ/qJAl5/ZJz9P6z+A+GtqlK6Z6LyenC&#10;d9bghth2jEoXIRnVvjr3Vw9yaRHHC0G+Hj+Qu+t8Nv6RvhNXy4+2kKvLPKqNXJN5LxZ3IUvu0w26&#10;gJoio8n3OS0dIkyysNJFchv3UJLQzGuQkziXj/57F4SgfH5jLr8bkb470rOAkmJafpLs5zKFkktk&#10;z4aG06/dCzSqWjhnsigEHRuWpe83O7E4VBqULwiazuzBjZi1+SSaKnApjUIYyRXAwGl7Um3SNJ2E&#10;JCtaS89vmFNYnrQxkzmO4Fxudo54QjyOMYTRanockCQ0zRTGpJ0uhhnqMylnLyYx40rAp4lUZZ/Z&#10;LXFNgZcqJ/dRCQnyweHQ+GFC8+yx5wIIGNSkIkF+XuTL7Y3j1/EcPHsHZImeTcqz9+tOhMckUK9M&#10;miweVWPV2GboO8dQt1wBsCpExSVTBi7c9i/IMk0qFcKxfRQ/DG+c7Wt0tZx+sdgTrPcUGZupAArk&#10;z36uZk4QnTa/VEp2USVnesfbQUCgOd3FZKfhuC6oEhLAW43KEZJNJ6pfUkGREEbMLCcQglcrhTjX&#10;aT2aVeaIyYRVNI8vCdm4lq4vl6Jc0WBqDFnJp33rUr7XImfz8jJ9F/PqC4X5aMlhOtYpRY96yVw2&#10;sizT9TWDBGloyypgU/FJUePdqlZx0HX2fNuFD+Yf5K1Zv2brEiWgfL/FeDad4lwLb/vjCo1rZa8U&#10;IhVkiUcRBg9w1ULZK5uVdJ0mLxShbc3iyJr7z9ue0sdqPm7VrCB1CqNu1tRazbVDgs1NLaXp3FjW&#10;j9OL+rLwnRbc3TCU7/rWdXtwvmaVnKaLtAEh9yFJNP1go9HXDxjRsTqfLzOSOTd+2p5pG064dZjI&#10;OBurP25D1ZJ56NmoPP6+nqz9qI2zTe/wttVwqDr+3h6Ex9hY+UFrHpuBAV2W6PftTqas+4vBs/eB&#10;InPtrtETWgjBb6dvgyLT6r0NfDmoPqvGN3c7EnP8/H0OnLrB9VWDGNCiMicvGIbHw6gEvv7JvWtz&#10;CUki2nRClyjsBhOIiXzeHti3jWLPN53Y8ll7tF2jKZKWDDYjpBDcJC9DEjl98qubxHSVTdfKwKaV&#10;KJpGxY/vWouv1h4jwo2UfzMuaajqJ1lDyzJ2c0r28/Hg1xOhANQoV4D6435kYo+XsjxEoHlDG9co&#10;RuMahsapViY/P05oyZajV3m3R208LArLPkguGWhVtxSzNp4AXbDi4EVWmE5cZCg/cBkhuby4Fxnv&#10;7Jaw49RNrC2mmT0JydLiD49K4JURK7HvNeiJ3+9Zh+FzDrApm7QoGSHWLJgLCnQzH1QIdk/qjCWN&#10;wXNz3WCkltPc6DmT8XephTEFbO7kMQrB5LcbutzUvHox1h7JOtHC07SkjZvyZH7NlFdQOI8fqqpj&#10;sch4SZLz78x+nK/jbKSUN9mhITwtBtWzgCJdF7j86SvlQkjYMtxZM5TZ+GLibfj7JBsLSiZLk4jo&#10;RPJ1nI1m8mQDhOTx45jZWuNpws/DzWCDJqhaKq/rbXr2llqyJJFSypLvfBqJtbilISXmb3ZdOXjk&#10;gntumqTT+vlY0w8im7ClKJjv16Yq/5i+0umjGrNi97ksf/8o3k5Uop1aZQrQqW5pbq4fwt4vOhIe&#10;ncAnb77EwzgbDxPsxDk0YuwOHibYeRiTyE+ft+fPM3fxsCrOf4U7zKJi3yWpvqs3bBXB/t6pvnPV&#10;8hfAZlcJajczlSACKIrM/ainmDNg3vLYjEoa0kKRuPkgxvW2bM6qaWPryXciSaJNDZnRTUoFCSYs&#10;+QMtjcW648g1QiPSNshwjWjT1JfgibNZ1BTj+ODNlxg3x6AW7t6oPBOXHsr6AEJwb80gFo5rytr9&#10;5/FqM4MfdvyLY9cYhnZ+kfhNbxNokWlatQjl8/lTNNAHT6uMokh8sNhJ94bDobFt8htcXjmA4dN+&#10;pUiXeXy96hhH5/di6x9X3apY7PjBZmK3j3K57d2utTh9OQet8VzAzySminA3KUaSeMOso0mJxuPW&#10;uxexy2SX1HEtSUIzpdXT6t4CTigy1tbTeWfeQTb9cYVW722k1Sdb3A4lxsYYFrAiy0/kwAVwpBBG&#10;T08Lv58z+rUoiky4O+lwkkS+N+YjJDg0owdlQwIonCeX0zng7WWlZIFAztwI5+qjWEZ0qM7wttUA&#10;qJeiRe8Lby2j9ph1PIxIoHeTCjyMimfVvvOExyTQ/qttVBmwNMuhxNoceGbAuNaxfll2HLue9fVk&#10;BSHwN/2UN267JhVwhaPXH5G342yW7DzDugMXKdRlLvvMe50lUkzjSetl2Vw+Oa9W9lDQBdhVDW9F&#10;xs9V16sMIBSZ77ec5PstJ82Dua+u40yPvCRLhjP4Ccpi7Wn8lMWD/Ui0qXh5Whjfow53H8ZQMJ/r&#10;+uokqLJEqf5L2DCxNReXD0i17e+LDzhx8R43fxxCpUHL+WDpIaLNJo5fDKjH6asPeaFUPi7cjwJF&#10;pmSvHwj2sWK3KJy7+5gC3RaAJHElPJbdx67TrHaJDMdRoWgeHHYNi3d6pTD4+11s/rIjvx7PWYa4&#10;E0IQbMbRT2XAcJERwmwq/WekcE+5qXw8UkaekgwXc53uvFIfbytIcNMsH/R7Us++m4hOGXV5opCU&#10;lM69Ob5bbQ6Z3aze6VKTj5cfzvIoNYsF83XvV5Kr2UzYbCqnL90HHw8mrT9Oh5dKGvUuptPeIst8&#10;uPgQx87dc76M8UJwK85uWM2SnEy0Kkn0n5I5MX69Fwry67HQdN9/teII1Uvnp2h+fyLjbOl/mB2o&#10;Ol6m4XL3ftSTHctN+LvQ9km6y/n0K+QLACSu3zMGFfQUWLLcgT2F38nirkXnClJ6D8CQ9tXoPsno&#10;XxcU6M2iTRknJ2i6kb85oWstcvt4UjokkMVb/6WM2RPPapXpP9noNfP7mTus/uMyH3Z7iXYTN/Ln&#10;2bt4Np5Mw2pFmLjwN7CrfN6tNrs+bk9uLw9nfHtEs8rcW/kWuYA7YbFsN7kKXaF6qTysSRPf3nUs&#10;lFV7z7H4vRY5vElpkCK1LdwNrvCngSAz7Gi3q4Y2FcIZEpY1TYsFg0sQCa6afH3lijyntCJJIEyn&#10;Z8UnDEmlnSgUWeLRw+S1Yu6s2u7qgkdRibStV5rqo1ZTvUxejs7pidLgW2RZJnLbCIOQdFo3ahYL&#10;ZkK3Wmw7EUqdiiGUKZybvs0q8tf1MAICffj25xN0+WYbagoenKUHL1B2wFLwtBAQ4EP373ay94Tr&#10;qbbxB5tY9m5yTc+Ne1G88fFmzi7tl93bkiEUz+SlWOxzKkkONP3K566Fm+ljycayDBwAnIwJ9yIN&#10;K7hW2ZwxKGQbksSlW8Z6pV29slnsnDlsrrgQvT2INdelY9pVY8th175PRZERe8YyrH1Vgvy9ELvG&#10;UL18AYL8vdAOTgAgwNcLsXss3l5WjsztSbn+S2j+YglUTed6ZDwFOs+lTN5cRCU4iElwEJNo/MP0&#10;U8YkfW9TiYqzER1vJyEDyzr8bkQqH+THSw6zc1KXp5pjWsOMaxu18c8n+7yk2aX21K1w41o0w/+r&#10;aZoqA5sBXixvCN91c81YqUSep1Y4lCkkiWOmP7BDvYxZu54Ea3YbdRbv93iJ4bNdtPXIIV4smY+r&#10;dx5z9VYEifE2Pu9bj9Vm+HBcu2ro20dhkcC2ZQTXfuhLj1dKo20biSQg4ee3+endVhmG8YPyBTgj&#10;Sqqms+zAefKm4fsJS3iyZJbeLYwE3zOh4c+txORlszb+dpjpq3SoScGCY3JsbOxGgAA/Y414zmwU&#10;VL5o0HNjG5htMplWK5UXMmB6dQeuHqwiw/ebDStfliVu3XqcfqdUxxC0mbCBsTP2pQrV2ewqJbsv&#10;5JyZ5xkbb6dp9aJceRhN2WJBBPn78NWG4xQI8iXI00LuXF5s/vMaEhJ2VcfL24KPp5Xlu84aLUce&#10;RuOdAS0eGEEAiyIhhMD66jfULJmuOcCTyY8uaGMSy+/959Zzq8upYc64l24ZNHmyj5NZZ5UcEBAQ&#10;BeBtGg+hJgWFl6claz7up4RTV40XQFHkVIH07CLCRWRC1wXXQx86BatmlcKZxoP7T93DtjO3mbqd&#10;ytUoAAAgAElEQVTzX4NmxYRXi+lcj4qn0hCDlH3hllMMnX+AD7vWRpZlbq0eSHS8nZpvr2b+2KZ8&#10;uPoIHT/ZwiddajJ81j52H77OP7fCGTfvAC2qFOK7tcdp/ckWvDwsLsdzIzQMRZaJS3BQ/+XShDzt&#10;Cj5No6hZobcgySX3rKHrVC+ZB4DTF41k7oblDf+soihrZEAHyO3nBapGZIo8Rl/f55NwmajqzgfS&#10;6IXCWeydPQgB9WqWcHJMftnrFVanCQ0KWXL6KFMmAKTSFeb4/DwsxCc6GPvDb3gi8fkAo1OJj7eV&#10;1+uU4sr9KCoUCaagnxfIEoM7Vef4hftcvBfJ1k/bE+fQ2Ph5e/659hAfWaLBC4WIS9PTRQhBtUrG&#10;Q/pg8R983d/9LCh34eud3FD+4vOqj1d1fEwD5rJZftCvmZMyMFrGXKVZLDI4dJBl4sxyy4w4D586&#10;ZIlTVwxW1Y/7vPLU141f9K3Hf5YY4cCGNYoybuHBVNtrlQ9h/PzfAKhUNIhW1YpSt0SeVJ0TXi5b&#10;gAblCrD50/YMm7bXYIWwSGwym3aqqs7Nx3EgS7w0cjXHZhuE7ZWHrMAhCc7dCuetybsQskTDsevQ&#10;VZ2/5vTgtfHrGf96zVTjWbvnAp/2qAPA0r3neaVSIZ42xpv8mxm1BnkW8E/hLkx6AWtXdnZ90M0C&#10;fmNuLF88D8gSO8yuA3WfwU1wCUni7RlGs5r6VQunb6rtJqJjXfvKXqkUwsIdBp+Mh1XhweN4fDyT&#10;fZrvvfkSc7b8w6RVRxnd8UW2fdWRP2b3oGDe5Jfx8PyeHJjalddeLMrhM4Yj3ebQORtqrCHDoxM4&#10;etFIDomLs1EoXy6GtXqB+1EJXLoXzea/b7Dt5C3smiDQ25Nfvu5Eu482o2o63w1pkGq8Y+bup9lL&#10;RnQmwUVh1xND1xn/hkHK+tWqo8+N8a2sWex37XaEMywY6OsUUJE0im0AYzsab8tfZnFWzyYVno9F&#10;DRw21xCSJFEyv38We2cfWoqISq0KIUTEJi9HvD0t3F47mLnbTlO29yK2/+naGS2EYO7PJ6md1MNF&#10;lpiz7TTxiQ5+/fumk7GtZOEg3vxq2/9X3nmHR1Gubfw3M7ubCkmA0EKXDtJBQYp0CEjvXZAiPSAC&#10;oliw03vvvRfpRZrYOSCIoJEmHUIIkLq777zfHzPZZNMT8BzPd+7r4rrI7uzszu4z7/vU+2bW0PoE&#10;ZfM0tvg4J33rlebPJb0pXiCAgl0XEdKuKj/M7U5c4jKmh5V7T2OwWTWeRtvp17rSc/8uNBR8zTa2&#10;GdufoTk3k2hZ0+iMP3j2LyNgsjvJ5eeFEOIpmBUYp9P5FkCtCgb72AGzMlCrfBA4nw8VR7pQVa6a&#10;ROTLM9EFnVG806sWd0wGhTVjm7ta3QFqD1lLgK8H19b1Z9W45vSavB+l8TRefH05+xJVSaSULNt3&#10;nrZ1StKhelFsqkKVF3KjKAbrmE2Bkrl82TihBf42wze6uWkQP0zvQvTe4Vy/E0GZPsupV6EAzkOj&#10;GNKmEs3GbOHo2UT9iQp0qmvkW5ft/5XRHdy38OfyXXSuARhVp8dJ+dr/rsVHSno3Nrja46/XYrPE&#10;s7K9B2ajxP379/8qWLAg+XP4gC45Z3ZwqKryt7EftK1SmO3f/gnxDRmqQo9P9nBqbnfqVipo3ATP&#10;Y5zTxJDWlfh8/U9MHlSX4gX83VyBU7/fJVubOXzRuzYhnasRtm0w98KjmLv9XwRP2AaKQpl8/swa&#10;0YifFvUEoH3dEm7nfz24PK8HJ9CEVCtt0Hd8sPwU87aeplmNYiwd14zCeY2k7/pDF+k38yAxOlx7&#10;8JRLiZomZg6tD8C4RccZYfp2zw1OnYk9ja73D1Z85/77xtg5Or0LDcZvRT7vVI9Tp0h+owJ2yGzw&#10;GGrmOTVNWwnmyliwYMEYgIDsXmB3IhWTxRao8neUBe2CbR+3Ye07wW4Pf5tI3rdz3VLP9S1z+nkx&#10;dZ0xF6OqqutH+P0vg4LPgcKo5Se5esdYnfPk8OGjfnWQR94i6qvh9GtZkcbjtqA0nkq515dzMbW5&#10;cgnjFp8ke9PpvDp8PX2aleP+7uGsmtjSZYgAu3+8Qoy5OP9+97Fr1SbGTl4zjRP7nKQvEqNYLh8s&#10;pjvx2WZ31bPZwxvxaqWCf8s8v6sdTkrX7HTP5q6bNxISNUoIIZwAjaoUNlSNLhk+XEin579NxDuv&#10;XRqUgcTdMVaNxbuNQGNuFih+fdKRLvNIpDv9ZtPyPHgURY2h61wJ3/YvFaNoCvVrby8roztXQx4e&#10;TeyeEYzv8hIVBq9FaTSVqgPXcPmvcBq+tRlroynk7zSfHg1L83j/SI7N6kqRVOrhq98JJn98wldV&#10;KNR1EbouCTIN9vaDSJq9UjzF18bDLx2F2WSQkvXvGRJ4V25GuKd0hU6/+JX98fOfmW9by6A8PHc1&#10;zFgIpKRwQoDoBPcRqJEAbczxyykbDMne7o3KZDm6TRGxDg5NagsYbsCwNpXdnh401+iRy+nnRbk8&#10;6TQ2JIGWjkvRt3F5fjbHIcb3eJlqw9bzxAweAiwqm95Pe8ip27s7iYiMo0fTsjj2jcC+fyTjOlej&#10;zKDVjG5fhbiDo7m9+U3KFwukyZgtKE2nE52Kho6qKNzcPIgm5YNAlzitGlrwTHZNMhRbF+w5x7zB&#10;9dP8PJZMRsGeiuIKvpqM2+LWd1okd3a8zMYJ/dvxbB7T7Jnm2N0gJZN6GrqOqw5dNG7+OCc5/b0R&#10;QuyJP8x1NXFxcTsA2tcuARIOm/RviqK4lvVngQfw29weyK/fopFZhgKYPrQ+JJq/0IFT54z3Pjyt&#10;Y6a6v9Nzc2YOfpVxS4x8Y4FAX+6GR4ICQxqVJXznMBfFcdImXYDFu86x/vRVvBI1/1otGh0blMa+&#10;dwTBNV9wo0hu80oJ0FR8Ws9Odi6AcfOPs+PUZdrXLeki20LoVCpuDDtNXfMdhfOl3cXk5532TpAU&#10;u81FICra7urOisdXiaYNFUWhQ/1SyEOjeLxpEI3LB6Uttp4ehE7xgsZc9oI9RrWne0MjmHE6naPj&#10;D0torvX2vg2QN5evQWapqlw3s+TtamZOly8xsls0bqzoS+zeEZRJxHZVd8RG3l/xLZqq0rtRmYQX&#10;KAr1xm0FDNXQF4MyPs8b4Jd2D6amKZz4+Yr5NgrZzXr83EMXUBtMRnvpUwLbzTPIPpNgwLyvQUL2&#10;DM4HD2lbySinWjTK9F4OuA8gtapbnHaf7Gbg3KOuaoSPl9XwZwHd05qM/zspsmfLuNyIjwINqxr0&#10;2K+O2uguHGB3Uq5oLh49iUVpPI1+kw+4oursvh4c/LID+qFRrBrRCEsWSsQvmOpl0bEOosx5/PZm&#10;xuDRo0cufbrE67wUQpwD6NesPKgKC0zNwGWjm2SuTi0lxfy8CFs/gMe7hlLAbPWPiXNStPtSlOYz&#10;OBl6l49NKt+lY5q63XkC2P/DNQC+m901w76jRzrcjoqiULRoblfpcfM7LehUrRjT+9ch5mAI9w+O&#10;4vCX7V3HXzZb24r2WAKqQrZMMl40q1IYJFy6/xgpJbFxTvpPMTq8a5ULolG5ILea407TTbh59wmx&#10;dme61ZHcGdW+0SV7PzGuKywimp+TBl+aSoPRmynUfRFYNZYdvYTSYiZao6nM33YGXTeacHs2LYfj&#10;QAiRW96kVeXCyTiDtoxrRrJbVUpmm1Que3+4aviLDsFrNV9ACGHPmzeva3LPzenQdb0fQK/G5QCY&#10;YjIx+HjbUJL2iEjwV3D3J3VJ6cBshK0fyOX1A8hpBgz3wqLI3XE+3m3mcO1RpGs/1VWFk+duomkq&#10;FYq6z+K2+Win67271slAZC3Bloo7ERXjYP93VyjZexlPo2Jc31+TGkWYNaI+0zb/C8/gWQyffZiK&#10;Zl9n3WEbiHYY/t61sEiQkjGd0icCSIx9n7Uzvh9Foc/n+3EKnSWHfnVNMe7/oj15PCz4SImv3Ul9&#10;U1S99YdfgUXDo/lMbtxLvW7s62XNEJVM6fz+1K1k1PxfGbEhebpOUzl26Q6RSZpUdJuFwUtOoDWd&#10;TsPRm4gwJwh9vG3s/KQN8kAIuye2IpsC3opC+7qlODm1k/u5hU5zU21tzEKjDFsyf0D8DHvPxIe6&#10;fSqr1formCW5OCdOXSfWXLG61nNvfNWEzqM9I7i6sh8InSoFc6DvHcHFlX3JabITnL5o6HzkyeXD&#10;gyexyZ06ReEjUyVg2VvuSgVxEiYsOQnAugnBWNPt5pHm7HUSKAqFey4xVqjlr/OvBb1c7gdAdKyT&#10;PZPacOyz9qw1lQfuhUVyMvQuPT7dl0An7RC81/vldD5Dcuz+yAhINhy7xPrDl0DTqGIKjmuayt3t&#10;Q4jcN5Knh0e7SACePI4GJFg1CvVZxrYTf6SYi86REZdB6Fxc1geAb87f4o8Hqcw8pwWrxtcX7xDQ&#10;eQFak2lsOfo7uunLt6hZjCd7RhC1ZzgA1ZNIFMdv0VJKrpkNGUPaGFUlTdNOJD42aTgWK4S4AVC9&#10;VB7QVD5bYxjLqrFN3bZqYVFxCp0i+fyQB0I4vbCnMeEHfHv+FtZmM6g2aiNHTDHKakVTZiHwM9Mx&#10;5YrmTLYdf7rxJxch+Q+zuqS7CmRPZaKxerHczNx1Bq3ZdPJ1X8w7i0+6nisa5M+LxQOpVy2BQKn+&#10;6E2gKpy79YhNBw0C0+Wjsibr0aJmMfJ52bCrKoMWHgPg/J0IDvyQ+qhp6Lr+qPHftaLQ/tO9xNiT&#10;R+V5ArzTrphIyfCWlcz/Sl59a1Oy55XMpM8UBd2i0XHyfrTGU6k/ciMPI5LUzhPPMUnJlomG67Hj&#10;1GWjiCF0BrZ4MT6VeDfxS1PKDXwAMHmAUbz/aO33AGiahm+SWWq/19wjxSOnr6M0msorY7fgVA1S&#10;9ngiqZ8W9EjeOOvUWW0OF8WlRDRl1YzhcKByqbyUSWuGRaYewOz/9Sb7z900nHYJ6yemrr3yNMrO&#10;xfhJOUWh2+xD5LRo9AnOOgn77a1vYnVj31Lo/eX+NF/j5raoCkcu3GbF/l9dKxJgpGLSaEb2BmYO&#10;M9JD7y0/hUiyPXep+QL6/hCypLroYeXYH3fJ1WWha7Cs35cH3I/RJZVKGW5PL/N68wV442GzoGna&#10;J0lPmcwYNU1bBVCvUkHj7rRq3DQbbmcMaeh2J0ZL6fpyCnZeSKP3drgJ7uT18aCu2Z+oS8mV5X2x&#10;KcaHfLVkXuTBELzM1WzWtn+l2D3y3ZUH7DbFkX5b1gdSa7UXOj6eCamO05fuMm7hiWTt0N3rpj1n&#10;M2z+UTefymp38mDX0DRfkxHEHAxxC9LupdJhFI9lIU3cdwIFPtnxL7Rm0ynYeaFLFaJY7lSaSpyC&#10;qH0jAfjr7hM+2eRebfEF1k80EuDRe0dQKb9/1ghMFYUqZvf2siMX3J5qWtnYbWLtTiLjjN/t3a6G&#10;3x0ZGTk/6alSWhmdQoijAC2rFgZVoeOHXwHQr3l53FTfFYUSPZcCMGWAexsUQueHOd0AI4Bo/vYW&#10;iub3J27PCOT+kRyd0dl16K9XHjBx7XepXu9rE3e45pjl12NSTMJbE20P87efpdrI9Xyx80wyPzW9&#10;qYZvf3FlGsjnaSXu0Cg3gvisQlNVYveNTIg2VYWj/0pdTzubTyo5RIvGzaexaE1nEDx2Kx1fTSG4&#10;k5Jz843YQAidor2Wut/oDkGYST5w3dwFzizpTZ1S+ZKdKn1Ixsw/zr9+v+f+HrpkjbnrTVj8jaFi&#10;4RQMbl0JIcQdX1/fZKTxKabwpZSTAJaPbQ5C5/vf77g49JpULOR27JWHkehCp1rpPG4+5cCm5Shk&#10;toK9NHgtBy/cJk/beVxOxFwQ/iSWnp/s5cXBa9MWzLRayNdxvrEKK3B8csdkhzQqX4BVBy6QreVs&#10;Bi8+nmqP3ne/p05IFR3jcOX86pXIw62tbz4XQ4yHh1Xj0Y4hZDPl1RqP25LqsUPnfJ12Ft+qse/8&#10;Tb7YnnwWPKRFBV40mcJem7AdPTH7mq5z6LP2eNgs/Hb1IUX6LKNIl0VcvP6Qk5duZ/6iFIU1p0Kp&#10;OnK92+fN6WkhlzlANm3HaQBeNtl+NU37IMVTpTYPIoSI0TTNM0fbuTyKczKpcw3e7V2TyGg72drP&#10;c3tjT1UhVuiux3J5Wniwzbjzvjl3kzpvJyo9SZlAbaypmaJCaV21MDvMctnUjT/x1spEDBEmP3S6&#10;EDo/Tu1C9fLJV4F+kw+w7PAFVoQ0offfKNQTE+ekYr8VhIZH8U77KnzSr47b87FxTnxbzU7m42UE&#10;7asVYctHrQGYs+MMwxa5Baz0qlOCleODcTgFthazElySjH5/GYGUnJ7ZlSol83Dgx6s0+2AX6DrX&#10;lveNryq5JgwSI9WrlVLOBVg/LhgkvLfG2EZ9vW0UTqJ6H6snuhBdZ5eZzgBoNXGnu8EpisGnY9Uy&#10;TaG28/R1pm827rLRnaszuEk59/NmBJpKw3e2JKPI++bcLZYfucjJKZ3+VkMEo5n3worXKZ0nO59u&#10;Oc2Hq77j2M/XGTLrCEEdFuCVRUOsUzw3m82y3tnQ+wxb6D5ekdvLwopxBtFpsR5L3fONz3EHsEnp&#10;8iNfe9/IF3tbNArn80MIsY9UcgCprowYMm5GN0Wz6UhVZcNbTencoDT3w6PJ031RihdQ64VATs02&#10;fMU3Jh9g6dHnrAUoJZvHNKODyZ8dMucoM/aey9J5EJJS+fzw9/fih9/vgaqg6jpff96RepWe72BY&#10;UoxbcJwvdiQK2iTPNHv6SrFAjs/sgqapPImKw6/dPHdjc+o82TGEbN42+n2xj2XH/0jxPP4eViLi&#10;MsHnnhQSlg9vSJ/m5Qm9+YiS/VcCCnsmtiS45guEhYVlz5UrV4rJzrRuP2FaMdP61QUSwvPcObwJ&#10;9EkhjeLUOTrNCEzuhEWy9HD6BJ2ZhqLQ8ct9fGsSOk0fWp83GpZJ50UpnweLyu8PnvJD6H3XKq2r&#10;Kq+O28KQ6YfSOUHWIHSdwt0W88Wus+5+7TMYYu3iuV2GaLc78U9qiFKyfmxzsnnb+PHCHZYd/T3l&#10;E8U6uLdpIL/O7Z5y+TcD0bYS56CP2afY4G2Ts1HqBBvlv99SM0RIh0Vb07RWACM7VgWhY1cV9ps5&#10;petr30h2fK5sHq4mgxbjt2WtS1yXEGOneE5fKuUPMFSqkn4xqsorYzZx1mzGXTy6CZ92y1ypLk2o&#10;CofO3Hg2ha1U8Nu1h/wV8fz6BTu9VJQTiQzRs9UcZJLvvWnFQnRpaOwkVUrnoXjOlKc+r67tj82q&#10;celaeDIXqn6Z/Fxc0DPd7p3NZr/knYdR3DS1hOYOMnKdmqY1T/WFpE/p7hRC/Azwrjk3ETx+G2D4&#10;PUmNxJmoZHfm6oN0Tp0EDsHbrSoRt3sY8ugYQlf348ySXuiHRuHYO4KPO9Vwfz9VpfLw9ewymbrG&#10;93iZPe+1fG7EA2GPY7KUdksPeQK8n89nlJLxbaqw8f1WKIpC2KNoPFvORiYxIi9dsu+ztq6/LZpK&#10;6No3WDOskVvFq2/dUhQxW9Y6fLHH3QXTdXZ91JrShXPiOBBC+cBUOC6j4mhf30g1leu/0jiHUzC4&#10;TaX4oavUc1lkQF9A07TqAJP6vgJCR3pZOW4O1Nj3DHdzRSNi7fx+7SEAJfJmnFHMW+joB0P4YlA9&#10;V7PDzuOhBHScz9Dph7FoKhP61ETfPxISCWijKrT++CsW7TZ8xuCaLxC5bYh793gW8cjhRAuewZxn&#10;kbZIguoDV5On2+JnnytyCC7M68GnA4wo/OdL9wjsshCZAoG+fzYvFEVBqT8Fpck013hD9+bl0PeO&#10;hBg7PprKEpPxzLPJtORpMVUlW7u5/PDbHSyayvmVfVk5LLmo0rX1AwC4Hx7FI7M4MXdwAwDsdnu6&#10;yp1pBTAuCCG+1zTtpdlbzzB8yXGIdaAfGY2iqtQbsZEToYlKjEJn57uv0ebj3cj0Wq6kpFKBHJxZ&#10;3Mv10K+XH/DigFWQuKVel/w8sytVzdKSx6tTsCdpiuhZpyQrxzVz5QULdV7EjSfRzydKjIwl2mQf&#10;ywpCr4cbVHjPwj8JBu2xqvLYbEoAmLHlNCFLT6Z9nbp0S62917E6H71ey/UaIXQ0TSX4ne3sO5v6&#10;4tWwdF4OT+uM0HVswTPRExmtVUjsB0YipURtMh2sGorQ0Q+EIIQI1zQt3WGqDBmjCYN5otkMhKrw&#10;Re+avN25hvHmjaa5G0+GziZ5IdCXP1e9Yf4paTl+O3vPpS4r8cusblQoHohT6FiDZyZbYYJ8Pbm8&#10;5g2XnMf246F0+Gy325eWJdidyMOj0z8uFShNpqWd1M8IhM6YNpX58s1XAYOZLHjsVkOCOCkSG18q&#10;yKFp3NoyyOBUAm49iKRAj9RXbU8FYvYYhPe1h63j1OVEbpiUPN02GF8vG99fuE3NMZuNJonxwbSv&#10;W5LHjx/n9PPzS5txi0zIADmdziUA307rDFIydsV3LlHvk9M7Z7qumd2muQxR6Dr5OyxI0xABKg5d&#10;Axh+z94PWid7/lZkLJ7Np/P9BeMHaluvBGJ/CA3KBj0TeX3ZgjlSnWXJCIYFV8jya5FG+kkeCHEZ&#10;4uVbEVibzkhuiLpkWu9aTO9fJ93fI1wIvFrM5OQvxnceFOhL+KZB+KZkjLokdLlBUjpp1Xfuhgj0&#10;rV/WJbtXc8Q6APysGu3rlkQIcSYjhgiZMEaLxdJfCOGsUTYfub09QIGiXRcDULtCAYplhiVL13mw&#10;ebDrzzKvL+duRrgGVZXZpg/XqHrhlAvNHlZqjtlMlw93uZpYj0zpwF8r+hpkTFmISn679wSf1rOZ&#10;YSbcM4qvT19HbTiV2QcvpH9wUkjwVVWOf9aeS0v7GA9JyVvzjlG83/JkW76m64Qu7k1I5+q0rplB&#10;nkubhbrjtzF4xmGklAT4efH0q2HUeiEw4fVS8mnPlymQOzuXb0Uk6yHQ7E6Wvt0EgIGTD4DNaPj9&#10;ZVFv43lNy/Dgd2a2aZxO52sWi2XX06g4spslwe8nd+Kl8vmN8lKzGW5dO6mhQdn8HJli1Jf7TTnI&#10;sq8vZvgzeFg0Ys0uGqXBlAQSgJQQ52T5qCb0aZHgO58NvU+zsZu5F+PIkj9pU+DIZ+2pnQZb2pk/&#10;7tFo/FbCo+2Zfw8p8ULhq0ltaJiox/LYmb9oOHare53ZRJCvJ6Gr+7qm+7LiFvhZNG5tGoiP+X3u&#10;/vYyr32wk4oFcnB2WR/i7ALfVrNwJmmGuLuuP3ly+BAVbcfXtInqRXLx47zuAF8A4zL6GTJljABC&#10;iJuapgW9/uUBVhy75HJSwehnbPTujrQTuLpE7B2BqipExzrwaTXHpauXEQT5eXNzfX/jwzeeliGp&#10;jkAvG19P7kh5kxsQIPTGI3p+uocfLt/PvD8nJWXy+nFiRhdyJZrFvnjtIS0mbOdqeGTmjVDoFAnw&#10;Yf27LXm5fH7Xww8eRVN7xHr+iB/yT4LurxRnzYQWbo+V6bWUS6kcnyYcTg5/2sGl1Po0Ko5sJi3i&#10;S4PX8uM199mZkc0rMN3sl/RsPoM4RTEk7g6NQggRp2laplQKMu3Za5pWDGD5200hxo7UVF7oZmzX&#10;DasWplG5/Gm+HrvTNfU2f9fZTBkiwB6z9iqldG9nSwMPYuy8OGQNedvPc/VmligYwPfzeyD2j2T+&#10;oHr4xOvQZASKwsV7TwjstIBW47dx4UoYOdvMpeyg1Vx9FJVxQ9Qlqq4ztk1l7LuHc3XDAJchRkbZ&#10;qT5oNbm7LEzVEAEeR9uJirFT7vUVLm70i6v6ZS29ZbXQ6P0dtJ2wA8BliKsP/pbMEH3BZYi9P9tH&#10;nLkC7TQ7ux0ORzkyiUyvjABOp3OhxWIZ8CA8mtzdDXHHzW83p0P9Uui6xNpsOnoqq41NVYjbbaQm&#10;/NvPS048lBYcTuQhI6qNiIwloOOC5D98fKCSWjSpS7J7WNjzURtqV3Tfau0OwZK955m05nvuPooy&#10;bpSMROIZ7XjRJQgdLw8LI1pVZmyX6vgnkTj5685jGo/Zwh8PnmQ8H+nUjc9qdxK7d4SLVzLLUbyU&#10;7Hu3Fc1eKUZYRAyBnRe4fxaHIHzbYAKyeXLvYSR5uy8GVcVTSmL2jUQIcV7TtExHbVkyRiB+GbZ1&#10;fP8rtvx0BYSOY88ILBaVP26EU6rfyhRXPRUQpiaereUsHJmIcg9+2JrG1YsAUOGNVZy/nVzVqV3V&#10;Iswc1oCO7+/k+z/upZ5yMrVZ+jYow7yRjdyIQePxIDyaAz9fY8WBC5y4dAeH3WlULSxmx1FKBmie&#10;F6GDDpqHhfL5/OnVvDytXi7GC0H+yXokhdD5dO2PTNrwPQ6dNG8kVYFWNYqx46eUZ2g8hU70/pEo&#10;imL8DgNXp3yutCB0pOl6KQ2mQmLucQkb3m5GZ7PSYmkyHWHeCM4DIYDUNS2dmeFUkGVjBDyBGACl&#10;/mTwshFg1QjfaQQXS/acp39KygLRcchjhpTF4BmHmZ/BSLN28dycnNXVPIUDnzZzUzSGz7q9zLge&#10;CXXqpXvPM2D2kQR1qpSgSzw1hT6NyvFF/zpk902DPlpK7E6dsIhoQ2LDZPlFgo+3FV+bhcAAb7w8&#10;LGk25jqFztSNPzF58888jLanvQrGOahdNohN779Gvly+CKFjaT4j1VXv5aK5+G5udwA+Wvkd72/8&#10;MfVzpwRd5/bq/jR/Zyu/3Ipwe6pnnZKsGm+UmCv0Xc75u0Yz8snPXUFdZSBLJOHPYoxgREqfRcc6&#10;8HlttjFAVTofh6cZs7OvvbOd3Slk9H+b14MyRXIS9jiawM6L0k3QVg4K4PSinq4fN70o2hbnJO5I&#10;QpJ67q5fGLrgWMauSDd80aL+PnRtVJbWtYtTsVhgqqKSGYHUJRevPeTY+ZvM23GW3+5EIJHpugBW&#10;RWHN6CZ0MtvlwJhnqdB/JY/T8W+XDK5Pv5bGTlm2z3Iu3s8kb3cKifOi/l5cWWeU/N5b+g0fb/kZ&#10;FIVGZfJxaGonhBA/apqW5Y6VZzVGhBB3NU3L880vN6kzfitIyZyB9RhiEjoV776Yy4+SdBhezQIA&#10;ABToSURBVKnEOZBHDB3lkXOPMnNP6v2IveqWZOXY5q4IPUeLWTxK5zO3rFSIrz5NaA4YMfsos/Zl&#10;oecREvKSusRbU8np40HefH5UDMpB4SB/AnN442vTiHYIomMdXL7+iF9vh3PtZgQPn8QYxFKKMSmZ&#10;6Qjb/J4cDidWk6vy3SUn+WRbBurlUnJ/XX8CA3xwOnW8WszE+Qw1cR9VIWLHUCwWlTN/3KfK8LWg&#10;qlgcAvvBkPiF4plqr89sjOYH0AHGLjzBlzvPgK5z7PMO1KtUEF2X+LeaxdMkN3IBP09urB8IwNRN&#10;P/PW8lPul2J38tOcblQrnTAekK/9PO6mF/A4BXF7RmCzasTEOfDysNJi7Fb2nr+Z9uuyAl0yrX8d&#10;8vr78PXZv1hyJOP50ozCqkscCkzq+hLv9qqJ3e7Eo+XsDGUhVKEjTN/vwaNocndakCXVWkVKnm4b&#10;go+XlbBH0eTpshBdUyHOQdz+kdisFkJDQz1LlCjxTMqaz4OWVoaFhWUH+HxAHcrmzgaqSv23N3M3&#10;PBJVVQjfOQwtSaByMyKGXB2MacXRnaoRvnEgQ5uVp3ye7Gx6qxni4KgEQ5Tg22wGd6PTj7wbVyiI&#10;zaoxZNYRl+Lp1Yh0hNidOrsmtMAzMyVDKdk1sSUh7avStWFpFo9uwpjXMsm/HedgTOtKDG1aPtXK&#10;kMMMlD40eYlsNgt5smds0lnXVAJazgIgMMCbXR+kTfmX8kkkd9YOwMekUinYfbFhiFJyaXlfbFYL&#10;dru9/LMaIjyflRGA2NjYFzw9Pf8E0BpPQ7dqEOcgZu8IPF2VgenJ72i7k/lDGjKwTcVkDr+Uknoj&#10;NnHyj9sZS7HoOg83vUmO7J4oDacgDo1CVVVyd1zAg9TkcHWdM7O6U6lkggJVh/d2svXHq8atmtLW&#10;quucmtKJWuWD6DZpD+tPhbJ2dFO6NS7DrC2nGZFWF42U5NA0rm4Y4BYoRUXb8W09O3XqaCkJ3zCQ&#10;AD8vzobep/LwdRne9uuUysuJ6UYHfv8vD7Dk6CVAGiW/tPx1oRO1cyjenlaklHgHzyTWVEI9+kk7&#10;Xq1SCCHEYE3Tks1AZwXPjbDb09PzshBiKEDs3hEoTgEeVryCZ7kG/eXBkOT1ZJuFNxcfR208DSV4&#10;Btnbz8enzRyUBlNRm8/k5J93MywN8VLRQHJk92TBrl9AUVzG7UwtASwlg5qWdzNEgC2TWiMPjDRG&#10;SlNAnmxe1CiTj6AOC3irY1XOzeqOv5cHtQavZUDLCml/qYpC35YVyOZjQyRaiX28bchDoynoY0t5&#10;lVQUag5ZC0ClErndOC3Tw8lLd5mx1airL367KQV8bEzuWQu5f2TqiX5d58GGgS5DLNhlkcsQx7Wr&#10;Em+IJ5+XIcJzXBnjIYTYoWla6zthT8nffQloKqpT4Ngf4qq8PJeWqqTQdW6ufoOgwGwozaaDQ0ea&#10;EbVv8xlEpbCKFM7uybUNA9GlxG4XeHpYeP3L/fx2NYx1E1pQ/I2Vqa8cQkdTFZwmawOY5UlNSf/m&#10;EbpBoK8riCOjk/Ewbjh8ka5T9ic/T6L8X8icr5mx93w6X4r7a++vH0BgjoTJzli7E99WcxBJr1HX&#10;ebTpTfyzeyKlpOLrKzhvRuMtKhRk9+ftEEI81DQtF88Rz13KQNO0NkKIi/lyZeOHGV1RdB3domFt&#10;Mi3RCjkKy3MWySyXz5+gwGwG663iPpbrTOGGs+qSaxsGgoRm47a5+vrWHP2dH68/pPiAVWlvYZrK&#10;W+0MYZ94goPWNYplbBXXVPCwgZeV5Wae9WFEDH+aKhNdGpXBuXsEyfqgNJUpG38GYHz3lzPHea6p&#10;dP1gl+vPM3/cxavFzBQMURK3a5jLEGsNXucyxBfzZI83xKfP2xDhbzBGAE3TygohbtYok5dDH7cD&#10;XUe3WbAlMsjoPcPxSec8GYaULAhpDEDXT/cmiu8N2JNmHIROnFkFWrDrLN6mH3v55iOcGRVC0XVG&#10;dzCMcZU5g/3loLqZblF7a4Ex25zT34sKg1YxdsFxpJRoFpWne0dQISjA7ZwTVho00LkDvMnjm/E+&#10;hFyeVg6bRYPxi05QZcSGZP6pKiUPNw7EZoprVuq7ku+vGzXpov7enFv+OkKIqIx0bWcFf5tOl6Zp&#10;BYUQdxpWK8zhj9uh6BJhs6A1nobTqWPVNCK+GkaBtKodGUTRnL7UrlCA63cfcyOFyNnNPKTk1ORO&#10;KKrCT5fu8Oa8o4ayArDyyMUMBwXZPawEBnhz7vIDxi4xWBtKFsyBRyZziRGxDm6bjRCzBjXgy51n&#10;8AqeSbg56/PL4l5seKuZi1/IruvcDzeucfX44AyLCMXYncTEOajQdwWf70jOQeSrqTzdPoQcfl5I&#10;KSnUZRHn7hk8PEX9vbmyrn/8ihgEPPuQUQr4W0XjNE3LH2+QRz5pa/hKHhasTafx8HEMFk3lxqZB&#10;1C2ZN+tvIiWLzFWxzcSdCdtkSnk4KelTvxS1KgTxNNpOjaHr8LRaCDI5gebsSM5bkxre62YQhw6d&#10;dYQHT2JxmMYysm0mRYRUhYnLjNXujZYvGtukopCz/Xz2fm/Unzs3LE30rmEUyuYJqkrr94yumkaV&#10;C2VYnztKl3i/Npvzdx8ne65kTl8idgzB29MKEryCZ3LT1AEqG5gtsSEWBJKf4Dnhb1cwNA3yZv2q&#10;hbm0uLdxh3tYCew4nx8vGiRMx2d05vOeNbM0GpDHx4NGVQsT/jiGs+ZkIhhSYElRNp8/y99ujhA6&#10;/m3mgM3CK6aS1d2Hka6JtnSh6wxpXRGAkxdug1VjhtmBPqFbjUzr1yw9dMHVlf5ScTOyt2q0+GgX&#10;7d4z6EG8PK1c3ziQd9tXNRpAAEVV6N2obIrnTBFJg0YpGdiwLL+v7oemqTyMiMaz5SyjL1FKGpfJ&#10;z4WVfeO35r/VEOHfYIzg2rIvlSqUg/Atg40yl0XjpZEbWLHvVwDGdq3BTzO6ZEziQUqzhiyZZ45M&#10;vr34hNtqmIzF1iG4YNIJl+q51Ghx0yWLRxkt89u/vZzhFFJeX0+8PK38dPGOq6Lx3mqjHT+bjwe5&#10;M6vTbdU4YcqNHPyig9tNuf30NfxazSHcVFed1K82Z+b1YOomI5CZmNlAJh4OwfZ3WrJgtLGrnAm9&#10;T+4uC4kzu45CWlbk4NSOCCGeaJqWg7/ZEOHfZIwAmqaVEULsD8juiTzyFt6KAprK67MO03KsIbVR&#10;rXReYveOpHRqQ+ImfDWVm6vf4OtP2tGuXkkcDsHSA+7dP3kTO/dC5/5mo/TY/ZM9XHYxOkiK5jfm&#10;uyetTp0fMinebG3U3UPmH3eVMOOcgoinhsEMzexWDbQ2CZKy+3rgmcTtfOIU5Ow0n09WGyzClUrk&#10;ZlRHI3gqFuRPgQxWZOKRw6ryZOdQ2tQxBKgmLvuGKsPWGVOUEvZ90JppQ+rHp2/8gAxuGc+Gf5sx&#10;gkFvIYSYAPB09zDqlcgDisKe8zfJ224eAB42jYsr+7J0aINUFZre6/YyQYG+LnUARVEI9HZPFsdz&#10;AzqFzv6P2xLo78OOE6Gs+ybUdcyLQYZQTqzdyZ2MSpTpurEVA6cu3Ep0cSrvmoJHE7q9lOnVKtLu&#10;JMp0ExaNaJw8MNE03l33PSV7LAFwq1aN7Z5B4nshmNi+Gg93DiObKWhUud8KJm3+2Uhj2R2cn9ud&#10;Zi8VRQhx6u9I36SFf6sxAmia9mlcXFxZVVE4NrMLkzpXB11yL9aB0mQ6X582Ws76Br9I5FfD8EuB&#10;CGDs6m9Rmkzn5TfXEhvnxGJRub9zKK8maqrIm8tIHKmKQtOXiuJwCtp+moi2Q0rWm7Mj31+8YzCr&#10;ZgBBft5omso350xDdOquf4sOGi6HqioUDcykZramEjLnKAA9m5UjxTBZUQgNj0JtMp1Lifzjoa0r&#10;pTsyYXPqPNj0Jh/2ewUwWB+sTadz9s5jl/Zz9O6RlC+WCyHEKE3TamfuAp4dz70Ckwn4A48AoyO5&#10;zzLwMIrxFfMFcHZZb9eBC3f9wqDZR1LuONElvprC4pAmdP18r2s6cXjT8swckUDBoTaZhkzswCeq&#10;ZlTuv4qzt5J3jaeEKX1qM9pUsU8Law/+Ro8ZmWQyi3UgvzZa6wp1W8SNpEoCiSElveqWYv7IRtQf&#10;tdGYUUkprSR0RrasyPRhDVwPvTH5AEuPXHQl9SsXyMHPC3ugKgp2u72izWbLYr/ds+E/aYwAikl9&#10;4S+ETs7Wc3lsbm+qU+e3Rb0oVcTIrzqcggJdFnE/OhX3Jckcype9ajGmS3UA8rWdy90498CokI8n&#10;1zcPRNclWtNpGdO2lhJplv/Ohz7gXlikWynP7hBYrRoNXypiXFyz6RkOiuIR33h8+eYjivdfaVxX&#10;aueI/+1SyW16IHm0bYiLliUqxk6u9vOIlWZ/pVOweWwwHUyGshs3bnjHyz3/J/CfNkYAnE7nVIvF&#10;Mgpg3rYzDFl4zCUDWzEoB2cX93IFCjFxTrybz0h7XhrQHE72fNSWDSf+YMWxSyZPoIQYB3hZ+XpS&#10;G+pXK8LF6+GUHbQqQ8luP6tGxM6hCV0zKcHudDUO5+q4gIepdQulAi+rSvTOYQDcCntKbn9vSvRZ&#10;wfXwTIyeRtu5tXEQ+fMkBIKj5hxl+p5fXNepxDmxHwzBoqkIIc5pmlYxUx/0b8C/3WdMCRaLZTSQ&#10;QwghBrerjDwQQm7Twf7l9iOU5tNZ9NUvSCnx8rAgv36Ly4t7G9IgqXGSWy00m/QVK47/7voBbLqO&#10;PDYGuW8k9asVAWDcwmMZq7pIydIQIw00dfPPZvd2Cv88rJz98z4A/5rZNXPlQV3SokpR159BubKh&#10;Kgr9mmQglyglSqyd3RNaII+NIX+ebEgpOX3pLkqDKUzfe874fEJnSq9aBnGX8eHq/BMMEf4hK2Ni&#10;CCG2aJrWHmD9oYv0mLIPXdWMlTEqjp8W9qJa6YSKzffnb9Nowlai4tv70zy5zqaxzWlbryQWswU/&#10;/EkMZV5fYWz/ab3c9DENoquphn+bCjrUKMbmDwzSTK3hFPQ0jk2MS/N7UKqw4ZZcuv6QDh/t5sLt&#10;iLQ/l5R4SFg0vDG9ghNGlSMi4wjsOB9nooCtcE5frqzsi2qshr9pmpbp2ea/E/84YzThJ4S4pmma&#10;P0Dnj3az6dtQl++kOnW+m96FGuUSoucb957ScPRGQsMi0yeud+pUeSEXOz9oQ4E82YizO/FsOSvV&#10;tjZFl7SuUYztH7Uizu4kx2tziEYmn+iTElXCiwVycHaJQfO34+Sf9P58D0900p0QyZfdkyaVCrHy&#10;wK/glY6WtJTk8LBy8IsOLqpAMFRTq765lr8iolyuiQ34ZlpnqpfJhxDCIYSobrPZfkn7Df79+Kca&#10;IwBCiJ7Ack3TtPDHMVTtv4prT2PMLxm8NIWvPmhFQ3PLBYiNdTJ6wTEW7D9vjKems1radJ0mVYuw&#10;+0wqvIRRccjjbyd7WEqJ2nSGW9Unp5eNsK1vpvw+mZwRTxFm5alRhYKsfyeYXAHerqduPnhKk7Fb&#10;uXgnIuGanYIPu73MxD61jD8N8oVBz/Yh/j78o40xHkKI7ZqmtQGIinZQtOtCHtidCc64QzB/WEMG&#10;tnJ3fe48eEqrd7cb+sqamjXi0DgH2ya1SfbwrbuRDFvoLu1mU1XeaZdQfXn0NEGSbd7h33BkhT5Z&#10;StB1igT4suG913ipnLt+zU8X79Bg7BYi7SJhR3AKutcpxZr3jDyqECJU07SymOoV/1T8VxijCc2M&#10;+soC3A2LpNqbq7n1JDbBIOxOWlYvysrxzcmRpER29o/7vDF1P6evPwSUTGvQ/FthMlIUyuHLzMH1&#10;aVO3hNvTQujM2HyaMctOIjUtYft3CrrWLsWad4NRVQUhRJTT6azi4eGRss7GPwz/TcYIwI0bN7zy&#10;58//azwB1aMnsdQL2cD5m+EJVRRdR9Vh9puvMqBVRVewEo/wxzF8tOZ7Vh68QER0nPG6/6RxSkM1&#10;zGrVaFmtCB/1rEX5EoFJDpF8d+E23T/dy7UHTxMKABIQggkdqzPpjdooioIQwq7rej2r1fr9v/9i&#10;so7/OmOMh2mUB+PLVnaHYPC0Q6w69rvR+ZlotfDz9uCLvrXpUK8kOf2SNxU8jIhmzZFLbD32O5fu&#10;RPDgcYxhnKnx6TwLdAlOga+PByVyZ6dRtSL0bVqO0kWSN0/ruuTEuZuMXXCMH/+87859qesE+Xkz&#10;a3B92pnC9EKI62YmInOspv8Q/NcaYzxCQ0M9SpQosVAI0SOecOjk2RsMn3uUs1fD3BledYkKdKtX&#10;kqGtK1O1ZG4sqUTQDqfg/JUwTv9xj2/O3uTyvceERcUS/iSOp3YHcQ6BNMmdXFCMaonNppHNZsHP&#10;x5NcPjby5/Dh5QoFqFEyL5WLB+KfLfVxgat3Itj5zWWmbPmZW4+i3CN8KdEktKlehIWjm5DTbAYR&#10;QvxsGmGa0hb/dPzXG2NiOJ3OtoqivJ84ibvtRCgLdp3l0Nm/3FcWMzL1smq8Wr4AjaoXpn75AlQu&#10;mfv5r4ap4NHjGPb8eJVTF++w/9RlroVHGtF54veXEsWh80bz8gxuXYlKZvOtECIK+PzKlSuTn8cA&#10;/T8B/6+MMR5hYWHZAgICBgITNU1z1cROnL3Buq8vsnDf+ZT9RGnoCdosKi/k8uXF0nkpXTAHBXP6&#10;UqlQLsqVyOWiKs4IhEPw1/1Izly5z9U7j/nzzmPOhN7nz5vhPIyOM/KmKfmqwnAthrWqxOtNylEs&#10;yN/1lNPpnCeEmOPh4fH8uVT+w/h/aYxJEABUFUKsT9yfF/E0lmv3n7B67wVm7T2HUzjBkkazhDQZ&#10;GFzNCaCggCJRzdFYXcdd4i0jhE9Sgl2Q08+bj3vV5NXKhXghyM9FzSKEkFLKjy0WywrgSha/g/8K&#10;/C8YY2LYgPxOp3OCxWJxEz8UQifscQwPn8Sw59RlFu8/T2h8KU5Lgxw0IzBHJHAKUDVql85L/+AX&#10;qVUhiABfT4OOJdG5hRChuq73tFqtl4Gw1E/8/wv/a8aYFJaHDx9658yZs50Q4lNN05IpokspcQqJ&#10;U9cRQsfu0ImOsRMRHceNO095EB7ldmzewGwUDsqOv6cNTy8bFk3BoqnGP1VNVhIUxtK33G63f+jt&#10;7R0GxPI/iv91Y0wJCqA9fPjQ29/fvz3QDaOzJcsD3kIICdyVUq7RdX2VzWb7HRC4x+L/8/g/7why&#10;4Ha6+2YAAAAASUVORK5CYIJQSwMECgAAAAAAAAAhAB6md/4BJAEAASQBABQAAABkcnMvbWVkaWEv&#10;aW1hZ2UyLnBuZ4lQTkcNChoKAAAADUlIRFIAABAKAAADlwgGAAAAs9QUdgAAAAlwSFlzAAAuIwAA&#10;LiMBeKU/dgAAIABJREFUeJzs3T9sVFe+wPHfRTTQ2JJbEK6c0o72NtDgFW1W+DW0TJp52jTxKt0q&#10;KxxttF0Up8nq3QanpXlebVoU00Azq9hl3MQIWkumgXKejnMnbzD+MzbGc8/cz0caGYwJ5547cz0z&#10;8fmeot/vBwAAAAAAAAAAAAAAAAAAAJCHS84TAAAAAAAAAAAAAAAAAAAA5EMoAAAAAAAAAAAAAAAA&#10;AAAAADIiFAAAAAAAAAAAAAAAAAAAAAAZEQoAAAAAAAAAAAAAAAAAAACAjAgFAAAAAAAAAAAAAAAA&#10;AAAAQEaEAgAAAAAAAAAAAAAAAAAAACAjQgEAAAAAAAAAAAAAAAAAAACQEaEAAAAAAAAAAAAAAAAA&#10;AAAAyIhQAAAAAAAAAAAAAAAAAAAAAGREKAAAAAAAAAAAAAAAAAAAAAAyIhQAAAAAAAAAAAAAAAAA&#10;AAAAGREKAAAAAAAAAAAAAAAAAAAAgIwIBQAAAAAAAAAAAAAAAAAAAEBGhAIAAAAAAAAAAAAAAAAA&#10;AAAgI0IBAAAAAAAAAAAAAAAAAAAAkBGhAAAAAAAAAAAAAAAAAAAAAMiIUAAAAAAAAAAAAAAAAAAA&#10;AABkRCgAAAAAAAAAAAAAAAAAAAAAMiIUAAAAAAAAAAAAAAAAAAAAABkRCgAAAAAAAAAAAAAAAAAA&#10;AICMCAUAAAAAAAAAAAAAAAAAAABARoQCAAAAAAAAAAAAAAAAAAAAICNCAQAAAAAAAAAAAAAAAAAA&#10;AJARoQAAAAAAAAAAAAAAAAAAAADIiFAAAAAAAAAAAAAAAAAAAAAAZEQoAAAAAAAAAAAAAAAAAAAA&#10;ADIiFAAAAAAAAAAAAAAAAAAAAAAZEQoAAAAAAAAAAAAAAAAAAACAjAgFAAAAAAAAAAAAAAAAAAAA&#10;QEaEAgAAAAAAAAAAAAAAAAAAACAjQgEAAAAAAAAAAAAAAAAAAACQEaEAAAAAAAAAAAAAAAAAAAAA&#10;yIhQAAAAAAAAAAAAAAAAAAAAAGREKAAAAAAAAAAAAAAAAAAAAAAyIhQAAAAAAAAAAAAAAAAAAAAA&#10;GREKAAAAAAAAAAAAAAAAAAAAgIwIBQAAAAAAAAAAAAAAAAAAAEBGhAIAAAAAAAAAAAAAAAAAAAAg&#10;I0IBAAAAAAAAAAAAAAAAAAAAkBGhAAAAAAAAAAAAAAAAAAAAAMiIUAAAAAAAAAAAAAAAAAAAAABk&#10;5HJGY+03YAwAAAAA0CSFswEAAAAAAAAAAAAA7XPJOQcAAAAAAAAAAAAAAAAAAIB8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5LKTFbFS/Se+qv7T&#10;gJEAAAAAMEkedP8QK90/OKcAAAAAAAAAAAAAwLm6ZDoBAAAAAAAAAAAAAAAAAAAgH0IBAAAAAAAA&#10;AAAAAAAAAAAAkBGhAAAAAAAAAAAAAAAAAAAAAMiIUAAAAAAAAAAAAAAAAAAAAABkRCgAAAAAAAAA&#10;AAAAAAAAAAAAMiIUAAAAAAAAAAAAAAAAAAAAABkRCgAAAAAAAAAAAAAAAAAAAICMCAUAAAAAAAAA&#10;AAAAAAAAAABARoQCAAAAAAAAAAAAAAAAAAAAICN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EQoAAAAAAAAAAAAAAAAAAAAADIiFAAAAAAAAAAAAAAA&#10;AAAAAAAZEQoAAAAAAAAAAAAAAAAAAACAjAgFAAAAAAAAAAAAAAAAAAAAQEaEAgAAAAAAAAAAAAAA&#10;AAAAACAjQgEAAAAAAAAAAAAAAAAAAACQEaEAAAAAAAAAAAAAAAAAAAAAyIhQAAAAAAAAAAAAAAAA&#10;AAAAAGREKAAAAAAAAAAAAAAAAAAAAAAyIhQAAAAAAAAAAAAAAAAAAAAAGREKAAAAAAAAAAAAAAAA&#10;AAAAgIwIBQAAAAAAAAAAAAAAAAAAAEBGhAIAAAAAAAAAAAAAAAAAAAAgI0IBAAAAAAAAAAAAAAAA&#10;AAAAkBGhAAAAAAAAAAAAAAAAAAAAAMiIUAAAAAAAAAAAAAAAAAAAAABkRCgAAAAAAAAAAAAAAAAA&#10;AAAAMiIUAAAAAAAAAAAAAAAAAAAAABkRCgAAAAAAAAAAAAAAAAAAAICMCAUAAAAAAAAAAAAAAAAA&#10;AABARoQCAAAAAAAAAAAAAAAAAAAAICNCAQAAAAAAAAAAAAAAAAAAAJARoQAAAAAAAAAAAAAAAAAA&#10;AADIiFAAAAAAAAAAAAAAAAAAAAAAZEQoAAAAAAAAAAAAAAAAAAAAADIiFAAAAAAAAAAAAAAAAAAA&#10;AAAZEQoAAAAAAAAAAAAAAAAAAACAjAgFAAAAAAAAAAAAAAAAAAAAQEaEAgAAAAAAAAAAAAAAAAAA&#10;ACAjQgEAAAAAAAAAAAAAAAAAAACQEaEAAAAAAAAAAAAAAAAAAAAAyIhQAAAAAAAAAAAAAAAAAAAA&#10;AGREKAAAAAAAAAAAAAAAAAAAAAAyIhQAAAAAAAAAAAAAAAAAAAAAGREKAAAAAAAAAAAAAAAAAAAA&#10;gIwIBQAAAAAAAAAAAAAAAAAAAEBGhAIAAAAAAAAAAAAAAAAAAAAgI0IBAAAAAAAAAAAAAAAAAAAA&#10;kBGhAAAAAAAAAAAAAAAAAAAAAMiIUAAAAAAAAAAAAAAAAAAAAABkRCgAAAAAAAAAAAAAAAAAAAAA&#10;MiIUAAAAAAAAAAAAAAAAAAAAABkRCgAAAAAAAAAAAAAAAAAAAICMCAUAAAAAAAAAAAAAAAAAAABA&#10;RoQCAAAAAAAAAAAAAAAAAAAAICNCAQAAAAAAAAAAAAAAAAAAAJARoQAAAAAAAAAAAAAAAAAAAADI&#10;iFAAAAAAAAAAAAAAAAAAAAAAZEQoAAAAAAAAAAAAAAAAAAAAADIiFAAAAAAAAAAAAAAAAAAAAAAZ&#10;EQoAAAAAAAAAAAAAAAAAAACAjAgFAAAAAAAAAAAAAAAAAAAAQEaEAgAAAAAAAAAAAAAAAAAAACAj&#10;QgEAAAAAAAAAAAAAAAAAAACQEaEAAAAAAAAAAAAAAAAAAAAAyIhQAAAAAAAAAAAAAAAAAAAAAGRE&#10;KAAAAAAAAAAAAAAAAAAAAAAyIhQAAMCpdG49NWEAAAAAAAAAAAAAAAAAYyQUAADAyJYWNmP5zmMT&#10;BgAAAAAAAAAAAAAAADBGQgEAAIwshQLmr72M6auvTRoAAAAAAAAAAAAAAADAmAgFAAAwshQKiKGP&#10;AAAAAAAAAAAAAAAAAFy8y+YcAIBRpDjA1JU3+1+Zfr329JZ5AwAAWqkoq9mImB069oO/P8peRAyX&#10;1/b6va4SGzARDlwbpyNiYYTj2hj6tWsiAAAAAAAAAACcglAAAAAjSXGAgbvzWzF99XXsvb5q8gAA&#10;gIlTlNXi0CLXwcLX9Pv58z7WoqwGv3weETsHb/1ed+P4/wLAxaqvkYPr40J9mzrjIB6MeE3crEMC&#10;rokAAAAAAAAAAFATCgAAYCSLc9tvfVkKB6w9vWXyAACAbBVlNYgBLA4tdr0xpuO5Ud9uD3+yXjT7&#10;vF4km24bFsoCF6kOAyzV18pzD6YcYeRrYvrY73X33CkAAAAAAAAAAGgboQAAAE60cP1F3JjZfevL&#10;hAIAAIDc1GGAxaHbRS14fV+DBbN30+7b9ULZrXqBbAoHrLszAuepKKulOg6QblMNm9y3ronx23i3&#10;hsIB6bq4c9r/aFFWsxEx+0FGfHZ7/V53s2FjAgAAAM6oKKsUq51u2Px5/wEAAAAgY0IBAACcqHPz&#10;2Ttfcnd+y8QBAACNV//g5WCxay5hgFHM17fP63DAvyJi/awLZAHqmMpyeiuoXoifk8E18X78fzjg&#10;tDGVziA80CBP6rgNAAAAMBlWI+K29x8AAAAAOC9CAQAAnGhp4fBwePr8+uaCCQQAABqljgN06jhA&#10;botdz+pufRsskE0/cLre73X3sjwa4MIMBQLSbWpCZn44pvIq/bC7nfEAAAAAAAAAAJg0QgEAABxr&#10;4fqLuDGze+iXCAUAAABNUZTVbB0GWG5RHOAoaXHsw3QryuqHiFjr97obzRwqME5FWa1MWCDgMOnY&#10;RFMAAAAAAAAAAJg4QgEAAByrc/PZkX+cQgEAAADjVJTVYr3I9a4Tcaj76VaU1fOISAuC1/u9rgWz&#10;0HL1tXOtJWGVV/1ed6cB4wAAmHhFWS30e13/AxEyVJTVdERMe/0EAAAAAJCXS84XAADHWfzolyP/&#10;dOrKG7EAAABgLIqy6hRllX5w+SeRgJGkxcAPI2In7SBe//A30DLpsV+U1Wp97WxDJCDx5hUAwAeW&#10;QlRFWaXnXavmGvJTlNVS/dqp4/QBAAAAAOTlsvMFAMBRZmd2Y/7ay2PnJ4UC1jcXzCEAAHAhUiCg&#10;3hm/LQtcz9tURDyIiOV6sfBqv9fdm6xDBA6TdneNiLWImG/ZBG00YAwAABOpKKvZ+jX6/fr4njjT&#10;kI/6dWJ6f+i20wYAAAAAkCehAAAAjpQiACcZ5WsAAADel0DAuRMMgBapF39s1I/9ttlxXwcAOH9F&#10;WaXX6MstfY4JWSvKarp+n+1zZxIAAAAAIG+XnD8AAI7SufX0xLmZuvImFue2zSEAAPBBFGW1VJRV&#10;WuT5UCTggxgEAzbTXE/g8UHr1aGVn1u8gEvlEgDgHA29Tn8gEgD5KcpquQ6qiQQAAAAAAEyAy04i&#10;AACHmZ3ZjflrL0eam6WFzdjYnjOPAADAuSnKajYi1iLitlm9ECnC8L9FWT1J3bh+r2sHbpgAdSTg&#10;YZvPZb/XFQoAADgHXqdD3oqyWqwfw0KcAAAAAAAT5JKTCQDAYdLi/1Gd5msBAACOU5TVdFFWKxHx&#10;q8UHY5HmfLM+B0DGirJaaHskICKeNGAMAABZq1+nr3qdDnlKkY+irNYj4ieRAAAAAACAyXPZOQUA&#10;4DCnWfx/Y2Y3Fq6/iM0X180lAABwZnY2a4ypiHhQn49Ov9fdafuEQG7q3V43nLhQtwQAeA9FWS1H&#10;xEr9OhHISIp8RER6DD9w3gAAAAAAJtcl5xYAgIOmr76O23Pbp5qXzs1n5hEAADizendCO5s1S9op&#10;crMoq07bJwIytG4x1z6hAACAM0jhuKKs0nOpbz2vhPzU7+VsigQAAAAAAEy+y84xAAAHLS2c/meo&#10;099ZfnTPXAIAAKdSlNVCRKxFxLyZa6S0IORhWiSSdqHr97p7bZ8QaLqirFZcU38nFAAAcApFWc1G&#10;RAr53TVvkJ/6fbbVOv4IAAAAAEALXHKSAQA46CyhgBszu7Fw/YW5BAAARlbvbrZhQWsW7qdzVS8a&#10;ARqqfozaMbLW73WFAgAARlCU1XQdnNoUCYD81I/hFOL8WSQAAAAAAKBdhAIAAHjL9NXXcXd+60yT&#10;sji3bTIBAICR1D+8/LDesZ48pKDDZr07HdBMK87L7872BhcAQMsUZbVUBwIeeI0O+SnKajkidurI&#10;IwAAAAAALXPZCQcAYNjSwtk3Wuvcehqrj++YTwAA4Ehph7O0M3296Jz8pEUjPxdl9Wm/111z/qA5&#10;irKatTDkLWd/kwsAoAXqCNyq3cchT0VZLUZEem/mhlMIAAAAANBeQgEAALzlfUIB89dexuzMbuzs&#10;zphUAADgHfUihA07FE6Eh0VZhVgANMqK0/EWoQAAgEPUAb9VkSnIUx2JWxP5AAAAAAAgudSAMQAA&#10;0CB357feazDvExoAAAAmV73LmUjAZEmxAKEAaIB6sdeSc/EWb1IBABxQlNVyROyIBEB+0uu+oqxS&#10;IO5XkQAAAAAAAAaEAgAA+N15LPLv3HpqQgEAgLcUZdWJiJ9EAibSfbEAaIQl19i39XvdjSaNBwBg&#10;nFK8ryirFAj41vNGyE/93lp6DD9w+gAAAAAAGHbZbAAAMHAeoYD5ay9jdmY3dnZnzCsAADD4QeaH&#10;ZmKipVhAWpTbaftEwBgtmfy3bDVoLAAAY1OU1WxErEbEXWcB8pMiHxGxEhG3nT4AAAAAAA5zyawA&#10;ADBwHqGAOMf/DgAAkDeRgFZJsYDltk8CjNGiyX+LN6cAgFYrymq6KKu0uPhXkQDIT/0YXouIn0QC&#10;AAAAAAA4jlAAAAD70uL+qStvzmUyFj/6xaQCAEDLiQS00rf1eQcuUL3D5JQ5f4tQAADQWvXrsvR8&#10;6IF7AeSnjnzspCij0wcAAAAAwEkumyEAgObo3Hoaq/cenduC/XG5O78V/f/577H860+252Lxmy+a&#10;MA0AANBaIgGt9rAoq81+r2uRLlycBXP9DtcgAKB16oDUit3HIU9FWS1FxGpE3HAKAQAAAAAYlVAA&#10;AECDrD29FRu/fBTrn30f89deOjWn9JdH92L18Z2sxgwAAJNGJICI2CjKaqHf6+6YDLgQi6b5HUIB&#10;AEBrFGU1XS8utvs4ZKgoq9n0owIiHwAAAAAAnMUlswYA0Cw7uzOx8Pe/xVc/fuLMjGjr5bX4+Osv&#10;RQIAAGDM6p3PRAKYioj11s8CXJwFc/2W5/1ed69B4wEA+GCKslpJ/3tRJADykyIfRVmlyMevIgEA&#10;AAAAAJzVZTMHANBMK//+U2z88lGsf/Z9TF154ywd4bvHd2Llx09i7/XVRo4PAADaIu0gX+9+Bsl8&#10;+mH3fq+7bDbgg7uR4RS/qnf9T7e9+rY59Ofpe8r00O8X64+zIxzv5gl/DgAwEYqy2sn0uSDwm506&#10;tggAAAAAAGcmFAAAnMr01dcWZF+gje25mP3rP2KtsxZ357dac9yjePXmSnTWOrG+adM8AAAYt7QD&#10;WnoJ44ebOeDzoqzW+73uhomBD6Moq8WMpvZVHZRZ6/e6Jy3mP/a6UcdpZuugwOA2WCQnFAAAtIVI&#10;AOTN+2gAAAAAALw3oQAAYGSzM7vRufV0f6d7Lk4KMyx9/1ks33kcK3/6d0xdedP62X+yPRdL//yz&#10;aMWYpHBFijQAAECIBHCy9aKsZvu97p65gg9iOpNp/S4iVs7rWlCHBtJtffC5dK2pgwFCAQAAAAAA&#10;AAAAtMIlpxkAGNXSwub+jfFYfXwnFr/5IrZeXmv1GfjLo3v78yASMB4pGHL/5rP9jwAAUFuNiHmT&#10;wRGm6vsI8GEsZDCvn/Z73eUPHQzp97o7/V53PX38kP8OAAAAAAAAAAA0hVAAADCyzq2nMX/tpQXC&#10;Y7T54nos/P1v8d3jO6079ue7M/Hx11/uBxMYn0EsRDQEAID4bffm5Yi4bzI4wf2irBZNEnwQ0w2f&#10;1hQJWGvAOAAAAAAAAAAAYOJcdkoBgFGkOECKBES9QNhi7fFafnQvNrbnYq2zFlNX3kz88f7w7Ob+&#10;Me+9vtqA0bRbCoZE/dF1AACg3YqySrtYf9vCSdiKiLQr9mb9cfDro8zWt2SxXtQ7P77hj83a0DwA&#10;52ehwXP5g0gAAAAAAAAAAAB8OEIBAMBIhncPt0C4GdY3F2L2r/+I9T//M27PbU/kMb56cyU6a539&#10;Y2X8hoMh6WP6/c7ujDMDANBCRVlN1wu/J93ziNioQwCb/V5347yOt95hf6GOB6Tb1ITP5Y2irFb6&#10;ve5KA8YCXAyPdwAAAAAAAAAA+ICEAgCAkQyHAiwQbo60w/7iN1/E8p3H8e29RxN1bE+25/YjAe5n&#10;zTF8HUgWP/ol1p7eavekAAC018oE74r/vI4grPd73c0Rvv5M6uhAuq3Gb+GApfS0u75NajRguSir&#10;1X6vu9eAscCkaGpd8Yd+r7vTgHEAAAAAAAAAAMDEuuTUAgAnmb76+p0d6w8uGGa8Vh/fiY+//jK2&#10;Xl6biDPx1Y+f7AcQRAKaJYUBhrkOAAC0U70T/ucTdvCv0qLWiPi43+vOpl3vP2Qk4DD9XjeFCTr9&#10;Xnc6Ij5N/bSL/PcvyNQgjACcm6aGRdYbMAYAAAAAAAAAAJhol51eAOAkhy0GTguG0+J0mmPzxfX9&#10;xfUrn/wYn995nOWZeb47E0v//PP+sdAsKRhyd37rrTGl36fP772+6mwBALREUVbT9W77k+JVvXC9&#10;Ubvc93vdNMdrdZRhJSJuN2BY5+V+UVYrdhqHibeR4QE2ccyulQAAAAAAAAAAHEkoAAA40WGhAAuE&#10;mymdj+VH92Jjey7WOmsxdeVNNmP/19Z8dNY67lMNddh1IOrPrz291fbpAQBok7Ro/cYEHG8jAwEH&#10;9XvdtGh1sQ4GpPHON2uEZ5buR51Mxw6cbKvJ19aj1NfcHAMHAAAAAAAAAAC01CUnHgA4zmG7iA8c&#10;tXCY8VvfXIiFv/8tnmzPNf5svHpzJT794X4sff+ZSECDHRcKAACgHYqyWoiIzyfgYL+LiNl+r7uS&#10;y0LWtHi13+um+f9LHTnI3f2irGYn4DhgrBr8OLILPgAAAAAAAAAAXAChAADgWMctArZAuNl2dmdi&#10;8Zsv4qsfP2nsOLdeXtsPGtiRvtmOC4akz6c/BwCgFVYzP8jnEfHHfq+7nONO1/FbMCCdgxQMeNKA&#10;4byvlbyHD43Q1FCANw0BAAAAAAAAAOACCAUAAMc6LgZggXAeVv79p/j46y/j+e5Mo8abAgYpErDT&#10;sHHxrpOiIItz22YNAGDCFWXViYjbGR/lD2mBfdqZvwFjeS/9Xnen3+suppdVGR9Gcr/Bu6ED7yfL&#10;GAsAAAAAAAAAAORGKAAAONZJC4BPWkBMM2y+uB4LX38ZPzy7OfbxpGDBH7/5Yj9gQB5cBwAA2q0o&#10;q+mIWM10El5FxKf9XrfT73UnauFqv9dNO/L/V32MuepkPHbgaN4oAAAAAAAAAACACyAUAAAcKS3+&#10;nbry5tgJskA4H3uvr0ZnrRPfPb4z1jGnYMHG9lxek9dyJz3OXQcAACbeckRMZXiQaQH9Yr/XXWvA&#10;WD6Ifq+7no4x41jAcgPGAAAAAAAAAAAAAFkSCgAAjjTK4t+TdhqneRY/+mWsY5qd2XWvyMgowZD0&#10;52IBAACTqSir6UwXc2+llx/9Xnfin6jWx5hrLGCqKKtOA8YBAAAAAAAAAAAA2REKAACONMrCXwuE&#10;8zJ99XXMX3s51jF3bj7Lb+JabNTHt+sAAMDESpGAqcwOLkUCFvu97l4DxnIhMo8FCAUAAAAAAAAA&#10;AADAGQgFAACHGmUX8QELhPPRhHPl/pIXoQAAgPYqymq6DgXkpHWRgIGMYwG3i7KabcA4AAAAAAAA&#10;AAAAICtCAQDAoU6z6NcC4Xw04VzdmNmNhesv8pm0FjtNMCR93eLcdtunDABg0qRIwFRGx9TaSMBA&#10;HQvIcYf+3IIUAAAAAAAAAAAAMHZCAQDAoU6z4DctEBYLaL7pq6/j7vxWI8bp/pKH0y78d14BACZH&#10;UVbTmS3eftX2SMBAv9ddj4ivmjGakS1lMk4AAAAAAAAAAABoDKEAAOAdabf3tOv7aVgg3HxNOkfu&#10;L3k47XlyXgEAJkralX4qkwMSCTig3+uuRMSTRg3qeDeKshILAAAAAAAAAAAAgFMQCgAA3tG5+ezU&#10;k3Lance5eE1axD1/7WXMnjJGwcU6SzAkfX36ewAATITljA5iud/rqla9a6mOKORCKAAAAAAAAAAA&#10;AABOQSgAAHjHWRaUWyDcbNNXX8fd+a1GjdHu8812lmBIvMffAwCgOeqd3W9kckp+6Pe6aw0YR+P0&#10;e929zIIPQgEAAAAAAAAAAABwCkIBAMBbzrKL+IAFws3VxEX5nVtPGzAKjnLW+4wABADARMhlcfnz&#10;zBbCX7g6ovAkk+FO1ZEKAAAAAAAAAAAAYASXTRIAMOx9FvunBcLLj+6ZzwZanNtu3KDmr72M2Znd&#10;2NmdacBoGPY+wZD099Lf33xx3ZwCAGSoKKvZiLidycg79a75HC/FFH7OZI5SKGC9AeOYOEVZLdbH&#10;NPg4W9+GHfbYfxURB4twO/Ut2YjfohQbbZ9jgIH6+VS6LUTE9NDHgcOut8Nhn72ha2+6vu71e13G&#10;6sTqAAAgAElEQVR1zglQlNXg/hBD35PjkPtI1L+fP+aonw99Pz5o+Pvy79+3fb/mvA3dpwf34YPP&#10;MdPnpw78swdDZhtDH13v4JSGXusNfy857PVenPB+z2Gv/QY26+cnceB5yqb3ZYCLUpTV4Dp32HUv&#10;RnjesTN889yY8zL0nPio13txivddB99zB99vPT8GAAAARiIUAPwfe/cPG0mV9o++erUJJJ5Xc0NG&#10;9pvMhja6nUAyRtxwV2OSScckLUGCEdmK1Rgt2gxhEpA6wZNOgke74UXYCST909rhTvLaGsI7escJ&#10;hH11zGnoMfb4T1d3P6fq85GsWZbBPnWquk5VuZ7vA/CC1T/959oTokA4rjq7vB///Eq18MrPtXyv&#10;NK6tb9+u5XtRn0mDJdJ/7zwAAFCs9UIG/tjLnJeTXiTsdPsPq6q6X8BwT79AyRXll6ZPf51+Sfoq&#10;Fs54kXX8nx9Uv/zcauzl1l+/vMgKNF0uCFjN593Vc4pTLuP0ufZu/nP8PLs3do7dHQ565xWJM2dj&#10;6/FSPi4uKvq/jsX8dZYzC0HzcZQc5MKT3VGxlGtrLiMXJK/WfL4b/fP4+e5gdK5zvoNfQ4hWTgVz&#10;1B3yeNa938i5Pyt/ZkfhNftjfwoRAK4tn/dWx8571z3n3Tnnf7vm4FpqfAZQXeK564mxY/Vw7Hi1&#10;zgIAAAAvEBQAAPwqdXdPXd4nsf7GD9WGAuFQUjF+HYX9KSBgfXu92n1yu9p576vqzoTF5Mn6m98L&#10;Cggo7ZdJ2K8AAEUrISjgOHfJ5/I2CwkKWEyFdYrLLy8XIq7lF1PrLhS5qtHLrb+OY6ywNb3AumPf&#10;Ak2Qi1bW8tcsz72nz7GpKG+nqqpt59f5GSsUWZ2wiGmWRqEFp9fsg1NhFI6rlpvj+W45f53cw4yd&#10;79JxudP2/ULz1RTKMUuj8JrTRbhHp9YVoTTAuTrd/trYM67zArHqdvqa4yA/w3KPxa/ysTlal+sO&#10;gLus0bF6dyxg62As5MI1MgAAALRcZzgcljIDUxvoZv//VJ/0/8+0vj0AFGPj7W+rz+89mmi4Bz++&#10;Vq38/W92eiDb69vV/Td+mGhAe09un4QEHD67+ev/V8fxkvzXh59Xz396NdCMtVsKDPmff/x14jn4&#10;77/+44XjBQDa6kHv/642e//3NLe+4+CiLvlF9O8KmNBPhoPeZoBxFKXT7W8XEBaQCso3FQ+cLxcj&#10;jl5OXSugYOS041GRVw4OaFXnq063X/exPY0O1XUYdaqeieGgt1rHz+l0++sBA3NSh7iQ4TjB5isV&#10;cWxP8wfk8+9omyN+7kZFtFu6YE5fDupZnUPx9Ky1et0eyft7K8ZoZna+W8vhbBHPd+m43G5CAV9N&#10;14YRz0HHuTB8quq6BoxgrHP26F6vtPu8q3g8tq4Ue81S49oQ8TN8lLtWT1PY+xxmKz+PXg/6jOtg&#10;7Jqj1uvgfA0Q7fO/16S1dVJjwRUlPX99nO/fWnvvBgAAAG32R3sfABiZtIt4svzajyeFxgqE41hb&#10;mexdnE/+9edq859/+d3/nzrG7z65Xe2891W1ePPZtb9/Gt/292/GmbCWm/R4GUnfJx0jAAAUJVpx&#10;5FmOAxXplCZaUMDxqOORjrUXywW5a7lrVMkW8nGYvr7udPuP8wvXbel61eRi0nERiwovY6lF+6gO&#10;keZragEzY4Ur0cN2UsfND9JXp9vfm0UxcdvkIs5RWMSsOpzOW9vX7ZEbLTnfreRwgOjnu4Wx891B&#10;Dkgp9XzX1OuOBddUFysglGNa7uavz0ef4UILGiOtDXVbbNG1DnMwFsK2EfxYS+fmz/P56mEONxXK&#10;1mD5nm8jH58lhvaM1tg237sBAABAawkKAABOpOL+VORfBwXCcaR9sfDKz9caz9Gzm9X69vpJGMB5&#10;9p/eqlY+/bjauveouv/GD9f6OYICYqkjMKTK38d5AACgOGsFDHhLN5zrSV3680v48ypAOBoLBtgX&#10;DHCxsWKtkjpXXdXJC6ydbn/UGVYnbCCEHBCwWWgBWBrznU63v5mLWQQGTCB3ktxQ9HpitG4fja3b&#10;rs0LV/j5bjkXQjnfUYyCQjlm4eQznNaTTre/owgXmi0HBGzkr9Kec52EZwkMaKZ8PbzRgIDWce7d&#10;AAAAoGUEBQBAICu3nlY3rlnUPam6uohXuUA4FZDPy8sK29vmuvv18cHySUjA859evfDvpr8zChRI&#10;gQFXDSa4u3xQ3Xj1p0v9rDZIoR3pax7SfqgrMCR9n3T8zWu/Hj67efIFAMDl5AKoEl7QVPgxme3c&#10;CWsWDkahAOlPL9BeXksLEsc7wz7OL69OrWMuwHkKL5g9bVEB7fV1uv31fCzoqPt7aU4epOuVTre/&#10;peikTLlYecv5DmajYdcYdVtQhAvNVXhAwGnj56oN18Bla8naPLp3e2CNBQAAgGYTFAAAgaSC2u31&#10;7doKdecljf+7jz6b+U8//vmVk4J1fnOdoIAPH927Vif47e/frHb/86dq5/0vr3wMp3Gm/55fCtw3&#10;3v62+uDtb4ufjW/e+2ouP/eLb9+uNv/157n8bACAgq0WMPSHXmKb2DSDAkbBALs5GMCLslekIPFX&#10;o45Xe/nlVYEBwNR1uv2lfA5uYnffUQHtei5mqS81uIGsx1eyMB4YMBz0Ngsae2vlYr2thp/vNvL5&#10;znUkcycg4MoU4UKD5GvrrQYEBJyWzlVrKaRoOOhtxRoaF2lYYNZVWGMBAACgwf5g5wJAHKlAeOXv&#10;f6s+UeB6ZXtPbp/M3c7+SmEjn56VW0+v1N3/4MfXqtc//fhaIQEjo2P4iyt+j+sEGjTZxqN71Ttf&#10;vXcSfsHlpflK85bmLwWvAABwJWsFTJeukBPKL//t1fTt0vf5pKqqt4aDXmc46K0MB730guGOlwyv&#10;Jr003en2UwjG14oSX5Be1v2u0+3v5uIagKnIBaX7DS2aHZfOq/9OBd25UJgxqVgkrTnW42tZyB0q&#10;D63ZseXz3WELznfL+TrS+Y65Scdep9tPzzG+ExJwLek8dZjPW0BhTl1bNy0kYCRt1+f5uZUXlQow&#10;tjb/u+Vr82iNFfQGAAAADSIoAAAC2vznX6q3PvuoOnp20+65hBSssPrZRydF6vxm/Y0fLj0bD394&#10;42QO95/eqmUGr1rofnf5oLrx6k+1/OymSKEXS3/9x0kIBhdL85TmS1gIAMDV5RcZoxdDHekGWZud&#10;a3yj46qqHldV9eFYMMBq6hprv1xfKqQTEHApo8CA7dzxG6AW6ZySi1c+b3Dxylk+qKpKMcuYXCDR&#10;9mKROizmNXtHcXYsLT/f7TvfMWudbn+tJaEc0zYqwvU5hoK08Nr6Tr6/EmwSmLX5d4S9AQAAQMMI&#10;CgCAoHZTh/xPP64eHyzbRedIQQopUCEFK/B7l+nSP+rAvr69XnsH9qsWul9mvG2T9kkKcPjw0b22&#10;T8VLpflJ81T3MQwA0CIlvAi2FWAMTXGZoICjlCmXgwFeHw56N4aD3tpw0NsSDDC5sUKt7wQEXMn9&#10;XOil2xUwsU63v57OKS0uDF/OxSzrAcYyN3lNTsfBg5ZOwbTczR0qFZwEkIui2ny+S9fb/277+Y7Z&#10;GOtU/E3LQjmmbTl/jhXhQmAtv7YeBZsIzAomr8071uZzCXsDAACAhhAUAACBpaLXtS/fPymCvWxn&#10;9rZIAQopSGFXt/Uzrdx6Wi3efPbSv3Pw42vVyt//NtUO7KNC90/+9ecL/+7q7SdTG0fptr59u3r9&#10;049PwjH4TZqPNC9pfgAAmMhaAdN3nS74nGE46B3mIIBxo2CAd6uq+u/hoLc0HPTWczCAVLca5SL3&#10;/9Gx+NpG3a50lASuZayA72tFAifb/3Wn229lIFMuYt/PxYfUbyEXnAj4maP8+VYU9Yuv8/kfpiIV&#10;yKYQHp2Kp0oRLgQ1FkzU9mvruznk0jOrAPI932HeL7zc6NgV9gYAAACFEhQAAAVIRbCp2DoVdrdd&#10;Ckx49+H9kwAF3cPPt/7GDy/996lwP4UEHM6o8Hzzn3+5sNB9bUXtycvsP711Eo7x8Ic34g5yhtI8&#10;pPlI8wIAwMSiFywf5OJ26pMKZL6oquqdqqr+aywYYNtcT0d6QVjH4lqNOkoqPgQuLReVKeD7vQ/a&#10;VjybO4t/p3h6Jh4ozp69HIqSrj0/aNu2X+C+45FpyAWhCmRnIxUy7goLgDg63f6GYKIXLObzVAnh&#10;vI2Vnxm657uaRWFvAAAAUC5BAQBQiJMi4b//rfqixZ2zRx3wt79/M8BoYjuv6D4FLbz12Ucnhfuz&#10;Nip0f3xw9jsyC6/8LCzgAikcY317vXrnq/dO9mUbpe1O25/mQVgIAMDkCukQo5CjZsNBb3M46G0M&#10;B72d4aD3vFEbF1B+YfrfikamIhUf7ubunQDnygV8h87F52pN8WzusP51gKG0STq+9hV1zoaC5QsJ&#10;C6BWOXxmVyHiTKXz26GO3TB/eU393K74nbQmfJPXCGYoB2btCmudSHreuuP+DQAAAMoiKAAACrPx&#10;6N5JoXfbioRn3QG/ZCu3nlaLN5/9bgv2ntyulv76j2r3ye25bV0q7F778v3q3Yf3zzyGBQVczs7+&#10;ysnnYW+O+3Ie0vam7U7bDwBAbUoICtgNMAa4svxi6o4XpqfuTiqGKyT4BJiD3MlRAd/F7je9c2Au&#10;ZNJhfT6WdYCevlw0u5u7gXI+YQHUIheAfu0aYy4W8rril4YwB2PF2PfN/0t9nYPKmIGxa+E75nti&#10;d62zAAAAUBZBAQBQoN1c8H1eZ/YmmWcH/FKdVWz/4aN71epnH4XpwL79/Zsn4zn48bUX/n9BAZeX&#10;QjPSHKYQjTZI25m2V1gIAEDtohfWHg0HPTcKFGesk+tde28mUpHId51uf6MF2wpcQS7g+0YB36U9&#10;yMEKjZOLghUyzVf6pdZOmydgmnQ1v7L7uvwyibGQAOZnQQgNzF7+zCnGvrwPBBRN31hIQPNfpJud&#10;ZWEBAAAAUA5BAQBQqFFn9lQA3lQpCGHeHfBLNF5sf/TsZvX6px9XW9++HW5L9p/eOukO/8XY2BZe&#10;+VlYwBWlEI0UpnHU0AL6tF3CQgAApir6C527AcYAVzLWuVon19n73MvXwIgCvmvb7nT7S4WO/Uw5&#10;SEZIQAx3rNX109X82rYUPnEd+bhxjRGDsACYobGQAMXYV3PfNfD0jIUEuBau34KwAAAAACiDoAAA&#10;KFwqAE+F4Kc7s5fs+OdXTgIQUhBClA74pVi6+axafu3Hk9E+/OGNauXTj08K8iPbeHSveuer9072&#10;e3Uq6IDLSWEaaV+ncI0mSduTtktYCADAdBTycpegAIqic3UI6eXrfYUi0G5CAiaS1rDGFLHkY+Hz&#10;AEPhNzq518j5biKNOt8xG2PFiMSRfkG6ZX/AdAkJmJiwgCkQEjATo7AA93AAAAAQmKAAAGiAVAi+&#10;+tlHL3RmL1UKPEjbErEDfglSkX0quH/34f1qfXu9mKCFnf2VauXvf6v2ntwWFHBNaV+ncI2070eh&#10;C6UaHcPCQgAApk5QANSo0+1vKtIKY1lXSWgvRbO1uJO78BctF40oHIxJJ/ca6Gpei+V8HQ8XyvcX&#10;24oRQxJCA9O3IyRgYvddd9RHSMBMpTn+2j0cAAAAxCUoAAAaIhXTnu7MXpoUdJCKxaN3wI9s6eaz&#10;kznc/v7N4sZ++OzmryERK7eeBhhRmdK+T/OYQjdKlMZd6jEMAFCg6C91HQ8HvcMA44AL5Y5gD8xU&#10;KMICoIUUzdZqs9PtL5U6+Hz+31E0EtaCEIfJ6Gpeqwcln++YqW1FsqFtuf+D6cjPve6Y3lo8KCTA&#10;NzQhAXOzKywAAAAAYhIUAAANkzqzL/31Hyed2UuRgg3e+uyjk6ADJpPmMBXcl2zzn38RFjGhNH+p&#10;2D6Fb5RkFBZS+jEMAFCQ6C90KXqhCPll6fv2VkjCAqBFFM3WLhVclNztMq3PiwHGwfnu6P58Pbmo&#10;XWFUvbabtDHUr9Ptb1RVddfUhiaEBqYgd8D33KteruEmICRgrhaEBQAAAEBMggIAoIGe//TqSUfx&#10;DwsovE+BBinYYLegYAMoRQqOSCEcKYwjMmEhAABzE70L1H6AMcBL5WIRL0vHJiwAWkD3+Km5X2KX&#10;7U63v6aYsxglh1HMhfPd1KTgitWGbhsTymuh81UZirx2gajydfUDO4go8rWwkID5SnO/41krAAAA&#10;xCIoAAAabOvbt6vXP/24OgranTsFGaRAgxRsAEzHbg7jeHywHHKG07iEhQAAzF4hL03rCExouQPu&#10;5/ZSEYQFQPPt6B4/NUUVRuZzvc7g5VjM11Rc3na+tqF+CsE5z7aCxKL4LEMN8vNj19WEISQglEW/&#10;vwEAAIBYBAUAQMPtP71VrXz6cfXwhzfCbOjBj6+dBBikIANg+lIYx9qX75+Ec0Rx/PMrJ+NJ4xIW&#10;AgAwFyUEBRwGGAOcKXdU+9rsFEVYADTXRuoEbf9OTWmdebcUjhRno+0TcAVpru4WM9ry3Ol0+6tt&#10;nwRelMNMXGeU5b77PqiFkBSi2RKYFcpyp9vfavskAAAAQBSCAgCgBVIR7vr2evXOV++dFOfO0xff&#10;vl2tfvbRSYABMFspnCOFdKSwjnlKPz+dB4SFAADMVfjih+GgJyiAkDrd/oqOasVazi8VA82ieGX6&#10;iujMmwt87wcYCleznK+vuJjz3fStN30DubxcbO7+oUw+yzCBTre/KSSFSHJwj3u9eD7IgboAAADA&#10;nAkKAIAW2dlfOfmalxRSsPHonu7hMEcppGPzn3+Z6xjSzxcWAgAwd9E7q+0FGAP8Ti4U0VGtbPfz&#10;C+8AXN5aIZ15FXOWS0EnUehEzrhN937Fsq7ANeUApwfmjyjyMeleL65t188AAAAwf4ICAKBl1lb2&#10;57bBC6/8PNefD/xi3p9D5wEAgBCid+x8HmAMcJbt3JWesj3Q7QrgSlKRZOjzZu4waY0u12rbJ4BQ&#10;FBiT1pWl1CXXTBRrWdEiXJuCbKIR2hrbQt5HAAAAwBwJCgCAFlm59fSkWH+eFAjD/M37c7h6+4mj&#10;AABg/paC7wM3j4TT6fY3qqq6a880xnbuSAbA5UQPWNkMMAauT0EnkQgKoLKuNIIQGriiHL51x7wR&#10;Rafb3xQIV4S7QlkBAABgvv5o/gGgPdbf+GHu2yooAOYrFenPOzBk8eazk+CS/ae3HA0AAPOzGHzu&#10;DwOMAX6Vu0kqFGmWhRwWsDoc9J63fTKAa9s74z9samFNevH/RsRzZi5oin59e1lHF1wLN7lwKxV0&#10;7gQYB2dr0/kuBVcsDQc996Utle//7jdk648vCGNcaXCXZusKXEEObdpqwZy16ZqmaDng80HDNuus&#10;+72lhtzPbudraM9ZAQAAYA4EBQBAi0Qo0k8FyqlQeffJ7RbNPMQRJawjBZdsCAoAAJiL/MJ7dAoy&#10;iGanwcUTbbacAyA22j4RwIUOqqrazYV2+8NB78KHbCmIJBffpT/vNmSKoxbclRjmczR+TOXj6koF&#10;FfkYq/J+WcrHW8ndNhV0xjDp+W61IdfNaTu2A4yD+ShxXTke++ymPw+vGnaRCzJv5M/zaF0puXh2&#10;9RJ/B/jNRsOefR3la8urXNOs5HPf6LpGJ/v5Kv1abC+vyZdal/PvbcavqUs7/hY8ZwUAAID5ERQA&#10;AC2RunenLt4RpEJlQQEwH1GCAtI4Nh7dCzASAIBWKiEoQNcZwuh0+xsNfzH4dIfJ0Uur4+eKJneZ&#10;/KDT7e8MB73dAGMBYjnIhQk71+kqnc8r6Wsrd+dcyy/Nl9wpcC1aIXcuUC5lTo/yMbVdR6fysbXr&#10;1zUsH2ureV+tFbZ+rwQYQ1tN43xX+jX0mqCAdho7hktwnNflrcsUwF5k7Hu8cG+U19rRulLSdYwC&#10;X7ikfO5rQnHv0dh58TrXNPvjz8hy4fZ6/mpCx/didLr99ULP43tj19VX+h1HPmYPR/fchR5/6Tnr&#10;tT5/AAAAwGQEBQBAS6Tu3VEoEIb5iBQYksaRxrP/9FaA0QAAtM6N6BtcxwvuUIf8QmaJ3SRf5vGp&#10;LrGXfmm1od1ik+3UNe6qL/ACjfUwF3LXFiCSzy/b+XyzXnBgQMTOvCUUNKWCpc3hoDf1ouN8rKXC&#10;kp0CAypK7lpdqr18bE7rfDfqyu98R0nWC7jPSQEBW7kQdur3MGNhIBudbn8UBFLEOTudh4TCwaVs&#10;FP6MZyrX27nYOV1Lb5Z2/itZvo/ZKmwTpnFdPX78lfQcYaug0CUAAABoDEEBANASUbqIVwqEYW4i&#10;BYZUeTwbzgMAAPOgUydc3lZDiuEf5k5WE3WBHu8WW/3y4u6oq+T92kY6H4v5ZdtpF5vu1fz9bgTt&#10;rpa6EgtdoETpM7o+7c53qXil0+3v5PPOB4XN02Iq2ogSrJIDfe4GGMrLfJELRmY+Z6OC7ZKOt7RP&#10;dZ+cidoLmc6Sv/9Sp9tPx9+DsLNxtgXHY2tFD6CZyfXKefI9ZQqj2chrS/T75aUAY4DQclF2CeFb&#10;ZznO1zRTLyofO/+VHPxWipKCK47yujzt6+pREFcJ19V3BfUAAADA7AkKAIAWiNRFfESBMMxepMCQ&#10;Ko9n49G9ACMBACCYIzuECHIH1OjFhy8z9S6Tp4pENgrvQPdBKqSc5kusw0Gv1s60+Rj9rs7vWZMN&#10;LwNTmOP8Yv9EYSpXkc/LqSvvbu62XdK5cyWHxkSwHmQcZ5n5cXWeseMtPSD+et7juUAq6FSYPT3H&#10;eZ2utdvuRYaD3mY+3+0UeL6b5vH4Vg3fI+K14EGpBaf5+jpy4ecn6fMUYBzpc72VP9e7wT/X0woK&#10;2G/wZ/hhvj6dJsFysZT6LOdxvt6e6fE0Fvy21YDgzHAKC66YeShcvq7eyefpiOGhI+l6pdbnoAAA&#10;AMDLCQoAgBaIVhxcKRCGmYsYGJLGs3TzWXX47GaA0QAAtEr0bmoKg4hi6t3IpuiTaQYEnJZ/TnpR&#10;dSu/zFtax9iRrVwQBrTHXIpLRlIReS5KjF5kN25VUMCFUjF26qAY6pczuaipCh4WEOn4aprUhXxt&#10;jue73QLPdys53GAq6ghWyp/paJ4XHBoVOYDm3VmHfFwkrXMFfK6nUqSYz6VN/QwfCn5rncjnvvN8&#10;mAJL5vXD8zlgPQembBUcmhlRCcEVcwnfGhlbfyOHVdzpdPsr0e6JAQAAoMn+YO8CQPNFDApIBcKp&#10;cBmYjYjngSrwuAAAGi56UADMXafbXw/elek8qQDsv1N3qXkUgaWfmTtc/nceS2mW874H2iEVl8yt&#10;aHYkvzi/mosNShDiWjIVHQTu+hwuJGAkF7N8EmM0zNAXw0Fv1fnuygRItc9a0C3+MFpIwEj+XEed&#10;N+AC+RlI1Gvqs6RriNfnGRIwLp+bS7q2Ca3T7d/IQQGRjULh5rou52ew68Hv7aLvSwAAAGgUQQEA&#10;0HCpW/fyaz/WspFHz25Wjw/qe0degTDMTp2ft4c/vFHb91p/8/vavhcAAECNNguczA9zAdjhvAeS&#10;xpDGksY077Fcw1Z+MRlotnejFJdUvxXZlfISfZTQqajBLh9G75qYQ32OAgzlLFPp/Nxy6XwX5vyS&#10;Px+lBDMJ2WuRTre/FrSD8eNI1yxnyd3nH8Yb2Yk7AcYAkZUUlngcMZBrLAjpIMBwSrcRdC0eCXcM&#10;5nu7dwMM5Sz3O92+62kAAACYEUEBANBwdRUHp4CAlU8/rta+fL/68NG96vjnVyb+noICYDbqCgxJ&#10;YSGvf/pxtb69fvJn+udJpXGl8QEAwBg3i8yVbmr1yWN6vbDOags6XkHjvRuxK28e0xcBhnKRKB22&#10;I3YvDl/MOaakojCuL+r5bqeQ81196emUIOK6clTQ+XpDR20oSy7gLSVMI2RIwMhYWIDz4GQiP48L&#10;ewzm6/1PAgzlLO47AQAAYEYEBQBAw03arTsFAqRggBQQ8PynV0/+v61v365WP/uoOvjxtYm+twJh&#10;mI06QjlGYSH7T2+d/HP6M/3zwx/emPh7Cw0BAJi56C+APg8wBtpts6CtT93KliJ3Ls5jWyqss9pG&#10;p9u/EWAcQP1CFs2O2SyguGTuHR473f5KwFCf45KKIHL356MAQzktShBFE5Rwvot4DL7ANWGrRAwK&#10;WB8OekU8I8nj3AkwlN/J1w3A70U8750ldEjASD4PCgu4phzcOvd7zZdYD/78NV1bPwwwlNMEBQAA&#10;AMCMCAoAgAabtIt4CgJIgQApGOC0VCSc/t2kRcIKhGH6JgkMSWEh7z68/0JYyEj65/Xt9ZN/n/7e&#10;dU0aaAIAAFCX/FJqtMLD8xzkF6XDF46MvSxdSljAQvAuZsD1fBi8aHZ0vgx//sndR+dpdc4//yyb&#10;pRRzjtkKM5LfRC4OKskXzne1UWDcArmQPNr553EOdSlJxHUlEfgBZyvlucda9JCAkTzOUgIYool8&#10;PH4yHPRChuGcshHw2etip9v3mQAAAIAZEBQAAA02SRF+CgBIQQCj7uFnGRUJv/PVe9cuElYgDNM1&#10;SWDIKCxk+/s3X/r30r9f+fvfTv7+daTxpXECAAAEUMpL0sWEBIwUGBYgKACaJRXbRS1ee0Eu7o3e&#10;ZXveQQGpSOOTtF+DrCtHpRxfp5RWgMrl7A0HvSKuY3LBVSnXhjTbYQoUyp1494JsaXH3I7lAVidt&#10;KEAOSCkhKPPD0kJT8ng/CTCUYuQguuWg493L3frDy89eI3bwjzgmAAAAaBxBAQDQYNcJCkgF/6nw&#10;PwUAnO4efp6d/ZVrFwkrEIbpum5gyBffvn1hWMi4w2c3T84D6b+7jkmCTQAAAOrQ6fZXA7+UOq64&#10;kICRwsICFjrdvhdZoRmOC3wxvcSi85kZDnqHqVhjOOil7qIrw0GvU1XVW1VVvZuLcvZmXKhYROHI&#10;aVELOvM1GdfjfFe/leDjowbpPiUFvgwHvfXhoLea15XXq6p6ZyyYZpYhPg/TWlfovo1Y0Gtdgd8r&#10;4XOxV2gYV5ULy6MEz5QgcjhOUdfW+R4vWlDF3U63fyPAOAAAAKDRBAUAQEPdePWn6s7tJyzwqg4A&#10;ACAASURBVFfauFTonwp9U+H/VY2KhD/515+v/N8qEIbpWX/z+yt971FYyMaje5cOCxmX/rv036fv&#10;cxWrf/qPowAAAJi3El78PC41JGAkj32tkE6TRRZ+Ar+zUeB5czvAGF4mXGFR6tw5HPS2c4BAWitT&#10;IcJ/5QCBT3KX6GkE1RylnzuF7zsrfkHTLFulFRfnz0/k60JFTS2VCu2Gg97OWDDN0lgwzYcpc3uK&#10;RaAl34dYV6AM0Z+BlRh+dJrwyctbCzquTwoN7tkKeH0ddR8DAABAYwgKAICGumrxfSrwT4X+qeB/&#10;Epv//Ev11mcfXalIWFAATEcKDFl+7cdLf++9J7evHRYyLv33S3/9x8n3u6y7ywcn4wUAAJiHTre/&#10;VFXV/QImv+iQgJH8km0JL4gu6moMxSuyiDuf6x8HGErRcofo3VzkmbpEr4x1iX43BwjsTVhEUWSX&#10;0zEROz9zPUe5e22JduxzSpHXlRTKsZGDadK68t9VVb2T15W0fh9NsDmPCy1KHLGuQHC5s/dy8GEW&#10;F350Wh5/tM7u4XS6/fRyymLAoR2Xeq+XnydsBBjKOEEBAAAAMGV/NMEA0EyXLb5PBf1rX75f7V6h&#10;oPci6XulIuHt9e2T4t+L3Ln95KRA+Drdy4HzXSWEI4WFpKCPuqTP8+pnH1Wbf/ln9eDP/7rUd03j&#10;3f7+TXsUAGCKFLzCuUro8pW6WDUmbTEV2HS6/fTC9IMAw3mZdcUuULSSO/Kmc8/dAONonLyevrCm&#10;5oKplbGvFCJ05xLbXlwQxSnFBxDxq9LPd1FDu24EGAPB5WLQw9OhF/kZzNKp9WXhgq2xrgDTFr1g&#10;t+Two9O2csH2Ref+Nov6THar5LDWFJjY6fa3Ah17nm0AAADAlP3BBANA86Si+8sU6D8+WD4p6K8z&#10;JGAkFQmnAIIPH9271N+/SkEzcDmX+VwdPbtZvZUK+msMCRiXvm/6/unnXMR5AAAAmKPoQQF7DXpJ&#10;+ld5my5+iDVfa7l4FChPKjApudguckhJ486LqQhkrEv0+liX6NfHukTvneoS/bDk4pEs4kPZlQBj&#10;KI3z3fQ4Hrm2vK5sDwe9jbyupPXzv6uqeiuvK49P3Q+lz/JOyTMeNNzO5xheFD1ItjHPv/K9QpFd&#10;6WcoanBFE/ZbqG3odPvRQ0oAAACgaH+0+wCgeS5TbJsK+Le+fXvq255+Rgoi2Hnvq2rx5rNz/55O&#10;4lCvywSGpLCQ9e31k2CPaUrngJVPP66217dfOqb079K4pz0eAACAcZ1uPxUNLAaflI0AY5iWFNLw&#10;78DjW8gvLZfe2RPaqOgX+1OhXafbDzCSM7Wm4C4XPO6Pd4nOATIruXs09RPQc3VFX6ekbuydbv9Y&#10;t13aIB3vef14ISCj0+2v6sY/NdYVeFHkoIDSw4/OkrbnQbxhzV/gZ7JNCISrAh57a+P31QAAAEC9&#10;/mA+AaB5XhYUkLp6v/7pxzMJCRjZf3rrpEj44Q9vnPt3RgXCQD0uCgxJYSFrX74/s6L89HPSz0s/&#10;9/jnV879e5cJOgEAAKjZevAJ/SJoV8Za5G17GHyYOl5BmZpQYLIXYAyckopGcpdoQQFE0YTznV8O&#10;0Gp5XfE5AKYqB15FDstsXPf9fM8Q/bnXvEQNrWhEMXs+9l7eXWS2IoeUAAAAQPEEBQBAA53XsTsV&#10;6qeC/VS4P2upSDh1Ln/34f1zi4QVCEN9zvs8Hfz42szDQsaln7v62Ucn4ziL8wAAADAHkYvAU2fV&#10;zQDjmLbNvK1R3c0v0wPl2GtIB0CdhYGLHDQktMIvBwBg+qIX6jYh/OgsuqifLeLxeDwc9Jq0vyJ9&#10;phY73f5SgHEAAABAIwkKAICGOavINhXmpwL9VKg/q+7h59n+/s1q5e9/O7NIWIEw1OPGqz+dGRiS&#10;wkJSkf48wkLGpZ+fxpHGc9rq7SdzHRsAANAunW5/JXontYYUur5ULm6L/jJ45EAJ4Pea8mK/h+bA&#10;RXYbMkOCUQBg+lYCz/Hjpj4Dy4XnkQMy5+VuwDE15dp6JNqzkehhJQAAAFAsQQEA0DCni+1TQX4q&#10;zE8F+lEcPrt5MqYvTnU0T4XNqcAZmMzpYvsUFvLOV++FCAsZSeNI40njSuMbWXjlZ6EhAADALK0H&#10;n+2tAGOYlejb6kVWKIvCWaAtBKNMl66nADRJ5Gcb0QMkJ9WkLvUTy+GtETUqKCCHsx4FGMqI56sA&#10;AAAwJYICAKBhxgtsUyF+KshPhfkRbTy697siYd3EYXLj54FRWMjOfszfs6ZxpfGlcY4ICgAAAGYo&#10;8suJD5vaSe0s+cXVh/FG9qu1IOMALmE46DXlAZMHZcBFmnKeiHrduxhgDABQl6jF2aOu+00mKOBF&#10;UZ/JNiooIIu0TWHPQQAAAFA6QQEA0CCpuDZ1406F92999tFJIX50qUh46a//qPae3D4ZqQJhmNzo&#10;cxQ9LGQkjS+NM423ch4AAABmpNPt36iqajnwfEfvsD8NkbvHLQTudga8aM98wMul66BOt7/e0uuN&#10;JjlqULBUawKyoKk63f5ap9tXCAtB5edgC0GH9zjAGKaqBUEIVxUyKKBBoYPjIm3Tcj4XAQAAADUT&#10;FAAADZKKa1PBfSq8382F9yV4/tOr1epnH1Wf/OvPCoRhQqPPUClhIePSeNO4K2EBAABTMxz0mtgR&#10;B64rcof4o4a+mPpS+Rx1FHiIUbudAS86bNB8NGlbmLNROEAu4vzfqqq+Dh6axMUac73YxmtfaIIc&#10;DrDd6fZT2Mc3VVXdtWMhrMjhh215Zi3U7jcRj8em7p9o19mCWAEAAGAK/mhSAaA5Unf+9FWqzX/+&#10;5WT8Szefhe+ADlGl4I0UFpL+LNFuDjtZee1HxxgAQHvpKMOsRH6I0ubuvql48YMA4ziLF1mhDI0p&#10;rh8Oeoedbj/ASH7H+bAQnW5/KQfdrCnebCTF9cBM5S7Ao3VlLXB3cuD3BAXMX9rOOy3Z1ossBhzT&#10;8wBjmIZo9wyrLfrMAwAAwMwICgCABik5JGBk/+mtGAOBQqVC+9KlkIMmbAcAANem8IxZidwdvs0v&#10;S24HDgqIfMwAv/HC+fQpCgys0+2PCjjTn8ttn4+Ga0wwChBXp9tfGQsHUOAK5Qobzjoc9NoSfiTk&#10;6bf7lYgauX+Gg97zYAGESwHGAAAAAI0jKAAAAAAAAGijqIVzRy16Qfp30rZ3uv3joEWoi6mDZnrB&#10;NsBYgPP5jNIqudBm9KWAs12aFhSw5xiG+RsLBhh9CQiCZohanL0XYAyzItTuF4KCZy/Sdbb9DwAA&#10;AFMgKAAAAAAAAGiVwJ2rKi8Nn0hzcDfAOM6yYh9BbA0MWznQFZ6RFFiT1yLBAFQNDAoA5iDfH68I&#10;BgDmpDVhmbmze9RwzFm6EXRcrQ1unTHPNwAAAGAKBAUAAAAAALRL9JcRo74oSLNE7lykCF1QAMC4&#10;52ajvXJX51Hx5oqiCsYNBz1BAcCVdLr9pVPrisAZaI+on/e2Xc/sO/dWUQNcm3zvHWrb0vWIexkA&#10;AACol6AAAAAAAIB2if4youInZmEp8CwrQo/dwSvysQP80n0fijRWvDkq4Gx7AREvd2x+gJfpdPs3&#10;ToUCrOpiDQTUti7uggIEBc/DfrBQ1qUWhoQAAADAVAkKAAAAAAAA2mYl6PYe66Z00h13t9PtBxjJ&#10;maIeO8AvdN+nCJ1ufyUXR4wXcCre5CraVlQHvEQOm1kaW1PS16I5A6rfzhFRte05mHtWQcH8cr0i&#10;LBcAAABqJCgAAAAAAIBQ0suriqWZsqjF3gq+fnMQ9MXhyC/XAxBQDgUY/2p7B1E4z6HPB1wsF/yu&#10;CJsBriDss4wWPgNOxdEPAoyD31vvdPurDZ2Xpm4XAAAAkAkKAAAAAABol90Cii+WWthNitmKWkQh&#10;KOA3h0GDAnTlhNh0pGOuOt3+jVyEMSrcVPTMtDSxG617QDhDLlpcFQoANNCxndouwQvx7wcYQ1sI&#10;LgAAAICaCQoAAAAAAABaI3f1jaqJBV/XlUIT7kYcWOrg2cKOd8D86LAdWO7qPF7AKVCGWREwBQ10&#10;KnBmNWh4GlCepaAjbt31zHDQ2+10+wFGAgAAAECTCAoAAAAAAGiXEopbV3UEZopuBJ5cx/1vIp+r&#10;lnS8BWbI+SaQsQLONcEAANQhd1deEwwATFHUoADax7FIEjnIFwAAAIokKAAAAAAAoF0UmwElcK4C&#10;ruO5WaNunW5/KRdwpq87JhiASeTQmbWxcIAFEwpASwgKoHLtAwAAAPUTFAAAAAAA0C4lFNCtBhgD&#10;zRX2+BoOersBhsHFUtcr+wpi2rdfqMNYOMC67s4ATOpUOMBdEwpwoq3PVvYEkNF26dpoOOgJewQA&#10;AICaCAoAAAAAAGiR4aC33+n2o2/wjQBjAOYohSYEPlc5RwE0UC7iXBcOQCEEo0ABOt3+unAAAIDf&#10;EcQKAAAANRIUAAAAAADQPsdVVS0E3mqFWQAAzESn21/N4QD3zTgF0X0Tgup0+0tVVW3ktSXysxeg&#10;PZbsa4JYsSMAAAAA6icoAAAAAACgfVL3yTuRt7rT7a8MBz1dMmmTI3sbAGYnd3lej35dDEAZBM8A&#10;gQkKIIob9gQAAABA/QQFAAAAAAC0z2EBBVFLOdAA2uLQngaA6et0+2tVVW1VVbVougGYVAo6zOuK&#10;4BkAgMtJ10+75goAAADq8QfzCECJVm8/sd8AaJWNt7+1wwGAOpVQkLwSYAzAfB2bfwDqkgo5O91+&#10;KkT4RkgAAJPqdPs3Ot3+dlVV/xYSAMAVCMeFqrphDgAAAKA+ggIAKNLG//P/Viu3ntp5ALRGCgpY&#10;W/HOAABQmxI6tQgKmKJOt7/U6fY30p+N3UiawE0QcFUlhCExB51uf1MhJwB16XT7a/m6475JBeCK&#10;npswAAAAAOr0R7MJQInuLh9Uh//f/1VtPL1l/wHQeEs3n1WLN5+dBAXs7KuXAwBqUUIRnQuf6Vqv&#10;qupBVVWfd7r9g6qqUhfEneGgp8ASgGJZxzit0+2v5OucZZMDwKQ63f6NvK7cNZkAAAAAAEAEf7AX&#10;ACjNqJuyrsoAtIW1DwCoWy6iOw4+sYu63U/V6tg3T4Vzn1dV9T+dbv+w0+1v5aI6AIBidbr9FIy0&#10;KyQAgDrk++R9IQEAAAAAAEAkggIAKM6oSDJ1Vl659dQOBKDx1t/8/mQTF175uVq9/cQOBwDqUkIK&#10;kWL16blzznderKrqg6qq/j0WGrA6iwHBGc47TgHgpTrd/mZVVV+nR2pmqjjP2z4BQDydbn8th88s&#10;2j3Fsa4AQDw37BMAAACoj6AAAIoz3k1ZZ2UAmm7p5rNq+bUff91Kax8AUKPdAiZTgfoU5AKHyxiF&#10;BnzX6fafd7r97Sv8twAA87rW2a6q6oHZv5SDgGPyAPQShoNeCfdz0Aidbn+9qqpvhM9cinUFuIq2&#10;hsQqkAYh0QAAAFArQQEAFCUVR6ZuyiOKJQFoutNrnbUPAKhRCRcWggKm4zrzmgoi7qfiiLHQgPVO&#10;t+/FVgAgjBwScN8eOddRVVUPq6p6Zzjodaqq2gg6ToAQckjA1/bGuY6rqnpcVdW7VVX913DQU/QH&#10;MR0GHVdbnys6VwIAAABQqz+aTgBKcro4MnVYTp2WD5/dtB8BaKT1N79/YbMWbz6rVm49rfaf3rLD&#10;AYBJlRAUsNzp9peGg17Ul1lLtTbhuEehAenr6063n4oCdtLXcNB7XsCcRB3jnQBjAIBiCQk4Uyrg&#10;3B19DQc9KaQAlyQk4Fx7Y+vKbtAxAi/ybBUAAAAAGkxQAABFOauLcvr/tr59244EoHFuvPrTSSjO&#10;aetv/FBtCAoAACaUiu873X7qKLoYfC5T9/vtAONohBS8MIV9fjd/pdCAg7y/dgIHPCiQA4CG6XT7&#10;G0ICTggGAKhBp9tfERLwK8EAAAAAAAAQmKAAAIqRuicvvPLz74abOi0LCgCgic4KyKny/7/x6J59&#10;DgDUYbeAgqo1QQG1Wpvy91+uqurz9DUWGqBIjSvrdPurgWdNcQxAIHnN+Lyl++Qor0v7rrkA6tHp&#10;9m+0+Jr/+NS64t4HmKYls9s6z9s+AQAAAADTICgAgGKk7slnSZ2Wl24+qw6f3bQzAWiU84ICFm8+&#10;OwnQ2X96yw4HACZVQlBA5GLhEq3PcMyj0IBUaJGK2HZScIACtvOlQkeFGABwebmYc6dFU7Z3qoBT&#10;oQ1A/dK6stCSeT04ta4cBhgT0B6LLd3XbQ5ISOvN3QDjAAAAAGgUQQEAFOO8Yskq/7utb9+2MwFo&#10;jBuv/lTdXT44d3PS2icoAACoQQkFyQudbn9tOOi1qQBsKjrd/lIu3p+H9OLvB+krhwakY29nHvs1&#10;FeJ3uv05TQNXoKscAJfR5GLOg1HhZvpT2BLA9HW6/c2qqu40dKqPTq0rQuqgPYSAxNLWgAQAAAAA&#10;pkRQAABFSF2TU/fk86z+6T+CAgBolJcF5FT532/+8y92OgAwkdQpLhdtR385ca1lnWKnZSPIONLx&#10;dj99dbr947xv5xIaENBKIQEesxA2KEBBDUAMnW5/vWHFnKOuzru5q/PzAGMCaI0crvegQdt7dGpd&#10;USgM7RX289/p9lcEYgEAAADAZAQFAFCE9Td+eOkwU8fl1Hn5+U+v2qEANMJFQQHLr/1YLd18Vh0+&#10;u2mHAwCT2smd3iNLBeUbiqUmthZwTAtjoQHpnx8PB71ZjDNqQMaNAGOIYqXtEwDA+Trdfloztwqf&#10;olEB545gAIAQtgvfDcen1hXBAEAJWvUsrNPtrwYYxjxFXZv2hLfOnOsUAAAAqJGgAACKcFGxZJX/&#10;zvb3b9qhADRCCsG5SFr7tr592w4HACa1W0BQQJWL3Et/aX9uOt3+WtDC+Hk5DDofbX9ZeNxSnKG8&#10;YC/QWADabDMHDpXmKBdwbuucChBHvme+U+AuOc7rys5w0NsJMB4gpsjXnVGf/zAdUYvD94eD3maA&#10;cQAAAABcyx9MGwDRpW7JizefXTjKy4QJAEAJLrumrb/5vf0JAEysoBfJNwKMoWTrhYx9Vp2bor6U&#10;6uXo3yxHGcgpuj0DzFmn218qJOhqJBVxflFV1evDQW9pOOhtCAkACGersF3ysKqqd4aD3o3hoLcu&#10;JAB4meGgF/lZRtuehQkJjWml7RMAAAAAlE1QAADhXbZYMnVevvHqT3YoAMW77Nq3/NqPJ4E6AAA1&#10;eFzAJC53un0vUl5DLqa7W8hwZ1XcEDUoYLHT7d8IMI65Cv5ZV9gJMH+ldHo8qqrq3VT8JBwAIK5O&#10;t5+C9RYL2EUpeOaTqqr+WzgAcA3HQSetbQXarQ4JHQ56swqJBQAAAGgVQQEAhHeVbsmXLawEgMiu&#10;sp5Z+wCAmpTycvlGgDGUqJhiuuGgN6sC/sgX0gIxYr8k7iYMYI5yoM79AvbBJ8NBLwUEbAfv4ApA&#10;Gc8aHufgmc0Z3jcDzRL1eUbbCud1rgcAAACgdoICAAgtdUlO3ZIva/X2EzsUgKKlwv+FV36+9Cas&#10;/uk/djgAUIdSggLu5u74XFIuplsrZL5meRxGLtgTFBB7DhTlAMxX9GLO1Kn19VTIGWAsAFyg0+2n&#10;e4/l4PP07nDQWxM8A0wo6vOM6OfgurVte8+yF29I1Z0AYwAAAAC4NkEBAIR21S7JuioDULqrrmV3&#10;lw+qG6/+ZL8DABPJL5s/LGQWtwKMoSSpmG6hkPFuz+oHDQe93Vn9rGsQFBB4DoaDngeQAPO1Hnj+&#10;D1KHUGsFQFEiryspfOat4aA3s3tloNHCBh92uv1WdNnP4TTEDnAFAAAAKJKgAABCW3/z+ysNL3Vg&#10;FhYAQMmus45Z+wCAmsyym/sk7nqp8nI63f5SAV13R47mUFR3MOOfd1nLed+1Un45PGq4RcSOZwCt&#10;kdeIxaDbe5SCboaDXtgCLADOtBZ4WlaDh9wBZYn8C+W2POttRSDCJYQ8Fv3OAQAAACiZoAAAwkrd&#10;kZdf+/HKw1MsCUCpVm8/OQm9uSprHwBQh+Ggt5O71ZVg006/lM3ABdenzSOoIvKFdORilWmL3NFT&#10;kQ7AfEVdI9I19Npw0CuxM6ZiJaC1Ot3+WuB75nfnEKY3sbZ0BYdCRQ60asu5QyH6L6Kub60NbgUA&#10;AADKJygAgLCuW/SoWBKAUl13Dbu7fHASsAMAUIPtQibxTqfbL6VT/lzkl/PvFzTkeRx7kR8iRS6W&#10;n7bIIQkePALMV9Q1YrPEYs7sRohRAMxH1HXl8XDQK+X5zGnWFQgq+PVqWwroBQX8ImpohbAbAAAA&#10;oFiCAgAI67rFkqkTs7AAAEo0yfpl7QMAarJV0ERudrp9XX7OV1JRwdGcXlaO3B1+uY3Hdw64WAww&#10;lPNEPmYAGi2vixHXiL3hoFfSNTQAv4lYsHnc8uA4YLoOgs7vYn4m1Fidbj+F0yw0eRsvK3BohaAA&#10;AAAAoFiCAgAIKXVFTt2Rr0uxJAClWbn1tFq8+ezao7b2AQB1GA56qZvPXiGTuVBYMfzMdLr9jVRo&#10;XtCQ51JcV0Dn3zYWh2wEGMN5DoaD3vOYQwNohajdNzcDjGESOj8DrRQ4gGar8PsO6wrEFvlZWNO7&#10;7a8FGEMkEX8HcSfAGAAAAACuRVAAACFNWuy4evuJHQtAUdbf+GGi4Vr7AIAaldQR9U4uiifL3bdK&#10;K1jbmePPjhyM0apju9Pt3wj+0vQ8j1MAYhYOHQ0Hvd0A45iErplAW0UtSC09ENG6ArFFDgpoemCm&#10;oIAXhTwWO91+0wMrAAAAgIYSFABASJMGBaSOzKkzMwCUYtK1b+GVnyf+HgAA1S9d1lMx7FFBk/G5&#10;F/hekIoKFgKN5yKPh4Pe4Rx/fuTi74VOt9/0l6THbQQ/dgUFAMzXUsD5tzYAlCviunIw5/tjoPki&#10;h1wtd7r9iOfmieXneyU9r52FqMeiQAcAAACgSIICAAjp7vLBxMOatDMzAMxKCrdJITeTEhQAANSo&#10;uI70uZN+q3W6/RQSsFzYHMy7W2L0LsClfRavpdPt38hBAVGljtFuuADm607A+W9CUEDEeQWYhYiB&#10;g01YVwQ5QmAFPNtoamBmm4JALyvqsSgoAAAAACiSoAAAwqmryFGxJAClWL39pJaRWvsAgLoMB71U&#10;vH1U0ISmjky7udi4lXJnqvuFbXsqvp5rIUR+QTrysb7Y6fYjF9DXZSN4ZzUdowHmKPA1XtFdn5va&#10;sRVaZs8Ov7aIa0vR60pmbYH4Iq8djSuoz9fcwrlOGQ56h0GfyS42KZC40+2n35kc5j83O93+msBl&#10;AAAAaCZBAQCEU1eRY+rMnDo0A0B0629+X8sIF175WVgAAFCneXd6v6rWhgV0uv3Use/rAEO5qq0g&#10;49gNMIaX2WzycZ1fmI4ehlDa+RCgaUIWMuTilpIpEAHabDngtpceQJPuWxcDDAV4uchhiIs5DLVJ&#10;Nhu2PXWKeiw2IrQ1r8t38tqc/nxQVdU3VVX9u9PtDzvd/n6n298RIAAAAADN8Ef7EYCz7Lz/ZXXj&#10;lZ/nMjd1FvfvvPdVdfjsZm3f7yq2f3ij2v7+zbn8bACu5sarP1Xb69vV3eWD4mfum/e+msvPPf75&#10;lWr1s4+q/ae35vLzAYCp2Cqgy/dpyzksYHU46D2PNbTpyC/wldjt/DhQ8XWav/sBxnGehTxXazGH&#10;N7Gt4OeZo+GgJ5ENgCZatVcBqJF1BcoQPjCzKYGN+blt5GeO85aOxQ8Cjut+p9vfaMDvFy56lryc&#10;v+6O/o9Ot5/+OMjhRfv569CzUQAAAIhPUAAAZ1rfXj8psr9z+0nRE7R489nJ1yylQsmNR/eEBAAU&#10;5PlPr1ZrX75/0tl/696jk878XN7ek9vV2lfvncwjANAc6UW49EJcgZ3q08ttqRvOWtNfYMsvm+4W&#10;FuYwsh3lZcvhoJc6Jx0Hn8e7+ZguMRTiXLlL3N1r/uezshV8fABtsGQvT0VTQ4gAXqrT7VtXpsO6&#10;0gw+Hw2XnpcGfw62mIu0m/A8xjOll8jPZKMObyOHVpRs/ZpjFyAAAAAABfqDnQbAWVKhX+oK/OGj&#10;e+bnCg5+fO1k3oQEAJQpnb/TeTydz7mcdK2Q5kxIAAA003DQS92bjgrcuMVUQJ8L6RspFY0XHBJQ&#10;BXxRtoQC/O0mFbTkbSnhhelGdLEDKJyCtZrl6+TFRm0UwOVZV6ZDUEAz+Hy0Q/TnYJulPwPLz27v&#10;BBhKdI+Djm+j0+3fCDCOa8mfn7qPv1F4wIOqqr6pqurfnW5/2On2U/hICn1In9u1Jv9OBgAAACIT&#10;FADAS219+3b1+qcfK5i8hC++fbta+fvfqv2nt8KPFYDzpfN4Op+n8zrnS9cG6RphyzwBQBuU2jln&#10;Ib+sdt3OOWHlbfqm4JCAh8NB7zDAOMaVULCe9vdOyS+pjuRt2CngGE7H6vMA4wAgoMILIDYCjAFo&#10;JsVh11fs3OXnFKU+o4A2ih4UsFBycGN+7iV48nKiHosLBf9epJrx/Z4AAQAAAAhAUAAAF0oFk6lT&#10;sILJsx3//Er11mcfVRuP7kUcHgDXlM7r6fyezvO8KF0TpGsD4TgA0A7DQS+91LhX8MZ+nV9Ia0Rx&#10;dafbT/vj6wDDmUS4lyyHg95+VVVHAYZykeVCQg0usp23JTovdQPwMkUWOuTukvcDDAVoJsXi11dy&#10;AV3JxZTQOsNBLxVnHwff7judbr/UcKtt6+GlRQ6t+KDE4vb8e5AI4cnnBQi4ZgAAAIApEBQAwKU8&#10;/+nVk4LJd756T8HkmMcHy9XSX/9R7T65HWZMANQnnd/TeT6d7/klHCddC6RrgnRtAAC0SukdR9ML&#10;aamDzWqAsVxLfilxtwFFXalD+2GAcZyllAL8+zkwokh57HcLGPvecNDbDTAOAOIq9dpSYQZATEWu&#10;K51uPxUjLgYYCnA1kQu0Rz4vrVA7F0GX8NwrhOGg9zy9fhd4iCU+g90IHlSxH2AMAAAA0DiCAgC4&#10;kp39lZOCyb2WF8anQskPH92r1r58X6EkQMOl83w636fzfpvDcvZyaEK6FgAA2id3oXp1DQAAIABJ&#10;REFUW/+i8A1PL61/l4qUcxfVIqQOQPkF038X0oH9IpEL07YL6KY2UmRYQB5zKWEXiigBuEhxBZ05&#10;OKv04CmAplos6XlF9VvX4lJC97gcvwhsjxKCApLdfK4JLwenPChhrMFEfsa53On2i1nn8mclcujz&#10;8XDQK+XcAwAAAEURFADAlaWCydXPPqo++defWzl5Bz++drL9W9++HWA0AMxKOu+n839aB9omhSSk&#10;bReOAwCtl4pmjxowCakwaj8V30d/ybTT7a/lDjtNecH0i+GgdxhgHGfKHaxKelGxqLCAwkIC9oaD&#10;3m6AcQDwi6jXD4v5eq0I+dq3xI6YQGFyKElkYe9Lgxf3nWU7eNfi6A4Cjs/+bIlcrFvCs96FEsIC&#10;8tr3dYChFKeAY/GDHAJRgs3g53H3owAAADAlggIAuLbNf/6lev3Tj6ujZzdbM4lf5CLR/ae3AowG&#10;gFlL5/+Vv//tZD1ogxSKkNZ64TgAQPVbEXVpL6yfZyEX3x9GDAxIL5Z2uv1UpPxNKkALMKQ6HBfS&#10;ob20LvIpLGA/8svSaWxpjIV1Ly7tOABoOgWd9dgu5NoyeoExcLHQXfEjB9hVVbVeUOfstAbeDTCU&#10;i0ReV54HGMPvdLr9lWBDYnpKKdpdjhwWkD8zuqRPJvqxuBX93JjDKj4IMJSX2Yo7NAAAACiboAAA&#10;JnJSMPnpx9XDH95o9EQe//xK9c5X71Ubj+7ppgzAyXrw1mcfnawPTSUcBwA4S+7u87hBkzMKDPjf&#10;1O18nl0PczF1KghIBQvfVVV1Z15jmZLNHDYRWi4YeVjY3C7n0ItwxQ95TId5jKXYGw56uwWNF4D5&#10;ulNA5+y0Jm8XUswJXE3U69a1AGMo1UIJITS5s/LnAYbCdJTSOZvJldTdO2RYQD4f/jt4F/cSRD8W&#10;F/LxFzIsIH8uos/hXvCwJgAAACiaoAAAJpYK59e3108K6ZtYMLn35Ha19Nd/VDv7QtMB+M1uXh8e&#10;H5RU73Ix4TgAwCWklx+PGjhRqdv5d6lQv9Ptpw5BUy9syOEAa7lw63+rqvq6kC6vV3UwHPRK6hZU&#10;Yjf5hXz8bkV4YTof25s59KK0F6VL6gwN0Bb7wbczdEFGLl66H2AoQHvcLaAj+UGAMZznQafbX4o5&#10;tF87Z+sI3GzrUTu3U68CAzPTL+b3o6wxnW5/Iz/PZUKFHIuRwwK2C/i9QonP3AEAAKAYggIAqE0q&#10;pF/5+99OCuub4sNH9066KSuUBOAsaX1Y+/L9k/WiCdIantZy4TgAwMvkrvBN7iyWXqj7oKqqbzrd&#10;/rDT7aeX/zZzQf9EL+qn/z5/n/T9dnM4wDctKNwqqvC6wJekx32QX5ieWwfP/LNTQeeDeY1hAg+H&#10;g170YlSA1snXn5EtprCeiOPLgVSKl4B52J5GoXG+r67jHjP62rITYAy/o3N2ayxMKwgpf4ab/Fyx&#10;RNG7kJ+2mIu15/a8MQdkpvP05/MaQ0OVEEIzCgsIcx7L93x3AwzlZY6Gg95u3OEBAABA+f5oHwJQ&#10;p8NnN08K6zf/8s/qwZ//VezcHvz4WrW+vV7tP70VYDQARLf17dvV7pPb1fb6drX82o9F7q9P/vXn&#10;avOffwkwEgCgBOmlrk63/0mhhcBXdSd/neh0+1XuPPg8f72sqDgVRYxSmO685O812ReFvgSYOhyt&#10;FVr8sJiDLvbS7cpw0JtJgUmn21/N81bqsX5cWqgFQMvsBV9jPuh0+/vDQS9EoVUuzi2hYOQsOhhD&#10;MyznQrrVSQNfcmjfag4tHK0FkxYT7gZfV5ZT4d9w0ItUiLhZ6HOgyOvKYeDj8G5dx2D+DK/lz/By&#10;vq4rrTi9sfJz3ujX2qel53Wf57DK9Rz6ORP5Z24LTKlfCu8s5FhM+/7rdG4bDnpz7ZKfQwJKCCGe&#10;6zwBAABAGwgKAGAqUqHh7n/+dFIwuXjzWVGT/PCHN6qNR/dOukQDwGWlcJmTsJw//6v64O1vi5m3&#10;o2c3q7Wv3hOOAwBcWXoJLhcGt7EAfnnsf5dYfDUrx6W+BJheMM6dgUsOwzgJueh0+0e5iGan7hen&#10;x17238gBBSXbKKBjNUCbRS6kG0nFItW8wwLyNfp2wWvzyiX+DvCLmRVGXlO6d05Ff+tXDZDrdPsr&#10;+V5j7dQ9+OjfL014fxN97pL7eV2Za1hAvu/bLvj5z++On0CiH4f382cxfYZfFpT5O/l6ZC2HfJze&#10;B20N04wsPb/7rsBxp2Ppfzrd/sO0DdMMDGhAQGYpSjoWH4yFVVzpHDmpHAy3U8jxeBQlUA8AAACa&#10;TFAAAFOTOiuvfPrxSVjA3eWD8BN9/PMr1fr2erWz7/0jAK4nhcyksJm0Bqb1b+GVn0PPpHAcAKAG&#10;a7mjfukFwkzHWuGF11u5213px3ca/+e509pBfol096qFOiP5xejV8wp2CrXnhVWA8PYL6ZQ4t7CA&#10;XCySCms+mPXPBuamhGL3dD/yXb4X2c73Ii8U0+VC5Bv5PmMl/3lRp+alCbd/pgV9E5hrWECn29/I&#10;a4vO2e2V7vv/3en2H489T3jhs5c/w0tjn1+F1IVJz4gK6eR+nvv5fJkCA7av+8zrLCnsJj8fdFzP&#10;QD4WHxcUzjs6R36SniXP4ll4DifYLmhtLjJIGAAAAEojKACAqUqFh2tfvl+tv/l9tXXvUdiCyb0n&#10;t09CAg6f3QwwGgBKl0Jnlv76j2rnva+qO7efhNsa4TgAQF3Si2/5xbRdL41zyhd1vpQ7D/n4Xi+0&#10;o9p5lvNX6niV/spRLq5JRTLnvch6I7/sf6NBwQDjjvML3wDEVtJ1xde50/XMCiLyNcumAC8gsOUc&#10;YFble5FJ3Zjkv09hBZ1u/7iQZxn3cxjM+qzC+HTOnpmSwhXvjgp36/gMp3CBWXfg5kIldXI/zygw&#10;4CjfP6Rwi/3T4RYvk67jc+DFKCTTM+/Z2ygoKGDkQRp3p9vfymEVtYc5Fbo2HwhnBQAAgNkQFADA&#10;TGx//2a1+58/VTvvf1ktv/ZjqEn/5F9/rjb/+ZcAIwGgSVJYzupnH1Ubb39bfX7vUZgtE44DANQt&#10;v1yfXt772uSSHTSlU1CBXayuajF/tbn4Y30aL+8CUK98zXlUUCH8g1zIMdV1pqEBAYpS4fLafB27&#10;kgtAJ7GTi0pLkO5J01q4Ps1QvqYGBKTtChpm2OZC+YnCPqhffgb2sKDz4sssjkIDql/OAcdjIZln&#10;fe6W8teKYID5S/dPnW7/i6qqPihs6As5MOBBfp6crjN2Jgn5yUFBaznktMS1eSPAGAAAAKAVBAUA&#10;MDOpIHHl73+rtu49qj54+9u5T/zRs5vV2lfvVftPb819LAA019a3b1e7T25X2+vbcw/LEY4DAExL&#10;6gqTX1r73CS33vEsuxzOyHouwPGicPM8HA56kxYXATA7u4UVLqVCjv/JBVebdQUG5C6na7nookkB&#10;AcAV5UI603Z9pa0r6Zz/Xafb38vrSi2F7w0oQqRMS/ZbSJsN7aK/MHZ+a2oYaNNs5nWp1GPxbv76&#10;Oq/bu6Owipet3/leL32t5uCKko/Xx0FDegAAAKCRBAUAMHMbj+5VO/sr1XcffTa3yX98sHzSTTl1&#10;ewaAaUuhNKuffVT97+cfzm2uP3x07yS0AABgWoaD3lan219pSNcprm8jdfxt0vyl0INOt59ekv4u&#10;wHCoz4GuVgDFKanz87iTbqaTdJXM19mruXCr8UWcqUCmrmAFaIGjloaGrNbwPdI5+esavs+s3cmB&#10;AemeZjuvK1c6Z+ZCxNG6stqCYLyQRem5g3uAkcyFoICAcgDNVu6KDnOTn8duFLpOn3Zn/B6uJef9&#10;Y89dAQAAYLYEBQAwF4fPbs514lNAgJAAAGZp9faTuc736p/+IygAAJi64aC3nl90ExbQTqk7+3YT&#10;tzy/vP9FVVUfBBgOk0svq65dtUgTgPkaDno7nW7/uCFdJQ9yR8lU2Pk8/++RFApwI3+ttLS781Ke&#10;G+Bihy0NCphYLkJ8XHC33uWqqj5PX51u/yivJaP1ZLyD79JYUfaoQ3HTgwFOi1yUXvK1zSRulDv0&#10;ZhsOeps5MHO57XPBfKXnzJ1uf72l90Ol2xT8BgAAALMlKACAuVhbmW9juXn/fADaZ95rz93lg+rG&#10;qz8JygEApk5YQGvtpX3f5I0fDnobuZuvl1PLt+ZlVYBibTckuGdZ8dVL6TIMl7fb0nuUlZq+z3bB&#10;QQHjFvPXaFt0A39R5HVl32eYgNIzvn/bMQSwns+TbQxUKdXBcNDbavskAAAAwKz9wYwDMA/rb34/&#10;13lfeOVnYQEAzFSEdcfaBwDMSi4Yf2jCWyN1xF1rycam7TwKMA6u793hoLdr/gCKpeCgHQQFwOW1&#10;NQCrloLB4aC34x6vFSKvK+5PCWc46KVfKn9izzBvOehzw44oxnGLfk8AAAAAoQgKAGDmlm4+q5Zf&#10;+3HuE69YEoBZWbn19CSkZt6sfQDALAkLaI308t/qcNB73oYNztu5lreb8nwxHPS27TeAcuVCEdeY&#10;zbfa9gmAK2htkXGn26+r+Huzpu9DXJE79rf1l3eR9wm/XHenc+OeuZgqzxcvIT/Lexx+oCQb+Z4d&#10;AAAAmDFBAQDM3Oqf/hNi0hVLAjAr62/8EGKu7y4fVDde/SnASACAthAW0HitCgkYyV3VdEYqz8Ph&#10;oKcDGUAzCH1pvsidnyGUXIzV1kLDus4VO4o1m6/GYIm6eXGFyIRlTtd6kzeuZmmuDhq1Rc3zUEAr&#10;AAAAzI+gAABmLkqBfursLCwAgFmItN5Y+wCAWRMW0FijkIBWXmAOB73UtfPdAEPhch7mcxEADZDX&#10;YdeXzbbY6fZvtH0S4Ap2WzpZtZwncvidULHmW4m4hTns4yjAUGau0+2H3Cf8Jp8fV03JVHwxHPR2&#10;GrhdU5GPxXXBFWEduJYCAACA+RIUAMBMpS7GqZtxFIolAZi2lVtPq8Wbz8LMs7UPAJiHXKD7hclv&#10;jFaHBIzkDknCAuITEgDQTJuKRBpPURpcXlsLDWsrMs73dzoVN1vkdaWtn2GhQAXIz/88/6rX3nDQ&#10;U1R9RflYXCtq0O2Q7svXcpgDAAAAMCeCAgCYqWjFiYolAZi29Td+CDXHq7efBBgFANBG+eVHL5WW&#10;T0jAGGEB4QkJAGio3H13y/5tNEEBcHm75qoWijabLfK60tbP8FKAMXAJ+fmXENh6HCh2v77hoLfr&#10;WWwoo98VHLZ9IgAAAGDeBAUAMFPRCvMXXvn5pNMzAExLxLVPUA4AMC/5pdK3dH8tVnqRdUVIwIuE&#10;BYQlJACg4YaD3qbuz40mKAAuKRdn7bVwvmo9T+TiQ4WwzbXc6fZDdrAfDno7LX1WJiigIDkE9mHb&#10;52FC6XO+rvP6ZDyLDWXD7woAAAAgBkEBAMzMjVd/qu4ux3tfK1qnZwCaI4XRLN58Fm57BAUAAPOU&#10;X7xfUdRVnAPdgc6XX1B9XQhGGEICANpj3fpbi+OA1zKpoFMBIVzetrmqhRCa+qQizsfBxhS5i3cb&#10;P8Mhgxs4X37WIizgekad1/2ivgb5Waxjcb7ezfsBAAAACEBQAAAzE7UoUbEkANNSZxjN0bObtX0v&#10;ax8AMG+52HzVy3zFSEXXK7pdvVx+0XdVUcncvSskAKA98vq7YZdPJF27rOS53Ak2tlq7hUPDtbEj&#10;ee1hIvm+VwjNZNLcvZWLB60rl7cVeGzTstLMzWo2YQHXtiYkoF75WPykSdtUECEBAAAAEIygAABm&#10;pq6ixOOfX6ne+eq96uEPb9Ty/VKn59TxGQDqtvqn/9TyHb/49u1q5dOPq7c+++hkHZzUwis/CwsA&#10;AOYuvXyfX+Z71wv4oSm6voKxsIBoXRPbIJ1H3vGSKkD76CY5kYPc2fQwf5PdYOOL3PkZQskF7m0r&#10;NF6cxjcVQjORUcfs0XpiXbmkvBbvRR0fjBMWcGXvjp0XqdFw0NvMv19gtsez568AAAAQjKAAAGZm&#10;9faTiX/U3pPb1dJf/1Ht7K9U69vrJ4EBdRRM1tnxGQCSpZvPquXXfpxoLkbhOBuP7lXPf3q12s3r&#10;4OOD5YnnWFAAABBFfqlsxcvQ4aSisde99Hd1OQRjTUermRoVOUbrVgnAjORiJUE9V/NwOOit5OLi&#10;kWhr6d1Ot38jwDigFFttC+Kb1jki3wt/OI3v3WDpvmxpvGN2Ln4/CLTJC51uP3IIzWaAMczSnfZs&#10;avMIC7iUtCa/5fnqdOX5FUY8fY5nAAAACExQAAAzkYoRU/fiSXzyrz9Xq599dFIoOZICA1b+/rfq&#10;4MfXJvreiiUBqNuka0sKx0lrXFrrxqV1cO3L96sPH92b6Ptb+wCASNKL48NBbzW/hO+Fvvn7Ihdd&#10;u2icQO5o9XpVVUfFbkQZHjpeAcjWgxUjRvZhLu56QQ4NiDaHkQs6IZT/n737h20i6/cGfoxooCFX&#10;eUuieJtsGaPHDTQY0e6KbEOLaSwtzRNEt2K1QYu2Qzc0rOTmhpYqaLdFT9JA40c3KTdVolC+0Zs0&#10;UPrV8R1zTTZ/bGdsz4w/H8kK5M/4zJmJz/Fkft+T/A6vTtlRqfTxPUNptxqrimD71n1fdnjCD2Rt&#10;Fe3MjivJiuPOOXJDWMCZjpLXxay9BhZSUrxe87eFkdlzPgMAAEC2CQoAYCwuUoy4dzAbbjx/Glb+&#10;+P7Er+8ezHYKKV++uzv0c8zPHoTK3P5Y+gKA6VC/9X7o/eyG48Qx7jSr7+52xse9M77nLDHAp7aw&#10;42wEADIluQk/3uS/6chMxF6yKtDyKTf3M6CkeL2ShC+Qrnjj78N4U7rzFYDwvwWyNWEBZ+quAnlW&#10;IfF6BtrZS1AADCAJLPM6mBJFsH15fM77MuPKYJanqdC1VG2OLOyD8UheJx/q7q9sC7Ucv6S/y/62&#10;kLrYnxXnMwAAAGSboAAAxmLYoIC324uh8vxp2NqfO/d7l9/cD3dePAlHn68M9VxWVgYgLeXZg7B4&#10;/ePAW4tF/3EsOy0c57g4PsZx8vWHm0O13NgHAGRRu9XYbbcateQGUysAjc/L5IY/qwKlLBZLxPCF&#10;EMINBTup6d6gulaQ/QEgJcICzhTHz3If872sFXTeK1Wb5Qy0A/KkPkXvp2ujfgJhAaeKYYM3zgmf&#10;6a6Sn6Xz8Vqp2qxnoB0nSuYymW3fCMwUbo+mUHJ95o5ruR2bQgImJ7kOG+cGz6a1D1L2LPankFYA&#10;AADIPkEBAIxcLEKMqxYPIhb7P3z9ICy9ehQOP13t+yc3dhZC+affwubOwsC7pVgSgLQMM6Z0w3E2&#10;BhzD4jhZX6t3xs1Bw3KMfQBAliU3mJaTm/rcZDo6m8mN/ctu+ButeINwu9WoCMG4kNhvD5MbVHdz&#10;vB8AjFBSHFJR1PmVx/0WeCRFTXvjbd65sr76M2RK8nu87Kikx4rZf/N6wNWFsxZCk+lxpd1qrE9R&#10;kaswoIJIQkEqUx7Ypag6I9qtxorQ1guJ7wfvJP0IAAAA5ICgAABGbtAixO2P10PtxZOw9v7WUE2L&#10;BZPx5x+/uT/Qz8WVn+MK0ABwUfVb7wfaQhyzBg3HOS6Om5Vff+6Mo/2anz0Ilbl9xxsAyKykyGsl&#10;uclUoVe64s1+PyQ3r0qQGiMhGEN7nayCvJbT9gMwZklR57SvJLnZz2rPJ9gYS+v6p+AZBpTMm6eh&#10;sL0yridK+vSHKX8f172WUB+wEDZr48q9UrWZ6QL15HrYNFwLExRQIDHUMQnsmrY5uKLqDOoJbXUN&#10;djAvkzCgrI3dAAAAwBkEBQAwcoMEBbx8d7dT5Li1P3fhZq2+uxtuPH8a9g5m+/4ZKysDcFExdCaG&#10;z/QjFvXHsSqOWWnYPZjtjKMvB9he/eYHxxwAyLzkJtNY6PWNwIAL20tWZC8nK9QxAT0hGAIDztct&#10;cBy0EAUAukV2d6ZwrI37+/gCoVBZmyfOl6rNWgbaAbkyJWEBM+N8suR99LSumN0tHBxmjMji9Yd6&#10;BtpwpuRa2MsMNzENY/0dZjx65uB7U9DliqozThBx37rXYJddgwUAAID8ERQAwEjFVYqvXfl87lMc&#10;fb4Sfvj9x7D85n6qzYmBA5XnT8PrDzf7+v5BV4AGgONq3/7VV5/Esan24kkq4TjHxfH0zosnnfH1&#10;PEJyAIA8OSEwQHF1/3oDAqzInhECA860mazGNmyBIwB0JEU7cax9OyU9EouV4pxvddgNJEWgWZuX&#10;LGegDZA7yfu/GwV+rzH21cincMXs+N7sm4sUDiY/l7VxOBfjSuz3JPCjqL/DlQy0gRGIc/B4HbLA&#10;r5XbyXUrRdU50PN3hTvJuMb/6v7dwDVYAAAAyDFBAQCMVD+rFG/uLHRWP17fGs3f/w4/XQ31tXp4&#10;+PrBuQWTcQXouBI0AAzrvML7bjhOHJviGDUqGzsLofzTb51x9izzswedYB8AgDzpubEv3mz6eEpW&#10;pxrW2+SmVQEBGdYNDGi3GjNJAcA0rk7Z1RsQYDU2AFKRjLVLBV/Z9PVFCzmPydrqz/dK1ebYC4Kh&#10;CJKir6IGpsxP6omT0LdvClxw2PvebDeF7WVtXLlWqjbrGWjHuZLrObUpv1ZATvW8VhZlDOoWVVdc&#10;t8qfJMCiJjCgQ7AwAAAAFIigAABG6rxiyWd/ftdZTXn3YHbkB2Lt/a3Oc21/vH7m91lZGYBhzVz9&#10;FO4tnn6PThyDRhmOc1wMIohjXxxvz9JPsA8AQBYlBV+ryepUd5LiKP7nJr9nSaHYkptW8yXemJms&#10;Ttk9p4u6amCvo57iRgEBAIxMz8qmjws0xnbH0HpKhZxdWSvojFYy0AbIpZ7AlB8KFpgy0cLpJMiw&#10;VrAgmlGFtxlXLiAGfiTXCoo0h4msxD4FktfKpZwXZyuqLpCewIBvpuj6a9emcxkAAACKR1AAACMT&#10;VyeeP2V1/r2D2XDnxZOw8sf3Yz0AW/tznQLNl+/unvo9ggIAGNZZY0gs1o9j0DjCcY6L4+2N5087&#10;4+9JjH0AQBEkN/fFleD+I1mRvYgrJZ4l3qz6MoRwI7nJbyXlQjHGrOecLhf4nN5O9q08guJGADhV&#10;DJvqGWPzWNh5lMz9RhEQ0NFuNdYzWDDzoFRtzmSgHZBb8Xc7CUzJ6+tf6Akau5EUTk9cTxDNDzku&#10;gn09ooCAjhhWkcH3tfOlanMpA+3oW88c5lmOC1v3euYxuep/LubYau55CXzdVlRdXEmIRe/117yO&#10;4efpnTvVnMsAAABQPJcdUwBG5bTVid9uL4b6Wr2zyvGkLL+5HzZ2FsJafS1cu/L5q1bcXtjprAg9&#10;yfYBkE8nFdwffb4Sll496ow7k9QJy3n+tDP23Vv8eoGdGOxTnj2YSIgBAEDakhvP441ua0kRUbzh&#10;uJZ8vFawDo8Tu3jzflyBXvpTQZ1yTnfP6zye09vJ/qwLBgBgko6NsXFsjQUi9zJ+UN4mY+i4Cjvi&#10;8/xzTM/Vr+U8rQANWZW8jsTXv3rye7WY8YN1lKxIv54EmWRS0rb1UrVZSfo169ciuu/P1pJxcdTW&#10;MjjWLifnVm4kx2qlVG2uJvOXuA/zGW//XnINK9O/w4xHEkayUao2V5JzuJ6xc7g75qyNIjiF7Dn2&#10;3rDcc/31do4PVy7mTgAAAEA6Su12Oy9dObKGrjT/HZ41/z2qzQNMrd3ffuoUHnbFQsm4ovHqGav5&#10;j1sMBFj/8fdOOECvh68fhLX3t5y8APQtjin/7z8ff/XtmzsLYen3HzMXPlO/9T6s3n/zVVjO4zf3&#10;MzVGAxTFL41/hJXGP0a5NyUnC/QvuVG/1vPIW5F1Nxig8xjTTfxkWKna7D2fs3rj6l7PebvuvAUg&#10;y46F8mSlkPFtT4GHcRQYieT9cj15/ctKseZ2z/uI3BZqJmE0SxkKDRDeVkAZPM9CsjJ393dYwCVn&#10;6jmHaxMch8y7+Ury/rD3+mvWg5UKMXcCAAAABicoQFAAwEhU5vbDfz99/mXT2x+vh/pavbOacRat&#10;fP9H+OW7P7+07O32Ymf1ZwDoVyy+/68Hr798d9YL7+NYvVZfC4vXP3b+H8fqyq8/T7xdAEUjKACy&#10;LSmEOP7I0s3U8Yb9eCP1lhv76EdPcEA8l8sTuHn1qHvOJo8NhScA5FlSsFQZYyhPdyztBkOZAwJj&#10;l7xXXhpzINle7/uI5H1w4Yo0e/q2O7aM4xrE5rGxRfFrwSXzl3EXtW4n17E2XMfiosYY9rrd89po&#10;xXXOlQQHVHquv1YmGGwxFXMnAAAAoD+CAgQFAIxEb+H96w83w/Kb+5lbTfm4WDC5/uPvYX72oPOV&#10;/3j8n5lvMwDZsf7oVbi3uB32DmbD0u8/ZjYc57jV+2/CP+++63z2m59+C7sHs1lqHkDuCQqA/Om5&#10;2a987BFCukECm8nH3eRxmNzUt6uwmjQlN1d3V78KPR/LQ97I2j13u+escxeAqZGMq+VkXtidN4Yh&#10;CmmPzwW74VDGUiBzekL2yj3vJwZ9f7yXvN6FY+8jDqe5oLhUbZaP9euw/bud9OmX92fJuGIVd7qh&#10;gr1zmDDE3KV7joWkILX78dB5xqglr5WVY9dsZwYIwtg+4fVRmAWpOeH6a/f/4QKhS+ZOAAAAQN8E&#10;BQgKABiJrZ9/DeXZg1Bfq4f1rUpuOnnm6qfO6sqx0PPh6wdh7f2tDLQKgDw4XF3ujHl5CMc5bqmy&#10;1Rn/Vv74Pqy+u5utxgHknKAAKK6eQIG+uHkPAAAAAAAAAAAASNNlvQlA2srJivyVX3/O3arEsbBz&#10;6dWjsHz3Xagt7AgKAKAvlbn9TkBAXseNGHAQx+36rfcZaA0AQD60W43DnhXUAAAAAAAAAAAAAMZK&#10;UAAAqTv8fKVTbJhncTXlmaufnBwA9GVrf67zyLMY7rPyx/cOOAAAAAAAAAAAAAAAQA5ccpAASFtc&#10;lb8IirIfAAAAAAAAAAAAAAAAAECxCAoAAAAAAAAAAAAAAAAAAACAHBEUAAAAAAAAAAAAAAAAAAAA&#10;ADkiKAAAAAAAAAAAAAAAAAAAAAByRFAAAAAAAAAAAAAAAAAAAAAA5IigAACHDOJnAAAgAElEQVQA&#10;AAAAAAAAAAAAAAAAAMgRQQEAAAAAAAAAAAAAAAAAAACQI4ICAAAAAAAAAAAAAAAAAAAAIEcuO1gA&#10;AAAAAAAAAADFVqo2yyGEclZ3st1qbGSgGQAAAAAAALkhKAAAAAAAAAAAAKD46iGEXzK8l6UMtAEA&#10;AAAAACA3LjlUAAAAAAAAAAAAAAAAAAAAkB+CAgAAAAAAAAAAAAAAAAAAACBHBAUAAAAAAAAAAAAA&#10;AAAAAABAjggKAAAAAAAAAAAAAAAAAAAAgBwRFAAAAAAAAAAAAAAAAAAAAAA5IigAAAAAAAAAAAAA&#10;AAAAAAAAckRQAAAAAAAAAAAAAAAAAAAAAOSIoAAAAAAAAAAAAAAAAAAAAADIEUEBAAAAAAAAAAAA&#10;AAAAAAAAkCOCAgAAAAAAAAAAAAAAAAAAACBHBAUAAAAAAAAAAAAAAAAAAABAjggKAAAAAAAAAAAA&#10;AAAAAAAAgBwRFAAAAAAAAAAAAAAAAAAAAAA5IigAAAAAAAAAAAAAAAAAAAAAckRQAAAAAAAAAAAA&#10;AAAAAAAAAOSIoAAAAAAAAAAAAAAAAAAAAADIEUEBAAAAAAAAAAAAAAAAAAAAkCOCAgAAAAAAAAAA&#10;AAAAAAAAACBHBAUAAAAAAAAAAAAAAAAAAABAjggKAAAAAAAAAAAAYJL29D4AAAAAAMBgBAUAAAAA&#10;AAAAAAAwSbt6HwAAAAAAYDCCAgAAAAAAAAAAAAAAAAAAACBHBAUAAAAAAAAAAAAwSbt6HwAAAAAA&#10;YDCX9RcAAAAAAAAAAECxtVuNlRDCykV3slRttkfQUYICAAAAAAAABnRJhwEAAAAAAAAAAHCeUrVZ&#10;G1EnHep8AAAAAACAwQgKAAAAAAAAAAAAYJK29D4AAAAAAMBgBAUAAAAAAAAAAADQj9qIeulQ7wMA&#10;AAAAAAxGUAAAAAAAAAAAAAD9qIyil9qtxpbeBwAAAAAAGIygAAAAAAAAAAAAAM5UqjZnQgj3RtBL&#10;23oeAAAAAABgcIICAAAAAAAAAAAAOE99RD20pecBAAAAAAAGJygAAAAAAAAAAACAU5WqzZkQwvKI&#10;ekhQAAAAAAAAwBAEBQAAAAAAAAAAAHCWGBIwP6Ie2tDzAAAAAAAAgxMUAAAAAAAAAAAAwIlK1WYt&#10;hPDLiHrnqN1qbOl5AAAAAACAwQkKAAAAAAAAAAAA4G9K1WYlhLA+wp4Z5bYBAAAAAAAKTVAAAAAA&#10;AAAAAAAAX0lCAjZCCNdG2DOCAgAAAAAAAIYkKAAAAAAAAAAAAIAvStXm0hhCAvbarYagAAAAAAAA&#10;gCFd1nEAAAAAAAAAAACUqs2ZEMJKCOGfY+iMtanvcAAAAAAAgAu4pPMAAAAAAAAAAACmW6narIcQ&#10;tsYUEnAUQlid9j4HAAAAAAC4iMt6DwAAAAAAAAAAYDolAQErIYT5MXbAarvVOHTKAQAAAAAADE9Q&#10;AAAAAAAAAAAAwBQpVZvlEEI9eYwzICDai0EBzjcAAAAAAICLERQAQN9mrn4Klesfw8bOgk4DgCm1&#10;VNnq7Pj6VsUpAAAAAAAAOVKqNuPF/VoSDrA4wZYvt1uNQ+cOAAAAAADAxVzSfwD0KxYG1m+9118A&#10;MMXifKC2sOMUAAAAAACA/FkPIfznhEMCXrdbjXXnDgAAAAAAwMUJCgCgb7EwsLuKMAAwncwHAAAA&#10;AAAgtyZdoL8dQljOcf8BAAAAAABkiqAAAPoWVw++duWz4kAAmFJxDhDnAvOzB6Eyt+80AAAAAACA&#10;fNmYYGuPQgj1dqtx6JwBAAAAAABIh6AAAPrSLQwMyb8BgOkTQ4O66jc/OAMAAAAAACBH2q3G+gRb&#10;W2u3Gm42AAAAAAAASJGgAAD60hsO0FskCABMj975gOAgAAAAAADIpc0JNPqhkAAAAAAAAID0CQoA&#10;oC+9xYDzswehMrev4wBgisSxP84BuswHAAAAAAAgl9bH2OijJCRgzakCAAAAAACQPkEBAJwrhgRc&#10;u/L5q2+r3/yg4wBgipw09vcGCQEAAAAAALmwMaZGxpCAmpAAAAAAAACA0REUAMC5TioCVBgIANPF&#10;fAAAAAAAAPKv3WrEi/t7I96R7SQkwB8SAAAAAAAARkhQAADnqi3s/O1b5mcPQmVuX+cBwBSIY34c&#10;+49bvP4xlE/4PAAAAAAAkGkbI2zcWyEBAAAAAAAA4yEoAIAznVYYGNVvftB5ADAFliqn38t31tcA&#10;AAAAAIBMGkVQwFEI4XG71VhqtxqHDjsAAAAAAMDoCQoA4ExnhQHUvv1L5wHAFDgrDKB+671TAAAA&#10;AAAA8mU95da+jesQtFuNVecBAAAAAADA+AgKAOBMZxUGLl7/GMqzBzoQAAosjvVxzD+N+QAAAAAA&#10;AORLsuL/dgqN3gsh3Gm3GkvtVmPXaQAAAAAAADBeggIAOFVlbj/Mn1P4d1aQAACQf/2M9eYDAAAA&#10;AACQO+sXaHAMCHjYbjXK7VZjw6EHAAAAAACYDEEBAJyqn6K/+q33OhAACqyfsV5QAAAAAAAA5M4w&#10;Bf69AQFrDjkAAAAAAMBkCQoA4FT9FP0tXv8YyrMHOhEACiiO8XGsP8/thZ0wc/WTUwAAAAAAAHKi&#10;3WrEoICjPlv7NoRwR0AAAAAAAABAtggKAOBE/RYGBqsIA0BhDTLGmw8AAAAAAEDubJzR4L0QwuMQ&#10;wjftVmMpCRYAAAAAAAAgQwQFAHAihYEAQO3bv/ruA/MBAAAAAADInfVjDY7hAC9DCDfarUa53Wqs&#10;tluNXYcVAAAAAAAgmy47LgCcpH7rfd/9cnthJ8xc/RQOP13VlwBQEHFsv7e43ffOxO81HwAAAAAA&#10;gFzZCCG8TT6uCwUAAAAAAADIF0EBAPxNefYgLF7/OFDHxFWE197f0pkAUBBxbB+U+QAAAAAAAORH&#10;Egyw5JABAAAAAADk0yXHDYDjhi0MBACKw3wAAAAAAAAAAAAAAAAguwQFAPA3tW//GrhT7i1uh5mr&#10;n3QmABRAHNPj2D6oYX4GAAAAAAAAAAAAAACAwQkKAOArwxYGBqsIA0Bh1BZ2ht4V8wEAAAAAAAAA&#10;AAAAAIDRExQAwFcuUtynMBAAisF8AAAAAAAAAAAAAAAAINsEBQDwlYsU911k9WEAIDsEBQAAAAAA&#10;AAAAAAAAAGSboAAAvpi5+incW9weukOuXfmsOBAAci6O5XFMH5b5AAAAAAAAAAAAAAAAwOgJCgDg&#10;izSK+hQGAkC+mQ8AAAAAAAAAAAAAAABkn6AAAL6oLexcuDMUBgJAvgkKAAAAAAAAAAAAAAAAyD5B&#10;AQB8kUZR37UrnxUHAkBOxdCgOJZfVNxGZW7faQAAAAAAAAAAAAAAADAil3UsACEJCUijMLC7rfWt&#10;in4FgCHEYv1Jqd96n9ozL999F9be35rYvmzsLEzsuQEAAAAAAAAAAAAAAEZNUABAhsTivPrNDxNp&#10;UHn2ILVtxaCAjScvUtveILb258Lym/sTeW4ASEP5//zfsHr/TWoBPpPy4OaHzmPcjj5f+Z+5gKAA&#10;AAAAAAAAAAAAAACgwAQFAGRIXHX38NPVsFZfy3VxYGz77Qmshvzsz+/Cyh/fj/15ASBNcT6w8de3&#10;Yf3Rq7B4/aO+HcD2x+th6dWjsHswm5s2AwAAAAAAAAAAAAAADOOSXgPIlvWtSqj8+nPYtApu3+LK&#10;wXdePBESAEBhxEL3OB+IITj0J/ZV7DMhAQAAAAAAAAAAAAAAwDQQFACQQbHArfbiieLAPrzdXgzl&#10;n34LG4IVACigGIITw3D2FL+fKvaNwCAAAAAAAAAAAAAAAGDaCAoAyDDFgac7+nwlPH5zPyy9ehQO&#10;P13NajMB4MJiGE7l+dNOOA5fi30S+0ZgEAAAAAAAAAAAAAAAMG0EBQBknOLAv9v+eD3UXjwJq+/u&#10;Zq1pADASMRQnhuPEkJwYljPtYh88fP1AYBAAAAAAAAAAAAAAADC1BAUA5EC3ODAWxE17ceDLd3dD&#10;5defw9b+XAZaAwDjFUNyYlhODM2ZVnHf41xg7f0tZx8AAAAAAAAAAAAAADC1BAUA5EgsiIuFcdNY&#10;HBgDEu68eBKW39zPQGsAYHJiWE6cD8TwnGnTDQzaPZh1BgIAAAAAAAAAAAAAAFNNUABAzsTCuFgg&#10;9+zP76bm0G3uLITyT7+FjZ2FDLQGALIhhufEEJ0YplN0AoMAAAAAAAAAAAAAAAC+JigAIKdW/vh+&#10;KooDH7+5H2ovnoTDT1cz0BoAyJaNJEzn7fZiYY9M3DeBQQAAAAAAAAAAAAAAAF8TFACQY0UuDtz+&#10;eD3ceP40rL67m4HWAEB2xTCdpVePOuE6RRLDkOI+xX0TGAQAAAAAAAAAAAAAAPA1QQEAOddbHBgL&#10;6org5bu7ofbiSdjan3N6AkCfYrhODNmJYTt5F/chzgUEBgEAAAAAAAAAAAAAAJxMUABAQawmxfV5&#10;Lg6MQQc//P5jWH5z38rBADCEGLIT5wMvc1xgH9te+fVngUEAAAAAAAAAAAAAAABnEBQAUCCxoC4W&#10;1uWxOHBzZyGUf/otrG9VMtAaAMivGLYTQ3di+E4M4cmL3sAgAAAAAAAAAAAAAAAAziYoAKCAYoHd&#10;nRdPclMc+OzP7zqrH8fCRgAgHTF8J4bwxDCerBMYBAAAAAAAAAAAAAAAMBhBAQAFtZEU3GW5OHDv&#10;YDbceP40rPzxfQZaAwDFE0N4YhjP4wyv0h/bJjAIAAAAAAAAAAAAAABgMIICAAosy8WBrz/cDJXn&#10;T8PW/lwGWgMAxbb67m4nnCeG9GTF9sfrnTbFtgEAAAAAAAAAAAAAADAYQQEAU6BbHBgL8ibt6POV&#10;8MPvP4b6Wt3KwQAwRjGcJ4b0xLCeSXv57m4nzEhgEAAAAAAAAAAAAAAAwHAEBQBMiViIFwvy3m4v&#10;TmyH4yrGlV9/DutbFacdAExADOmJYT2bOwsT6/743Mtv7gsMAgAAAAAAAAAAAAAAuABBAQBTJBbk&#10;lWcPJrbD87MH4fDzFaccAEzQzNVP4fbCzsQaEJ87tgEAAAAAAAAAAAAAAIDhCQoAmCIxJGDx+seJ&#10;7vBSZcspBwATlIWx2HwAAAAAAAAAAAAAAADgYgQFAEwRhYEAgPkAAAAAAAAAAAAAAABA/gkKAJgi&#10;9VvvJ76z9xa3w8zVT1PU6wCQHXEMjmPxpGWhDQAAAAAAAAAAAAAAAHkmKABgSsTCwMXrHzOxs1YR&#10;BoDJyNIYbD4AAAAAAAAAAAAAAAAwPEEBAFNCYSAAUFvYyUwfmA8AAAAAAAAAAAAAAAAMT1AAwJTI&#10;UjHevcXtDLQCAKaP4CAAAAAAAAAAAAAAAIBiEBQAMAVmrn7KXHG+4kAAGK849l678jkzvR7bYj4A&#10;AAAAAAAAAAAAAAAwHEEBAFMgi0V4CgMBYLzMBwAAAAAAAAAAAAAAAIpDUADAFFAYCACYDwAAAAAA&#10;AAAAAAAAABSHoACAgpu5+incW9zO3E5eu/JZcSAAjEkcc+PYm4a9g9nOIw3mAwAAAAAAAAAAAAAA&#10;AMMRFABQcGkW3z1+cz/cefEkteJAhYEAMB5pjbmvP9wMledPO4+324upbLO2sJPKdgAAAAAAAAAA&#10;AAAAAKaJoACAgkuj+G774/Vw4/nTsPrubtjYWUitOFBQAACMx0XH3KPPV8LD1w9Cfa0eDj9d7TyW&#10;Xj3qhAjFr12E+QAAAAAAAAAAAAAAAMDgBAUAFNxFi+/iysG1F0/C1v7cl8+lVRx47cpnqwgDwIhV&#10;5vY7Y+6wYmBQnAusvb/1ty3EEKH4tfg9w5qfPei0EQAAAAAAAAAAAAAAgP4JCgAosBgSMGxhYAwA&#10;+OH3H7+sHHySNIoDrSIMAKNVv/lh6O2/fHc3VH79+avAoOPi1+J8IIYLDesibQQAAAAAAAAAAAAA&#10;AJhGggIACmzYIvxY+B+LAte3Kud+70WLAwUFAMBoDTPWdgODlt/c7+v7Y6hQDBeKPxN/dlDmAwAA&#10;AAAAAAAAAAAAAIMRFABQYMMU3T3787tOSMDuwWzfP3OR4sD52YNQmdsv8FEAgMmJY2wcawexubPQ&#10;d2DQcfFn4s/G0KFBmA8AAAAAAAAAAAAAAAAMRlAAQEHFkIBrVz73vXOxwP/Oiydh5Y/vh+6QYYsD&#10;6zc/DP2cAEB6Y2wMDKq9eDJQYNBx8WfjfCBuaxDmAwAAAAAAAAAAAAAAAP0TFABQUDEooF9x5eDy&#10;T7+FjZ2FC3fGMMWBg7QVAOhfv2Ps3sHshQODjovbituMYUT9qH37lyMLAAAAAAAAAAAAAADQJ0EB&#10;AAXVb2Hg4zf3OysHH366mmpHDFIcOD97ECpz+6k+PwBMuzi2xjH2PG+3F0Pl+dNUAoOO20jCiDb7&#10;2Pbi9Y+h3Ed7AQAAAAAAAAAAAAAAEBQAUEixMPDalc9n7lpcOfjG86dh9d3dkXVBtzgwFiCep37z&#10;g5MRAFJUW9g5d2MxMGjp1aPUA4N6xW3HUKL4XOfpN+gIAAAAAAAAAAAAAABg2gkKACig84ruX3+4&#10;2Vk5eGt/buQ7H4sDYwHiecWBtW//GnlbAGCa1G+9P3Vvtz9eH3lg0HHxueJzxrCi05zVZgAAAAAA&#10;AAAAAAAAAP7XZX0BUDynrcZ79PlKWH5zP6y9vzX2fY7FgRs7C2H9x9/D/OzB376+eP1jKM8ehN0z&#10;igcBgP7EMTWOrSeJgUFxPhDDfMYthhTFsKLV+2/CgxOCjcwHAAAAAAAAAAAAAICiKVWbtbjOahq7&#10;1W41VvLYPaVqM612r7Vbjd2UtgW5JygAoGAqc/snFuLHlYPjyv6TLLw7rzgwBhyMc2VjACiqk0KD&#10;JhkY1CsGFNTX6p0AoTgnuHbl81dfNx8AAAAAAAAAAAAAAAomhgT8ktIu5S4oIAlKSGv/N0IIggIg&#10;cUlHABRL/YQC/Jfv7obKrz9nYnXebnHgw9cPOgWLveq33k+6eQBQCMfH1BgYFOcCkw4J6BXbUnvx&#10;pNO2XuYDAAAAAAAAAAAAAEDBbKS1O6Vqs5zDrplJcVt/X1UPpthlBx+gWHpXEI6F+LEof32rkrl9&#10;jMWBG399G9YfvQqL1z92Phc/lmcPMhFoAAB5FcfS7tgaksCg5Tf3M7k3W/tznQCD1ftvwj/vvut8&#10;LrZ95uqnTrgQADBeyR+QsvpHpMN2q+EPPANIUrizaqvdahzmoR8hKzL6Gu21GQAAMqZUbVZSvuGW&#10;6eKaDQAAAEA+VHK4on5qxW2uYcHXBAUAFEhlbj/Mzx50dmhzZyEs/f5jpovsYiDA8eLAGHSw+u7u&#10;xNsGAHnVDQ3KcmDQcTHIYGNnIazV18K1K587+xBDhQCAsauHEH7JaLdvhhCyXPieRf/KcNvupJmS&#10;DlMii6/RXpsBACB7VkMItx0XhuSaDQAAAMCItFuNjVK1mdbG49/q13N2rNK6v2A7pe1AYVxyKAGK&#10;o1sY+OzP70LtxZPcrMQbiwN/+P3H/ylovPU+Ay0CgPyK84EYGFT+6bdchAR0xbbGAKFO2FHFgpQA&#10;AAAAAAAAAAAAQKHspbQzeQz1TyvgdDel7UBhCAoAKJDK3H648fxpWPnj+9ztVCwOjAWNMdxg5uqn&#10;DLQIAPIprsyfp8CgXrsHs522b+3PZadRAAAAAAAAAAAAAAAXl1aR+2Kp2izn5XiUqs2lFDdnRTo4&#10;RlAAQIEsvXqU68K6WNCY18JGAMiKPAYGHVeEfQAAAAAAAAAAAAAA6LGRYmekWXw/aoICYIQEBQAA&#10;AAAAAAAAAAAAAAAAwOikGRSwnIfjVKo2yyGEByluMs0+hEIQFAAAAAAAAAAAAAAAAAAAAKOT5mr4&#10;86Vqs56DY5VmG/farcZhituDQhAUAAAAAAAAAAAAAAAAAAAAI5IUuW+nuPWVUrU5k9XjVao2yyGE&#10;X1Lc5HqK24LCEBQAAAAAAAAAAAAAAAAAAACjlWax+3wMC8jw8VpLeXsbKW8PCkFQAAAAAAAAAAAA&#10;AAAAAAAAjFbaq+L/s1RtLmXtmJWqzRhgcDvFTR61W420+w4KQVAAAAAAAAAAAAAAAAAAAACMULvV&#10;2Aoh7KX8DGularOSleNWqjbrIYRfUt6skAA4haAAAAAAAAAAAAAAAAAAAAAYvbWUn+FaCGGjVG3W&#10;Jn3skpCA/xrBpgUFwCkEBQAAAAAAAAAAAAAAAAAAwOilHRQQkrCAf5WqzZVJHL9StTlTqjbXRhQS&#10;sNduNQQFwCkEBQAAAAAAAAAAAAAAAAAAwIi1W43dEMLrET3LL6Vqc6tUbdbGdRxL1WY9hLAVQngw&#10;oqcYRbACFMZlhxIAAAAAAAAAAAAAAAAAAMZibYSF9YshhH+Vqs3NEMLqKFbjL1WbMyGEpRDCSghh&#10;Pu3t9ziK+zDC7UPuCQoAAAAAAAAAAAAAAAAAAIAxaLcaG0kh/+0RPlvc9u1StRmL7WNYwEZ8tFuN&#10;3WE2Vqo2KyGEWvK4l35zTxSDDg7H9FyQS4ICAAAAAAAAAAAAAAAAAABgfOJq/P8aw7NdCyE8SB6x&#10;4D9+2Ey+tnHGz82EECrJx8XxdcsXMeBgdQLPC7kiKAAAAAAAAAAAAAAAAAAAAMak3WpslKrN190C&#10;/jG7nTzd7Qwf79V2q3GYgXZApl1yeAAAAAAAAAAAAAAAAAAAYKxWkpXz+dp2u9VY0SdwPkEBAAAA&#10;AAAAAAAAAAAAAAAwRu1WYzcJC+Brdf0B/REUAAAAAAAAAAAAAAAAAAAAY9ZuNVZDCG/1+xfP2q3G&#10;VkbaApknKAAAAAAAAAAAAAAAAAAAACYjrqC/p+/DZrvVWMlAOyA3BAUAAAAAAAAAAAAAAAAAAMAE&#10;tFuNwxDCUgjhaIr7fy/pA2AAggIAAAAAAAAAAAAAAAAAAGBC2q3GVghheUr7PwYkLCWBCcAABAUA&#10;AAAAAAAAAAAAAAAAAMAEtVuNtRDCwyk7BjEkoJYEJQADEhQAAAAAAAAAAAAAAAAAAAATNmVhAUIC&#10;4IIEBQAAAAAAAAAAAAAAAAAAQAZMSViAkABIgaAAAAAAAAAAAAAAAAAAAADIiCQs4EZSUF802yGE&#10;ipAAuDhBAQAAAAAAAAAAAAAAAAAAkCFJIX05hLBZoOPyOoRQa7cauxloC+TeZYcQAAAAAAAAAAAA&#10;AAAAAACypd1qHMbC+lK1uRJC+CXHh+cohFBvtxrrGWgLFMYlhxIAAAAAAAAAAAAAAAAAALKp3WrE&#10;oIBvQgibOTxEr0MIZSEBkL7L+hQAAAAAAAAAAAAAAAAAALKr3WrshhBqpWpzKYSwGkKYz/jhiqEG&#10;K+1WYyMDbYFCEhQAAAAAAAAAAAAAAAAAAAA5kKzMv16qNushhPi4nbFWv41BBgICYPQEBQAAAAAA&#10;AAAAAAAAAAAAQI60W421EMJaqdqsJIEB8XFtQnuwF9sSH+1WY9d5BOMhKAAAAAAAAAAAAAAYpc12&#10;q1HTwwAAAACQvnarsRVCWI6PUrUZr8MthRDix8URd/dmCGEjhLCetAEYM0EBAAAAAAAAkG0bGWyd&#10;9H8AAAAAAAAAyJh2q7HRvc+gVG3OhBAqSWhAOXnE/18bsNV7yX0CW92PyfMAEyYoAAAAAAAAADKs&#10;94/4AAAAAAAAAAD9aLcah8n9Bifec1CqNmtnbUYYAGSfoAAAAAAAAAAAAAAAAAAAAJgiggAg/y45&#10;hgAAAAAAAAAAAAAAAAAAAJAfggIAAAAAAAAAAAAAAAAAAAAgRwQFAAAAAAAAAAAAAAAAAAAAQI4I&#10;CgAAAAAAAAAAAAAAAAAAAIAcERQAAAAAAAAAAAAAAAAAAAAAOSIoAAAAAAAAAAAAAAAAAAAAAHJE&#10;UAAAAAAAAAAAAAAAAAAAAADkiKAAAAAAAAAAAAAAAAAAAAAAyBFBAQAAAAAAAAAAAAAAAAAAAJAj&#10;ggIAAAAAAAAAAAAAAAAAAAAgRwQFAAAAAAAAAAAAAAAAAAAAQI4ICgAAAAAAAAAAAAAAAAAAAIAc&#10;ERQAAAAAAAAAAAAAAAAAAAAAOXLZwQIAAAAAAOA8pWpzJoRQSR7x3+Xk0RU/f+3YZrZDCIc9/99I&#10;Pm6FEHbbrcaWjgeYTj3jSvnYo2vQceWw3WpsTGl3Flap2uzOO06bf8R/z5+w/8fPlcPkPAnd8yV+&#10;bLcahyf8LAVVqjZ7z59az17WTtjj086trr04nz3h873nWu/5FrxGAQB50PNerXZs/n38PVrvnHs3&#10;ebjml7KeOexpc9lwxtz1pDlrd07aPWbxeJ00r4VRnte1M64H3T7hRzZ7/r177OG9fcH1XBvqvvZ1&#10;/x96/n/8GmI4dt6EnvMmdF8LvU+fPj3jane+E479u9dp51ZXv9eGuufZoTkSaTvhNbJ3nhg/v3jC&#10;U/a+Ph72Xi83NyyOU17vwinXwtN6veueS17vYAJK7XY7L/0+soauNP8dnjX/ParNAwAAADClfmn8&#10;I6w0/jHKnS85t0hLqdpciadtRjt0s91qnPTHKk5RqjazfPH/jhtv8iG5Wa/7OO+PwxexnfzROJ4X&#10;G24+ACimnnGlGzpzVgHuRewlY8pWMq64GSknkpsae8+Rk25iTNtRcq58eThn8u9Y0Un89/9n7/5h&#10;2zqyhv8PgzR2QwFqbYhP4y3JAGzsRly4TSCl8VuKafgiaUwj3SIL09hgu8B0k+DHxlT5uImMpDUi&#10;NXZDIGK5blaC3Qqv1dglfxj60LmmKfHf/XPOzPcDCIvnSSIN517O3Jk755yLDsUW5Sh5+FYO4LJG&#10;QipK9d7hBcFVGrC/AwBKSRDJrnOumeJz01Fiv49nnTmmEjRMkurl+Qw7TCR7OCT4GmmR8SX5riGL&#10;/aDTxLr+gHW9XbKeTyaryXNv6DCxN8R7KuMS91Il8b9Z7Ucv63wqMJtES1hIYk6d7J9nuf9zNPWe&#10;hedCpZSPd25qL5zxDsgQiQJIFAAAAAAAAICMkCgAlpAoICwkCsAqEgeC/fdtp8BOnAR4+gN9B1xM&#10;ALBJghx2E3NLVgln5vEHLw+YV/SZevYo8h6Zdj4JaJL7hsPhislYk69CUi4AACAASURBVExEojVA&#10;ehEk0MLaSBQAAFhGqd7zz+PtHOYO1mVTEmvmRo6J0pZ1mlgb8XyKhUkiwKbc40UEqk3W9ZNxh+BG&#10;pRJJI3eVrWMmyScOGP/0m0pIonVOXdRRIpiWew/JObVR8L3t9y37JGcu1lSyiKLviXUNp5JRMN4B&#10;ayJRAIkCAAAAAAAAkBESBcASEgWEhUQBq5OX7V0lzemPBq1+ln8gcSC1rfRF8uQQcTfmQweleq8p&#10;h0A08VV12sraNAmM0qYd2v2r9J50Gp8XlM0ruXxv5f7YLTjpzEUm80qfxEXFyKhSadZOE/cNhyAV&#10;UHRANmsk0MLSSBSAkLC+ywfru8Uo66e170NJENAtMIC3L/t9UQWDyHPsJKGexefYSTAPa6MlKJrP&#10;Mt0XkvX+ZKzUVMXW22ddpYfcK+0CE0msgvFPGXmWaRi7j1YxTOwNRbufHdqz+DwGxslTWUuQZDcH&#10;pXqvkUgwFvpe+CRBD89swAo+p9MAABZVNs/cydkm1w4AEA3mPgAAACA3G4qCKjI78CEHDDryUllL&#10;9d5ZfNv2/E+p3vMvhztZJ09QqmK8Om6eNPbThoI2pI17cnGa5pXMJA6uNY3NK1054EtluYwlDnNa&#10;/D74w5h3/Y/cN325bzgEmSMFFSmLsJUYs0h0AiBGrO/ywfpuMZr6aeX7UNZu/YI/SznxfP1UEgYE&#10;+3xjNCD2IlX5mayNDmJM+LCCoMdYCV5rytpFK/aCCmYgafU8yfFvmNgb4j7KkewNtQ2820xT8t6L&#10;Obl6EM/i80gCjLaBZwf/TPvQ/5TqvX32K9OX2AvX/s4tTcn3MBSTAFZAogAAgEmdr35z3We33fGr&#10;61xAAEAUuv/nf137f/8PyQIAAAAArEUO7bWVVnmex78cflyq97pymK/LISwAKFYi8Yzmw+AXmRxm&#10;60zmFuaVdMkh8LbSaoKr8p/jvv+JIahJA0kyYTWQIE0kOgEAAGuR56quskATv0e5U6r3jiRBaDDP&#10;1hE8xyYDeY7k2TTGBK/RkncNHWOJENgLypnsHU7Gw1ACHatTAbIEMWZI9hcn91AsiSMvktwbGsq9&#10;x9wbAHlu7Bi9xyf3ZHDP83kLIKlOmigmAazgMzoNAGDRbu3YNW685NoBAKLh5z0//wEAAADAKvxh&#10;rFK951/M/2E0SUBSWQL0Tkr1XltPswAgHjKv+EM5/zWaJCApOa905DAW1uD70Pel71Pp21AP8fpn&#10;qj9K9d6JHOZESib3kO9bnyiKg5GfmAS3MG4BAICFyPrtseIgzW15tu5LUKlJslb2z2dvInuO3ZYE&#10;rzyfRkDu8wN512ApSUDSR3tBepoVjqm9w/sBV0P2+6J/+vdvkjwDKZnaX3xIkoBPVBNzL/uSRvlr&#10;l9j/tH6PT57nGQ+XNDXesRf+qS3GO2AxJAoAAJjjgyTLV9655q3nXDwAQBSY+wAAAACsSl4sd+Uw&#10;ltVDexcpS8WWEw4cAEA+EgeWjgNIEDBtckj8uFTv7epqmh1TCQJCPQQ+LXlQjXtnTZIIKvQkE2lJ&#10;BrdwSBIAAMwkgZpW1m++nV0F7VhKRAGx82yRiC9ciT2h/waQjHhivKbiHUN6pu6T0PYOL0OAbEpm&#10;JCCNdU5dFPuSBpXqvZok+A8hQcC0yXh4YDkBWB4Y75bGeAfMQaIAAIA5k2rK1WuvXWXzjAsIAAge&#10;cx8AAACAVcgLUv9i+W7gHbiVOHDA4VMAyIgccj2O4MCSn1d+lYO9HGRbkH/ukOpHsQfFTO6dmoL2&#10;mOLHGLmHHnIocmllOSR5zL0HAAAmJPDEYpK3AwVtWMhUgoCYAmLnKZMwICxTe0Ih4h1DCiSB3UnA&#10;98kiCJBdg7zXjGH/OQvsaRuQSPD/Z4AJ/qftSFLmtq5m6cB4txbewwAXIFEAAMCcxo2XH5o8CZwE&#10;ACBkyfmOuQ8AAADAPHLIwB+o/TWyF8s7cviUai0AkKLE4bU/IqvuvS0H2ahMcomp5w6qv7/n750/&#10;/feGAIP5Ih5jslDl3gMAAAl9eT6wRn2igMQzLAkCLpdMGNDU3FBcLLL12uQdA3tBS5iqjE2w43v+&#10;XvqvVIrGHOwvpmqb4GydEkl3Qk/wn+TnhIcS0M1eJeNd2ibvYZhrAUGiAACAKbXrr9xWopJy89Zz&#10;LiAAIGg+MUD5yrsPH7Hxt/9wwQEAAABcSA4ZnMghpBiVpVoLB2AAIAVSjSO2w2tJZalM0tXTJD3k&#10;4HzMzx3z3CXA4HKMMZnx/UlFJQAAIiZV7i0+pz8dDVpvFLTjQrLveMIz7FL82voxVT9tkeDvGNdr&#10;H/aCCGqcT4LzYqiMvar7/nvE2Hcx9hczkQzOrgT4+cwhSep4jjiJfSzkHEdmJnMt4x2iR6IAAIAp&#10;zZsvPmpu9dprV0kkDgAAIDQ+UUDSTnXoNq6+5ToDAAAA+IQcyPqDii1jD+VANABgRRL88CdVTcbu&#10;UvXmL1NVb3juuBwBBheQiqKMMdmpSrIAKrcCABAZCUSyWuVe7X5eomL2Q9ZBK6PqpxESuHso64pY&#10;TRKwEXQ2g+wN+XvkvrrG6VNl7JtN+oT9xez4efdYgpNRABkrSZL6XjnmvUp538Y5juxUZbwjaTOi&#10;RqIAAIAp08GS7oL/HwAAoWDuAwAAADAPB7IutEeyAABYjYyfD+m+j2zLQbaog72l6s8hVW+WRoX3&#10;BAlee6ymQeGaVG7txt4RAADEQgJvrAYinY8GrQMF7fgEFbNTR4VtxQjc/cgk6Ix7NSFREZkxcTn3&#10;SUT6nrzX7PNeMxd+LP+DRJL5k7njJPKkO9Mme5VR3Y+8b8vNJGlzO5LPC3yCRAEAADNq11+5rc2z&#10;T5rb+Nt/uIgAgCD5ua985d0nH41EAQAAAAAmEsF6HMiajWQBALCERIUbq9Uns1aNOVmAHOCLvaLg&#10;Oib3T9RVbeTZjCpa+brLMzEAAOGTfULLCYLUJQnwlcRljUwgY/omFbYJ5FGEwN2ZynKvEmRLReQ0&#10;+Hd5JzEnn5B91UP2n3NHIskcyZzxJ2PlhaJIFpAo9sB4l6+H7IUjViQKAACY0bz5YmZTd6pDt3H1&#10;LRcSABAc5j4AAAAAl0kkCSBY73IkCwCABTCvLKyqMYAla1JR8DGHG9c2qWrTMf45ViLPZByMLAbP&#10;xAAABEyC7g6MP6+relaRBF/HrJEz5wN5DqiwXTzWa3NFVwF5GhWRUxNt8olEkgDm1mKQSDIHklDl&#10;cfAfdH2PQ06omxjvKPZQDPbCESUSBQAAzGj87T8XNpXKygCAEF02vzH3AQAAAHFLBHMSrLeYPapT&#10;AcDFSBKwtO2YKjBRUTAT92M7qEbQiQockAQAIFx+jt8y/OlOR4PWoYJ2jElir1/Ze83Njt+TiLnC&#10;dtFYry0syorcVETOzOOY3luRJEAN3pdmiIQqS+uH+PzHeKfGXozPbYgbiQIAACZUNs9c9drrC5tK&#10;sCQAIDS166/c1ubZhZ+qceMl1xwAAACIFEkCVvaQw6YA8CnmlZXdDbnizQTBApmKJmib+0iVPQl8&#10;AwAAgZBgrx3jn+ZAQRsmwbAHJEorRJVkAcVgvba0qCpyUxE5cw8jup8OCJpVw993zdg7IW3Mpysp&#10;S8Kz0HQZ79S4y3iHmJAoAABgwrxEADvVodu4+paLCQAIRvPmi0s/CklyAAAAgDgRzLm2AznYBgBg&#10;XklDP+R5hcONufBB24eB30dt7iN17pfqvUbsnQAAQAhkTRdC1dLCA4QSwbDWky5Y5vcm/iSYJz+s&#10;+1cWRQI2KiLnJvhEkvL5SDahS5fkPOlhPl1LNaSq79wLKj1mvEMsSBQAADCheev53GYSMAkACMm8&#10;ea185R1zHwAAABAZgjlTseWco4IqADCvpCXUijccaMvXdsD30W4ggWshIoEWAABhCOE58nQ0aBV6&#10;+KFU71UIhlXlMckCskdSt7XdD/k+JUlA7oJNFsBYo1aw+9p5Yx89FXdDSGoqzwXcCzqxF44okCgA&#10;AKBeZfPMVa+9ntvMxo2XXEwAQBD83Le1eTb3o5AoAAAAAIgHwZypukvWeACxkwMxB8wrqdiRYOhg&#10;cLixEDuhHQiXYCsOHOvFgXAAAIyTatYhBHAWWkFU9gmPCYZVh2QBGSKpW2qCvE9JElCY4JIFyBzL&#10;WKNXVZ4nsSICw1NV6JpgXTLePbb8GQJHMQlEgUQBAAD1Fg2CJFgSABAK5j4AAAAASQRzZsL0YQMA&#10;WEfisO8WHZmaYOYVkgQUKrQD4Ty/6rcTQrUuAABiJIEo9wP56AdF/WGSs6rng7DZx00ZSd1S1w0w&#10;MTFJAoqzF0ryicS7Teh2X+YFLH+PNwkMT1XV6vgn4x3PVvrdZbxD6EgUAABQb9EgyPKVdwRMAgCC&#10;0Lz1fKGPwdwHAAAAhI9gzsxsExQFIGJ9DvumbiuEQ7xSQYokAcXyB8Lb1j9EQNVtY0AlJQAAbAol&#10;EGU4GrROivjDiYAekgTodjfEiu0FI6lbunxfHsqYYp4kMGQ9XyyfJGU3gM/R592mGewNLUkSxJDM&#10;KH1do/Mpe+F2kNABQSNRAABAtY2rb932jZcLN5FgSQCAdZXNM1e99nrhT8HcBwAAAASvy4vlzHCA&#10;A0B0JHh3hyufCdMHKiXwIpSKpNY9tHwgPLDqtjEggRYAAPaEFIhSyP5cIjkr+642PCZZQDpI6paZ&#10;sowpppFAUpW+7K+YJPta7EHbsUeV7aVMniNJupM+36emkujKvupdBU3BYrYZ7xAyEgUAAFRbNviR&#10;YEkAgHXLzmWNJRLqAAAAADCnyaGsTFUJigIQGYJ3s7VlNXCBCkgq9Q0fWONessfUAVwAAOC2A+qC&#10;gwL/LsHStpAsYH0V9oUy5d83mF0PS2A394ceZdkbMldZW9rM3pA97A0trk+SgExZe96jQr09ppN+&#10;A5chUQAAQLVlgyXLV96RLAAAYFrz1vOlmr+1eeZq119x0QEAAIAwbXFdM8eLYAAx4fBa9szNK3J4&#10;l8ON+pQLDJpamQTuhBS4Fosdi8EHAADAvKejQetN3h+iVO/1eWY1q2u5wrYCvG/I3l2LyYklUSGB&#10;jvpUjV6XNuONSbuxd8AS2EfPlpmEzKV6r8N4ZxLjHYL1OZcWAKDVxtW3bqc6XLp1vrLywTH7wQAA&#10;eyqbZ6567fXS7W7efOHar65zxQEAAABgedv+ENxo0Dqh7wAAKfCH2BqjQevQUGd2qaSplq9G2BkN&#10;WiYSUEigOUmY7NolMAQ5qMghahTIyrwCIAq5J8aSoKM9bi+zfGDeoU8WwH4uFOvLPZp7IpQ1HBD4&#10;qpZP7NccDVom1uuSdOK+gqZgeVsydlGtERo0te9Tyl54W0FTsLxyqd7bHQ1a5hI1A/OQKAAAoNZu&#10;bbW1pv/v2k/ucGEBAOY0/vaflZrM3AcAAAAAa2kS1AYASJGfV0wkCvCHoQiSUe9+qd47NJJ8gopx&#10;tpEoAHnYImhEBda/ADQ4zzvoUSrRd7n65vlg5gNJ0mcpEBvx2JLnLRPBg5LIiwSSunVlb8hCghTW&#10;GrY1CXyGEhYS/XdJsmNao4jEdUDWPqOHAQBarZooYGvzzNWuv+K6AgDMYe4DAAAAgEI06XYAQIp2&#10;LXSmVLwhKNgG9cFMVFAKQiP2DgAAALnKNSgjsf4hmCcMVZI+QLm7PpmF9kZKAhUSeelXtrCH54N6&#10;SUhqHntD0ETtexbGuyCYeI8HLItEAQAAtRo3Xq7ctObNF1xYAIApG1ffup3qcOUmM/cBAAAASNnR&#10;jJ/zQDt5Sw7EAQCyM4xoXilLpX7tQgySmfX8EoKqVPjTrB3Q/XR6wb10JGNZqMo8EwMAgBzlXb2R&#10;itnh2SvVeySAhWYWklmElkDyPOB1/LaB/Ubte1fLmLWXHcPeUFWSK0GnkMe4WTQ/5zHe2bclCR+A&#10;oHzO5QQAaOQrKpevvFu5Zf6/bz+5w7UFAJjh5651MPcBAAAAWNGpHMz1i5KT0aB1OO/XSCWcmlSW&#10;aAQSFNaQPgAArMfPK4fys+i8UkvMK7sBzSt5B74sTA4W72ht3wKS99nxaNCaO4cH8PzSLtV7/dGg&#10;daKgLbO09TVpruHkHlp0vJqWqBDp/7ci95jlADSeiQEAQB7OR4NWbusleWa7y5UNUrdU7x0qXifh&#10;Lxcl8tsIOImHD7htjwYtlQkDJCGh5b6fvNua7EFeupaV4OfkHqTFfbHJmPdGQVs+Yri69jCxx/hm&#10;2b2hxH2VvL/8z1Z2Tc5cTfoDxTpK7Fsez3vWSdyLk3csIcytfh6taHvOk762PN6tuxce2njHOgJB&#10;IVEAAECldYMltzbPXO36K3f86joXGABgQhpzX2XzzJ2cbXLBAQAAAMxzKtVsDlZ5uS4vjg8nFXGk&#10;cpP/2Tbc87tGKvwAgEaTg7n9RQK2p8l/czypYiZB7O0A5hXNgdMW57xzuUdWvc+mn1925fnFysHw&#10;slQqUldJSZ4FrSReWOs5eFriQOWHg5VyWHRXfqwFHtQUtAEAAIQvtwrW8mwWWsXsaT7oJxk0epgI&#10;WnSBB2KXZT+C51hdnso+zyS539ygZgkyTgY4Wg46S+pI0j9Vgd3S3xYT/p0m9oaWWtPLNfiwN5RY&#10;u1t6t7Ul101jJWtL99MwsTe01nczcV+5ZNJY+Y41jO4NNUgUUJinch8tfW9OjXEduQcn7+8tz6kN&#10;hc/y1sa7fgZ74aGMdzXNCb+BVZAoAACg0rrBkk5+B4kCAAAWbFx963aqw7Vb6ue+7rPbXHMAAAAA&#10;F/HVBzqrZIi/zGjQGh/MkizyXaMHTy0HowJAUfy80k27EqT8vgOZVzpGx+gtjdVu3F8V4ywdDjyX&#10;54tumgfrE/dZRe4zC1WA9kr1XneVRAkZ03hAfZoPJmjnUblW7tPJ8/GGHB5tG0mmQIAVAADIQ57B&#10;PtbWP/NMEvVNqssuvDaYCsRuBJQ8wFeb9XveFtYlIXsqwdsrrblk/+RE7u92qd6rJQIcrSSmm6Ws&#10;NLC7Y6xfT+XdVmrzx9Ta3dIeZFv2htQkn5C9D3WJLWfI5B3pLDKmTe6vSWKOu1n/3ZSwN5SvSXLc&#10;bprvEuR3dSRpQMfQ3uQ0jYkCGO8SZox3TUP3W0NBG4BUfUZ3AgC08UGO5Svv1m5VGskGAADIQ+PG&#10;y1T+SvPWc64XAAAAgFn8y+C/jwatRpYvhP3vHg1a/gDJA4tXQQ6DAQDmO03MK5kF3cq84sfme3Jg&#10;zhp1hyoTQctWPHLO+YQLnawOQPuDbKNByx9e+0Iq7GjX1dQ+eX7SHnj1YDRoVfJIEjDN37cSsFSR&#10;wBntQq00CwAA9DjNK/GVBBpbCcq7zKnst/6PPNf6BFj9ZftR1j4H8t/7vvkfWW+f5v6J0ndfApOQ&#10;v325N3fTXHP5+9vfq7KWemB0X2iiLfsxKsjYaCFZopPrPlnTZxYomtiD/LuBMbGscG9vV3lAqL+P&#10;vs76HelFZP5ty7x7lPffXwHzaX72Ze+7nWXC4cTepIX7b5qqd/eleq+pfC/cj3f3Ch7vOvJuzMJe&#10;OIlREBwSBQAA1EkrwL967bWrbJ5xgQEA6jH3AQAAAMhIIS+D5QXwFwYP7/EyGADmmxzOzXNe6cqB&#10;MAtB3Eka5xUrlVwmySjaeVVIkyAECwmPtpUlN9JcQck/i36hobKoJAzwB+e/Kbot80jQCAAAiNup&#10;BBJN/6SxJsuzIqiqJFsrOJLAxknytFQDyCSQx1evrUhwrMXgsSRt1WZD91QSBDQzDm5MJl97ZLRP&#10;tQV2Wxkb/ZxTy3NNL/udNQP32n1NySeUJyWd3Ee5J4+cJvNuQ4LDNSOJZPaGsmfZzHHv+43cf9aS&#10;/WsLyt9V0IaL+DVcQ96nFUrGu10D95uFd2XAUj6nuwAAs7RvP3MbV98W0jdpVVX2uv/nf93xq+up&#10;/b5l+L97cMw5CgCwwM95fu4rSlqJAlzBc5+f94r62wAAAAA+4Q8Z7GZ5SO8yPthOgtgODb1kpUoG&#10;AFzMzyvNvCo/TpuaV6wcVtRW7WZD+cHdiSN5hsnlkOQ0fwC9VO/5++xA8TNMW74LhZJ7SuvhyHM5&#10;GFnImHURXwGxVO/5f/pYU7umaAo2AAAA+RhKkPXxIknhJLFQQ352lmxhLsHcsn7czuNvZcBfj3bO&#10;Cfr832pIv3WM9p1PqtbMsuo4xs5lfyjXoFvZI/CV+fuyXtdczXcW3/ZuUXsdE4bGxn0fQFvEH07c&#10;a8eSVEHz3lDhiRFL9V5F8V7tUPaGCv3eTfP3tuwN7WlqV5J/1tO2pxaQB0UmNZW97xPle5Mf8XNX&#10;EdXxZ7SjssLaJy9ax7uOjHf3i2/NbFruLyAtJAoAAMx0+PKG6zf748rElu1Uh+OfvD34/UuSBACA&#10;IW/eXh2P28x9q/NzH0kCAAAAADUKO0SVZDBZABt6ADDbvgQpFHrIyP99Y8kCtCWgaRuYj7U8wxzK&#10;vdZXeq/t+IOJRSWESthVek+pTBIwIckCGooPhDc0JKIAAACZO5fn3e6yz5XynDUOoEwkj2ouEHw6&#10;zPEZ1mKwuL8mnSKrgCYSBkwCUK1V2fTBSAfagqQCUmhiP/fXO4eafMe1BuvNUpaxsuixyUICyXtK&#10;qiH3JVmA1vdbKpJPyPyv0anGoNkJSRZQUZy4gySS6Ssk0c4sRhKZJml5z6I9Ya7W8a6jPFER4x2C&#10;8hmXEwAwiw/0a/z0vXv07Db9s4TTs03395++d53fvjLTZgDAe8x9q2HuAwAAANT5RkOA3YQcHFZV&#10;UfkSJAoAgE+NA7e1HDKSdjTl8JN2aqrbSfCO9sPgKpIETCSeYfLPyrqYwqvGKT4c2TRQ9axtZBwD&#10;AABh8sngfOKp9rqB+36N5oONRoOWf3b+H/ndF8klQNZXlTdYbdyvO2oagmPd++valb1Sreuhi2wZ&#10;CYS2yK/ZVQShybjj16OPjPVjoet45ZWQJ77RMg66j/eGNK7fy0qC9DUmCjgvOqnJgrQmWXC8L03d&#10;JJC78CQBE/753dA8qiVRgNbvrNokAQma3+kx3iEoJAoAAFzIV1duP7njvv7lW3f+7godNcfTYdXV&#10;fvzBHb68obqdAICLMfcth7kPAAAAUOcbebGvihymemDgdrFWIQsAsqYqcHtC5hXNByk/kCp3GjSV&#10;z3Na77U3ig+E70oCiCJpDDB4pOnQ7UXk3tIawGQlyRcAAFief679e1bJ4HzSAXmuvyhhQF7PaRqS&#10;ai3Dr4dq6yZtSJtcz9qc5A8atRWslULzQOma3a+pvlHQlEVtSUXdomgfG+8pfr+ldW+o0H0FST6h&#10;MTFPx0ACSSfzvtY5lnk0PZMkAeruSZlHLSSFKnyvUsa7atHtmOGeofFOTSIgIGQkCgAAzHVwXHOV&#10;f/zbHREEOJMPJL335I7b/fm7cYApAMA+P/fV/vVP5r4L+Lnvm/095j4AAABAF5VJAiZGg1bHwmED&#10;RQGdAFA0lYHbExIIfKSjNZfScqhSc0XFofJ7TWuygHKRFf1L9V5hf/sSp8aCwg4UV1ICAADhmVSs&#10;P8z6kyUSBnyRWLc9zSMQvlTvNZUGLV7knub1kHt/PZvGgrHLytfA1nwje/sqyTsRS/dnId93SZ6h&#10;cR0/4fch1QYQKk5aWnTyCY331JHme2kGreOrlgru1qlNEpBgIiGzAhoTq1ob77SeYyFpLoJCogAA&#10;wEJ8EGDjp+/HAfH4y/D1tXG/dJ/dplcAIDAnZ5vjMf7B719yaRP83OeTKPSf31LTJgAAAADjQ1Rq&#10;kwQkWDigSZUMAHgfwGHhgJiFNhZ+qFICurUGypxbOIglhzk1PscU2SaNh8EzqYybFWlrXlV1l8Fh&#10;cAAAwjOUIKVcK9b75+jRoOWf9+/lGBhiKXHUN1aCewwGY7clMBrrMfHeQdr4SEFTFrFb0L3ZlCQa&#10;GqlOIDkhSUsf6GjNR4rsO5V7QwrasDB5NtOYZJ29oXTsaq/2Lu3bV9CUy2hI8q9xvDOVGEvGu6cK&#10;mgIEjUQBAICl+ID4L378YRwkGLtHz26PAyWPX12PvSsAIGid374az32nZ5vRX2ifNMHPfSf0BQAA&#10;AKCJiUNU7v0L4EMD1Z85/AIgdqdWDlTKwSLth9g0zCuar+eulcBuCTzQdpCtWqr3ijoo2ZcD8k9l&#10;3CjaUR7VcTOgMVGApQq8AABgvvOiEyr5YHgJsMyUVFW28izzjZHErx8YSxZQthY8pdC+lfcO7v39&#10;2TawR+Tk3iwi2FDrtTy3FNg9GrQ6CoO69wpMjNKVvaEjJXtD+3knRUqJqecBLOyBob1K7Ym2NCS6&#10;6SrbC9/XnoTiAhr3wkkuhqB8zuUEACzLB8aPq+jfeeL2br6Irv/O311xuz9/5w5f3lDQGgBAHvzc&#10;V/vxh2jnPp8kodlvMvcBAAAAOpmqjiEv0rcVtOMiJAoAEDtTFbllXtlT0A6V5KDwjtLm7RsM7PbP&#10;XSfKqvA1iwiAkWv30fWTwKyKVHma/OTVV5YqxyZZTG4AAABsaRoNIlmFlWdCc0kCJny7S/We/78e&#10;q2jQ5ZqG1wlFGxpNtNCWdWhVQVsus5tnYLAkGNTaJ12Dc5QfW/5U0I6kXO+pCUkC9CHoU/Yhk3tC&#10;lZzfB7I3lB7ela5nKIlFTPAJNkr13r7m9yx+fCk48dlFe+G1xH444918Gsc77c+NwFI+o7sAAKt4&#10;8/bqOGDw61++HQfOx+Lo5Q1X+ce/CZQEgAjFOvc9HVbHSRKY+wAAAACVHlg7RCUHhzRk2gcAfMpc&#10;4LbMg9oqeSU1Cv77RVSpW8S5xaADOYzYVdCUJDXX2I8fPnDIV3IcDVqN0aDlD4j/j3Pu74mKS1l8&#10;X48MJp0Yk3tK8xgGAABse5pHJX8NSvVe3sGIq3pkNUnAhLT/gY7WXGqrVO9ZS7KrhbUkkmPSZgvX&#10;PO+Ejlr75NRSIO2E7EXu62jNByr2hvx3UPaGfAKIpuwNlWRv6OuMq3H7fe2TDH5v5pS+591S0AbL&#10;LD5/aH8+rSlow0cS412b8W4x0u5zC20FrPqcKwcAWMfBcc3VMKguCQAAIABJREFU/vVP12/23faN&#10;l0H35b0nd1z32W0FLQEAFGky9x1897OrXnsd7LXwyRA6v33F3AcAAADoda4wUG1R/oDyXaVt21DQ&#10;BgAowrnhKiT+ENtDBe3QSGuigK7FoAP3/jBbR4JNtByY9cEvNa3Jo+Tw38kFFZcqU5Xmyiv+GavP&#10;xBMn2ioX+etjNfkCAAD44NxokNKqLCQi8wmuLFZp/4Ssi2oFBDwvq2kg8E0bc8mJk3zbS/WeD867&#10;r6dVnyrVe7s5JnLRujdkdR/SSds1Vd7eKbra9mUSe0Mf3fMpV+O2fD95R0YSHmG+fYvzqN8HLNV7&#10;pySJWM8S4906e+HWn22PGe+A7JAoAACwtpOzTdf46XvX+eo3d//L34Pr0OHra+MK0sevritoDQBA&#10;Az/3+WQBzH0AAAAACmQ2wE4CxbQmClBXkQAActK3WoVkOgAZ7/kDwkqDNiwnO5roKktOsSsH7MyY&#10;FYQuVWD9TzKJwLwA+tMAquQeGwiwAgAA9ljeO1yF9qQI54qDdVfVlECoVYOc8rDt1xmG9zvyZrLC&#10;+wxduT81BzvuTgcRZkESemjsB3+vmQ109GNKqd7bV5YsYNda8KjsDU0nlpxOKllZYG/oiHEeilie&#10;Rw+VjWvBuGS8m+yFLzreDQNI7nqiLVGA5mQ7wLJIFAAASI2vOuyrLB98+4vb2jwLomMfPbvtOr9/&#10;6d68vaqgNQAAbfzcd/ifv7l+sx/U3Nd+ckdBSwAAAABcwnqAHQGdAKCP2XlFqsWdKw1O2Cjwb2sN&#10;QukHcOiqL4c+tdxzuwFUTktWXJo+NJk8HN6YqrhkPUkAAABAFkJIzrWwUr3XVB6s7jVDCz7xn0f6&#10;/lcFzblMW34wn/aEGwuRe9OvkR8rbmYjp7+j9ZqGkJCioyygthFAlel51binkwhM5n7zn1v2wqiw&#10;bd++8aQVx4oTBdRCO19wyV546OOdxu9IcPcX4kWiAABAqnzl4dqPP7junSdu7+YLs517/u7KuJKy&#10;T3wAAMBlDl/eGM99PlnATnVotq/83Lf783fjzwMAAABAPdMBdnJQb7hAVnwAQD6eBlB16VjpYcoi&#10;5zqtiQLMByzJs8yBooOT1ZCrZPpkIPId/8BX+ZEDfMeX/9cmhPAZAACALt3IKiJqr9Tv19xBJrjy&#10;n6tU7z11zu0oaM5FdkkUsJCjACrUfuCr1UuyAI3V9L2tnNbxeSUkWMZ5CEn//LVT9p5L+1y4llnj&#10;U6IaN/sqGfDByiHNCzmxvu+t+btUZELmXDHeAVjHZ/QeACBtvvq+D7L/Zn9vHHRozdHLG67yj3+T&#10;JAAAsDA/9/kge6tz39NhdTz3kSQAAAAAMINs8QCANIUwr3BA6lMaD4MPAwpm13aoXeP1zowPfPOH&#10;JgMJgIspiA8AAOQjhDXeQiSBlOYg9fMIgtTb8jm18gHZHASdz3xSvxm0V63PdB0vQYUakzUfBJTM&#10;RtP3phzbWOf3GAPaG4J9p5Ls1CwSQ+jFeAdgUSQKAABkpv/8lqv9659u+PqamU5+8PuXrvHT9+OA&#10;TwAAlmVx7rv35M44yQFzHwAAAGCG+YMGQutnqChoAwDkKpDKhiSgSZCDwWU1DfpLMAFL8r3RFAwT&#10;VaIAZC6aKl0AAAToaUDJuRahvYJyN/TrIZ9Pe5B5U0EbNDsNZG/oI6NBq688iUXW63it+wQh3Wva&#10;gmq1z4lAyEIZ204VtAEAsCISBQAAMnVytjkOmPQB+Jqdnm26L378wXV++4obAgCwlsnc9+jZbdUd&#10;6ZMZ+Lmvq7ydAAAAAD4RSjZ/rRnvtxS0AQDy9DSQ3g4hiU6atB4MDq0qkaYDoCQKQJqouAoAgF3B&#10;BfvOoTko8jzQKu2zdJUHZBM8e7mQ71PNCQtjTRQQzN6QJEoZKmjKBHtDQHFCeQYnITMAGEaiAABA&#10;LnwA/t9/+n4ckK/N/oubrvbjD+741XVuBgBAatpP7oznvvN3V9R1qk9i0Pjpe+Y+AAAAwKZQDhoQ&#10;0AkAOpCAJkwag3zPR4NWaPO/pu/PVqneqyhoBwAAAIpzLhW0Y7Kj+LP2R4NWFGtV+Zya961ZL10u&#10;5HFD82fz9+VGhr9fY9D4UYDjoqa9IZL+AQUZDVqhvGchUQAAGEaiAABAbg5f3hgH5D8dVlV0ug/c&#10;/PqXb12z33Rv3l5V0CIAQGj83Ff5x7/VzX0+iQFzHwAAAGAWAfYAgDQFMa8EGIC+Lo2HwYOpGJeg&#10;7TNxIBwAACBuoSQYXUip3tNeJT7kKu2zdPQ16SPa75eiPA05oYXsF50qaMpFMlnHSwKCrSx+95rY&#10;G8pWuVTvsTcE5O8ooD4nUQAAGEaiAABArnxQ4u7P37lv9vcKrbA8fH3N1f71T3dwzJ4IACBbk7nv&#10;3pM7hfb0kSQtYO4DAAAATPNVwYJ4QR9QZQUAMI3xODxyILis8IMFl8xBnsvOFTRlQmOCCFzAVzQt&#10;1XvtwKt3AgCAfMW2vtP8/HsUyj7uouTzag6UY700WwwJRjR/xqzuS633e4iJPrXNvYx1hsjekE8s&#10;1I69L4wjiXH2OPRsnIx3PrFYM/a+ALL0Ob0LACiCD1J8vLdfWN8fv7ruTs42ufYAgNz4ue/hnSeF&#10;dbif+3zSAgAAAACmcdAAAJAmzRXVVnGqtFpa3rQemgs1aMk/n20raIfjwKR+UtVxV352Yu8PAACQ&#10;uhgCfpM0B0PGmgyqr2h9NI3g2dliSDDix8a7CtoxSyWj36t1fyC4BCqjQetNqd47V5S0k70h5Xyw&#10;rOwL+WDZauz9EYiQ3t9r/SwbCtqAJcl415BkKIx3QA5IFAAAKMRurdh1RNF/HwAQHw1zX/vJHe48&#10;AAAAwDY2tQAAaQrtcO6JxkQBPjDYHxrO8U9mdch8XXn2QZ40JQrQGpATtcQB8AbJAQAAQIaGOa87&#10;CiUJmDQHm8SWtGHCf+7HOpryiXKp3quNBi322P/ix43gArenjQatQ2WB3ElZ7eGoTIwR8PdP096Q&#10;1n3BqPn5R76XJAcIU0hzaTTrCWSD8Q4oFokCAACFKDpYsnzl3bgNvrozAAB5KHru29o8c7Xrr9zx&#10;q+tcbwAAAMCu0F7OHxHQBgCFiqFqnAa1nPuaw+D5UvV85oPSYwj00EyC1hrys6sxgQkAAAhSbOs7&#10;zdXhn8aUtCFJKms/VZwgq0Yy3o/ENG5oCuROyqpNGoPFTxW0ISskkcRHEntDk8SR7A2FjWcLRIvx&#10;DtCFRAEAgNxtXH3rdqrDwju+ceMliQIAALnwc9/2jZeFd3bz5gvXJlEAAAAAYBkBnQCANFEdJky8&#10;/MqXfz67r6g9tcCqWJlQqvcaieQAHMoHAABFiC1ASfO650BBG4p0qDxRAP4S07hxqHWtllHCP41B&#10;eiHvVWhLIlkLOGGnSlNJIxtU0Y5LYAmieGeESzHeAbqRKAAAkLuiKypP+Ha0n9xR0RYAQNiY+wAA&#10;AJAnfwCEDgcAAAsI7cCo1upweSsrbFPxGcTjUSMwKVtThyFrjDsAAECJ2JJFNRS04SKxJ3v165GH&#10;CtoxC+9OPhZbogBNSf6SKmmO4ZLIDvnSNgdXqHCeLZ/gI7EvRKBs3I5C+vQ+yUip3lPQEmgh412N&#10;xACADSQKAADkTkuw5Nbmmatdf+WOqawMAMgYcx8AAADyxAvccI0GrdgPmQIAcJnoq90oPgwe8rXR&#10;9tkqCtoQFEnEljz8rbEyI2DFqXOuz9UCgPRFuG+oNeD7NIPK4Kb4z1+q986VJrEjyVdCZBXHNX/W&#10;tNfxWvcFQt4b0jbuk0QyZbLnmtwfYm8IQJAY7wDbSBQAAMjVxtW3bqeqp2hI8+YL1yZYEgCQIW1z&#10;n09aQKIAAACAsEkgC2DBCYczAaA4JKAJ0kbsHZA3hUm6SBSwBllLJX94VgXSdTIatDr0KQCk7jSm&#10;Li3VextKg9AdFZw/8PsNO0ra8hFfFTX2ZA4iqArI84wGrTeKE1jEkiiA8TE/7A2tIbE3NAmSpXo2&#10;LsMzBcya2gtvMN4B9pEoAACQq8aNl6o63AdLtp/cUdASAECo/FyjiW9P57evuN8AAADCRoBYmEI8&#10;8MvhCQAA0kXCKBDYviCSAgAAgIDEtsemed1DIOx7x1oTBUgALfvSYVd3v8ix0nVf2u/0CBIH98CC&#10;EpWzK+wNYUU8U8AEGe8q7IUDYSNRAAAgV9qCJbc2z1zt+isqKwMAMqNt7qtee+0qm2fu5GxTQWsA&#10;AAAALIGDBgAAwKpKqd6jgjQKkzj4XaMa3EJYewAAYEtswemaAyAPFbRBA98P95W2rcZ1GosxqcWJ&#10;0qC4tJOfaB0jGwHvDWnrcxKJzsDeEIBYMN4B8SJRAAAgV9qCJb3mzReuTaIAAEAGNq6+dTvVobqu&#10;9fNx99ltBS0BAAAAAABAQY7o+CA1lH6oLcVBIsHxBwFHg1a0gS+leq8i3wWqI62ORAEAANgSW2Vw&#10;zYkCeI56T3M/pF293arYxg0X0fdT6z2+zfo8N+VIPueFSvXeZE+oQZAsMhZi4p1T2c+HAVN74Q3G&#10;OyBuJAoAAOTGByWWr7xT1+G+Xe0ndxS0BAAQmsaNlyo/UfPWcxIFAAAAa6h8AMR5cA8AgGUwVwIR&#10;ksPfycOQHGQFAACxiS04XW2igNGgRaIA6YdSvaegJTPxvum9EAMb59H6/Uw7sJ8AQYz3SkaDVjTf&#10;88Te0OQn+mQJyE2I7yRO2F/Vi/EOwGVIFAAAyI0PyE/D+bsrrvPbV+Pft51CAObW5pmrbJ65k7NN&#10;bgYAQKq0zn3Va6+Z+wAAgDW83ALiPLgHAMAymCt1V9ZEfvxhwcNQ+7tU7/kgit3EYUgOrgIAgNiR&#10;KECHodJ2FWWoNGBZa7V1ZE/rWElgP7IQ9FiXqKC9S6AsgJAx3gFYBokCAAC5SSNYcvj6mmv2m+74&#10;1fVxJeT27Wfu4Z0na/9e3zYqKwMA0pbW3Lf783fjoH4/V3W++s3d//L3tX8vcx8AAAAAAEDUqL4f&#10;JgKm4UI8DC6VknblhyAKAAAAaMQ6+2P0h26xJRiJgiTWA1zAe0NNCZRlbwhAsBjvAKyKRAEAgFz4&#10;YMTylXdr/alHPjHAkzsf/f98gOPhyxvu4Ntf3Nbm2cq/u3nrOcGSAIBUZTX3dX77yh0c15j7AAAA&#10;YNZo0Aq2uikAAIZQfR8IVxCHwRMHIndJggEAAHCxCPdbKwraMAvr7I9pTRSwraANhRsNWjEmCojh&#10;M9cUtAE6+HvhwPq1KNV7jcTeEFW0oRHPf0gFe+EA0kCiAABALtapqHz+7opr9pvjoMhZjl9dd7Uf&#10;f3DdO0/c3s0XK/2N6rXXrrJ5Nq7WDABAGtad+3Z//m6cDGeWydzXb/bdTnW40t/wc9/G1bfuzdur&#10;XG8AADDBS0wAAAAAsM9sYECp3qvIYcg2ByIBAABwAa3PiVTQ/5h/57SjqUGIm0+OUKr3Yu8GQD3Z&#10;G2oTLAsLRoMWz39YmYx3TflhvAOwNhIFAABy0bjxcqU/c/TyxjhJwLwAfh/k6P89H1DpEwasUsHZ&#10;B3RSWRkAkJZVEwX4uW/3l2/nBvD7f+6TCbRvP3Odr35bee7rP7/FNQcAABO8xAR04zsKAAAuJBVn&#10;AJOkQlybQCIAAAAAAIC1bVjrwlK9NwmW3VbQHADITKnemyTKZbwDkCoSBQAAMle7/sptbZ4t/Wce&#10;/P6l6/z21VL/jQ929FWWfYVlXyl5Gc1bz0kUAABIhQ/AXyVwf5W5z89dPlHOKnMfiQIAAAAAU1bL&#10;RgYAAGJh7gAwIIfAO1RMAgAAWNkRXacGiV4BrMQnzxsNWof0HlJkIqFoqd7bkGBZqmkDCJqMd7vs&#10;hQPIEokCAACZa958sdSfOD3bdM1+cxz0uAqfKKD2r3+67p0n7u7tZwv/Bh9cWdk8cydnm9wUAIC1&#10;+AD8Zfi5b/eXb8dz2Cr8f9f46XvX+fL3pea+nerQbVx96968vcoFBwAAAAAAAIAwqD8MToIAAAAA&#10;BIhErx8jcQKQP5JIwoREggD/U+aqAQhZqd5ry1444x2ATH1G9wIAsrZMsOTTYdXVfvxh5SQBSe0n&#10;d9zXv3zrzt9dWfi/WTawEwCAWRo3Xi7cL5O5b9UkARM+2J+5DwAAAAAAAACip/bAoa+SWKr3/Kb0&#10;Y5IEAAAAAEFTexilVO9VFDQDyIKJKvKIW6ne25U54j5BswBCJnvhJ865h4x3APJAogAAQKZq11+5&#10;rc2zhf7EvSd33O7P36Va1fjguOYq//i3O1ow8UDjb/9J7W8DAOK06Nzng/m/2d/LZO6r/eufbvj6&#10;2kL/PokCAAAAgkTFEAAAMA+bQgBy4yvFleq9rnPuD+dclZ4HAABIDVXbgeWRKAAAcuaTtJTqvUPn&#10;3K8kj9RvNGgdxt4HwKpkL/xA9sIZ7wDkhkQBAIBMNW++mPvrfSDjFz/+4LrPbmfSFB982fjpe/fg&#10;9y/n/rs71aHbuPo2k3YAAOKw6Nzn56b+81uZ9MnJ2eY4WQBzHwAAWJLqA4X+ZZqCZlhBxRAAADAP&#10;wSQAclGq92qSnOQuPQ4AAJA6ksABAIBp25p6pFTv7cozi6p2AWs6pwMxTca7E380m84BkDcSBQAA&#10;MjWvSvH+i5vjQMnjV9czvxCd375yf//pe3d6tnnpv0dlZQDAOubNI4+e3c597jt/d+XSf4+5DwAA&#10;uPdZ4bU/FBD8Hoaj2DsAAALBvAwAmKtU77Wdc39SOQkAANWorA0AAIBMlOq9rnPuV+dcmR5GYDh0&#10;i4+U6r0O4x2AIpEoAACQmdr1V25r82zmr/cBi9/s77lmvzmu+J+Xw5c3XO3HH9zTYfXCv0iwJABg&#10;VfPmvq9/+da1n9zJfe6r/OPf7ujljQv/ncaNl7m1BwAAAAAABGGDywgAepXqvcLH6VK913fOPVTc&#10;TQAA4D0SBQCIymjQOuSKA0C2/N5Uqd7z4+1duhpAyGS883vh97nQAIpEogAAQGYuCjocvr7mav/6&#10;p+s/v1VI5/vgzN2fv3P3ntyZ+c93qkO3cfVt7u0CANjXvPli5meYzH0Hx8UU2/NzX+On7y+c+0iS&#10;AwAAAABApgiqBwDkrZjN6L8ORh445/a46nOdO+eOlLcRAPCxBv0BAAthvAQW94a+QkgkgaVPErDN&#10;hZ3L7w2dKm8jgAskxjv2wudjvAMyRqIAAEBmmreef/KrHz27PQ6UPDnbLLzju89uuy9+/GEcvDmN&#10;gEkAwCpmzR8Pfv9S3dx3OtWW8pV3zH0AAAAAAGSnsGBNAAAK4A9G7tDxF/KHIR85574eDVr+IGlH&#10;aTsBAIANBJfqUYm9A2BHqd7jflVkNGhxaAvBSATNVrmqFxr6Y6XOuS9kb6ivtJ0ALsF4t5Ch7IX/&#10;nfEOyN7n9DEAIAuVzTNXvfb6w28+f3dlXMX/8OUNVf19/Or6uMJy984Tt5eoAu2DJfvPbxXaNgCA&#10;LbXrr9zW5tmHNmue+2o//jBz7js4Jm4BAACMX9LwEss+HuwAAAAA5K5U7/VZU37CV0o6kEOjh6NB&#10;60RZ+wAAgG0xBpf6xEtbCtoxjcBrWOLvV9Ym4SHhAApF0OyFTif7Qn6PaDRokegJMI7x7kLJ8c7K&#10;XjjPTwgGiQIAAJlIViU+ennD7f7yrXvz9qrKzvbtavab4+DIfrM/rqq8Ux0qaBkAwJLk3Pd0WB3P&#10;LdrnPp/EwCcM8HNfsv0AACBqml9KN+RlEubbUNxHPHgCAAAAAZIkAXtc2/FhyOPEYUjWQAAAAOk6&#10;UZooAACKRvAxinZA0OyYxUBZAMvpMt6NmR/vSN6CkJAoAACQieat5+Nf++D3L13nt69MdLJPFFD7&#10;1z/dwXc/u+q111RWBgAsZRJof+/JHdd9dttE5/Wf33LHr66PE+Uw9wEAACAnvGQDAADIBs9ZKEyp&#10;3mtGnCRgOJUYgMPfAAAAcdKcwLcIWg+fnCpogwbR3a+leo8DUUCGSvWeD5rdjrSPh4lA2WP2hoCw&#10;leq9TuR74YeT/XDGO0AXEgUAAFJX2TxzG1feuS9+/GEcfGjJydnmOFmAr65MsCQAYFGW5z7fXuY+&#10;AACQQHBRGDiQCADIWoUeBnTxVctL9R5XBbmTYItuJD1/nkwKIIe/WUcDAKxjLxHWaH3+4rDFx7SO&#10;LQQzvVeTyt8xYb4DMlKq93adc3cj6d/zqSDZQwVtApCTUr3XcM7dj6S/Ge8AY0gUAABI3Zt3V1zt&#10;xx/cm7dXzXZu+8mdcdAnAACLYO4DAAAB8S94dpR+HA7ZLa5qpaEAALO2uHQAANF3zpUD7QwqJAEA&#10;YsBeIqzR/B4DfyHJJLCYI/oJlpXqvQ3ZGwrVUSJp5DF7Q0C8GO8AaEeiAABA6iwHSSadnG3qaQwA&#10;QDXmPgAAgFxQ6SMMx7F3AAAAABCKUr3XCSy48EgOQk4OQ2qtVgsAAAB9trkmH9GaZJJKqO81NDQi&#10;ZzEkJOcdHIoQWgLJD3tDVM8GMKUTWCJ1xjsgMCQKAAAAAAAAAABMaA6CoPrMAkr1nvZ+ItAGAAAg&#10;O6dKD6o9UNCG2GRe7UfWHveN96v/zhwkDkSyXgEAANBPbWVLX2WUZ0oT7ykQZ3Lu4D+zH39K9Z6C&#10;lszE3lCASvWeTzqyY/yTDWVf6IBAWQAXkfHurvEOYrwDAkeiAAAAAAAAAADAhOZKEyFl5s4SB/AA&#10;AADidaL0ublLsEyQ+kY/1FDa7g9Eqg0yAwAAWFCMz9man+FqVKwf0/yegorr71U1NCJnWu/LKMaM&#10;0aDVUdAMpI+9IQCxsDqPMd4BESFRAAAAAAAAAADAhFK9VxsNWhziupz2iii8fAQA46RqBgAsg2CZ&#10;wMhcsG3oU536w5CStII1CQAAwu+30he2RbpfTqIA/TTvHZHETpTqvUpk66NYEm0fGVuvw6hSvdc0&#10;lujf7w11CZYFsCwZ76zthfvkAH3GOyAuJAoAAAAAAAAAAExof0lUodrLXKoP9/IiEkCkCLwAkJdD&#10;DoMjJ1YqKPlDkZ3RoGW1wh0AQJ/QEqdpTzoKfMLvMZfqPa0dwx7Qe2r7YTRokcjhL7XIkjtrTRTA&#10;ezNYZWVv6Ej2hhj/AazK0njnE+UeKGgLgAJ8RqcDAAAAAAAAAJyNIG4qGM/H4V4A0IexGQAQDKk8&#10;rD0hxblz7t5o0KqQJAAAACBIQ6UfikQB72nth1MFbdAktvtVa+XztN/Nqky4Xqr3eMcbEKmurfU7&#10;NeH3hr4eDVoNkgQAWFWp3ts1Mt59I+MdSQKAiJEoAAAAAAAAAACQdK64NzhEMp/mg11aD28CAJbD&#10;oXdAL62HXnmOD0tb+afx6w5/KLKroC2LUPf94AA9AESF9R2s0pr0uFqq96JOGFmq9yqKg6lUBlAX&#10;KJq1uvIg9bTHszcp/z5glqbyXvF7QxUCZgGkwMJeeI1kuQAciQIAAAAAAAAAAFM0H5SqyiEzXEzz&#10;4V4OJwFAGKI+8A4ox/MWMiVBT3uKe3mSJIAAIAAAFsP6DlZpft7bVdCGImkOyGad8LFtTY3JmNp3&#10;Z6NBK+1EAVoTv5GcKBDyrl7z+LE/GrR80Cz7pADWYmG8k71wrUnUAOSMRAEAAAAAAAAAgCTtL81j&#10;P2R3IXlRWVbaPKe4yhMAYDkEkgBKKQ6OjqZKYQQ0r8cmSQI4CA4AwOJY38EqzQHfsa9/NK8ZtAZQ&#10;F0Z5pf00aQ1SP8rgd2pdE/PMEQ7N1bV9koCmgnYsi0IJgE6an2uP/HjHXjiAJBIFAAAAAAAAAACS&#10;tFdUsfhyPy/aD3SRKABArEI75EX1J0C3ocLWcdg1HFoPR56TJAAAkJPQ1kOs72CV5vcYsSc73lHQ&#10;hotof/9VhFgSBWj9nKmvYUkiiRxoneeGypMYXIa9U0AnrWeThobXHCQOAjJEogAAAAAAAAAAQJL2&#10;wIpqRBVOlqX9ZSBBOwBitRXY5+YQB6CbxuRMW6V6j7EjDFqDfnZJEgAAyEmZjgaKNxq0/LrnVOml&#10;KJfqvSiTBSj/3EPWDDMFf6+W6r2K4v3ZrIL6SSKJTCj+Pp2zNwQgTTLeVZV2atPweEeyQiBDJAoA&#10;AAAAAAAAACRZqKiiNXN3YSTwSnOlHke1HgAIhtaDMQDe0/rMxQEw4xQH/eyPBq1DBe1YFd8NAECR&#10;tul9GKZ5vznKRAHK391YXjNkqSqBcCHTnHw8q/tS4/i4FcG9FgOt81tXkggBQFq0Pj88Gg1anLsB&#10;MBOJAgAAAAAAAAAASRZeKu1xmOQTFg4eckADAIxj/gVM0Br8oPlgPhajNaC9o6AN69iw23QAiJMk&#10;7DSP9R0CoDnwey+UsWJRMqZoTmZMooCLhZ7YQvN+RFbvZLW+62VvyD6N1/DcJwpQ0I518FwO6KN1&#10;zrK+Fw4gQyQKAAAAAAAAAAB8MBq03sgLde2sv/BPm/oXglRyABCzUr0XyiFIDqwB+nEYHFnReA2P&#10;WGcAAAqgNXnOsljfwTrtgd9tBW3IU1N5+0gUcLHQ71WtiRBO5Z1sFtgbQlY0Pgf3M/wu5WXLePuB&#10;EGkc7/YDGO+2FbQBCBaJAgAAAAAAAAAA07QeIEnaCSjoci2leq9p4ADBkYI2AADWx9wLKCcHxYYK&#10;W7kdW0XNAKk8DK6gDevicCQAoCis72DaaNA6Vp70OJpEAbLW0/x5nwYQVJWlrVDft5XqPZ8koKyg&#10;KbNk9i52NGhpTYzBs4dhMtZrfB99oKANK2O/FFCrqrBhpsc7ANkjUQAAAAAAAAAAYJqFRAFen5fn&#10;Yx0FbZiHKp8AYhdKpUYOcwI2aH2e11rFD3PIuktjcIWVtetMrGcBwCzWd4AemqvEl0v1XizJAtqK&#10;g7EdQVULaRpo4yo0f66sxy+NCbx9UgqNSQixGJXXTnFijEXxnQCUUZxAyfR4xzMAkL3P6WMAALCM&#10;3dqxOzjmOR2I1cbVt6527bU7fHmDewAAACBsVoK6tyRIPprKPNNK9V5HafWGaSQKABC7UAJJqHoM&#10;2OAPjO0pbOluIBXgJ4cF/5CD9yfy4/v9ONBKlVoPg5sMnFpJAAAgAElEQVROFMBhcAAwi/UdoIcP&#10;AN9RfD06pXqvH3I1e0l+pf0dDYkC5tvz75tGg1Yw73JK9V5F+fiQdbDfodK5vhnKe91Svec/S1eS&#10;GB7L3tBxwHtDGp+BhwrasK5Q1hZASDQmdz0NYG5hvAMyRqIAAACwsMrmmeveeUKiACBiPllI48ZL&#10;EgUAAACEz1Kwxd1SvXc4GrSiO+glGbetHKaxXs0BgB3+YFhVYWvNH34o1XtUAgfs8M/GjxW2dscf&#10;1A8k8GAyJm4nDt7fd+/Hy/MAD4mrPBypoA3r4qUrAFzuSGmAG+s7QA+ta5+Jsuzhd3Q0JxMd+Zxa&#10;PQ05UUPKOsor8C9L82c5zyHx3eFkn0KZYBIFyN5QeWpvaCzQvSGNz8AhjO/sDQH6aPxehvBOhfEO&#10;yBiJAgAAwMJ8gPDW5pmrXX/ljl9dp+OACE0SBQAAACBso0HrsFTvWfqMfV/RM4BqkguTKj195Qfw&#10;PvD3lJKmAAif1oNhIVRJCOmgMBA0f+i4VO9pTZzSDuRA+GXBdSEeEudwZDYaAXwGAIgR6ztACeVr&#10;n4n7pXrvIMT3F5LM+K6CplwmuiTTa9gr1XvdEO5VeYemee8h83dm8q73XOF7xLKvxD8atPoK2rIy&#10;ucd2LvnvY0oggPWwNwQgFiQsBDJGogAAALCw5q3n43+1efOFa5MoAIjOxtW3bqc6HH9snzDg4Jjk&#10;fgAAAIHTWrFrFn/Ywh94qQVSnXQRXeWHH5OGepoCAIWxMqfO5CuAzzn4CECfA6XPi81SvdexfADa&#10;Jylzzm2t8J9ySBzTOAwOADaxvgN08cGmD5Vfk36gFTS1B/qekyhgad1A1ilt5Ym287ov/d/Zy+lv&#10;LaNjYPyYZ9Vgx3l7Q4eyN3SiMAk7exgpk+dyK+/7gZhscLXTxXgH5OMz+hkAACyisnnmqtdej/9N&#10;HyAMID7J7z7jAAAAQBSsPfT5gxUHUsEhaKV6r6/0YM9FtB1kARA2tUGVUmXNqo7htgOx0hoMUVZe&#10;1W8RaVfgnRwSvysBTn845/5fqd7z1VF9QrRuqd5r+wQFMax3lmA9SLOpPHAFADRQmxCU9R2gioVg&#10;06p/rlfQjtTI59Ee7HNAAralbfv1p7E2f0QC0bR/hrzem2l9P7cla2LL0r7HJntD951zj/3eUKne&#10;G5XqvRPZG+r4PpPklQiH9e8BECqq6KVv1QQ7AJZAogAAALCQZFDw1uaZq11/RccBkSFRAAAAQHQs&#10;Vlnxh9JOjB/UvZTBJAGORAEAcqZ508LkoS+ZV63NPUD0RoOWHw9PlfZDWw7umyOB+nmNiSQQCBuH&#10;wQFgPrWJAljfAXpIIPhTA5fkbgCBsWPyOe4qaMo8JEZZTcf4e7au8qRsw9GgldczjuZ3vR2rexny&#10;/cgrUcoWCQQuZXJ/MYG9IQCLMp00N4Dk0YAJJAoAAAALmQ4Kbtx4SccBkUl+78tX3pEsAAAAIHCj&#10;QcsHd58b/JT+8M9hiAcijCYJ8PeSxaQTAJAFq9USLFTmAzCb1uewshzct0jDgbbLEghElTDA6rpP&#10;2q32cCcVCgFgIazvAF2s3NuPrSc6lvZbWM8d5RiMHRq/5uxbXF+W6j0/P+8oaMplchuvlCdS2TIc&#10;NKih3RcmEFDQtjxtGU440ZTrCACLjhtWky8z3gE5IVEAAACYa+PqW7c9lRigees5HQdExCcF8MkB&#10;kkgYAgAAEAWrAd5lORARRLUYf8ChVO8dGK32ZaGSE4CwaM5suGUt8E7m0ryqIwFIn+ZgmR05wG+G&#10;HDzWfIj9RIIAYmI1oJ3KpgCwmEPF/cT6DlBEktWeGrkmh1aTBUi7D5VXa5/gmXs9VWsJ/uT+tJA0&#10;JO93r5rf9d63Nh5KkKbm97Wan5+zYm5vSPYYmacALIu9cACXIlEAAACYa1bV8Oq1166yeUbnAZGY&#10;NQ7M+v8BAAAgONYrwfsDJodWM2u7jw/eaa+AchHr9xAAe7QHSJo5DCFBL/cVNAXAikaDlt/EHSru&#10;v76xZ/W28oCYGCsEm6vmLBWUthU0BQCwPtZ3gC5WnofLFpMFGEsScDQatGIMlk3bXqneM/G9kqDb&#10;voH709+buVZ8Hw1avl/O8/ybS+obqwivPYFGjO9lze0NyR4j1bUBLMviXniH8Q7ID4kCAADAXBcF&#10;AxMkDMRj1vd9a/PM1a6/4i4AAAAImFTh0Xx4ZBE+AOO//gWUpYMmvq3y0uxP45W+SBQAIFcGDgFv&#10;W6g6KYe/GcOBMGg+wOwP8B9YeE6XhAZtBU25TIyJAqqWkk1IW01V5QSAIrG+SwfrO0TE0nPWJFmA&#10;iaqgxpIEOKqWpkp9sgDZUzg08i6tqL7UfA2rVsZvGbM1J3Y/lXf7sdk1dgagRgIvQD2texE7jHfp&#10;s5bADbgMiQIAAMClNq6+dTvV2cVmmree03lABHySgPKVdzM/aPPmC24BAACA8IUSbOJfQJ1YSBgg&#10;FSaPAzgk8HQ0aGmv7A0gTNqT3Gg/XGvt8DeAy2lP/mXlQLj2yoT7ET97WwoCOmB+BYClqV/fad5r&#10;ZH2HmMjz8L6hj+y/l3/I+wC1pH1/GhpHjgwkmrFGbbIAY0kCzgtM3KN938XfY6rbKPea9nfmWbdP&#10;69haNpDcc0zuIxPJHCwFIwORsTTeWTlrxniHYJAoAAAAXGpWFfGJ6rXXrrJ5RgcCgbtsHLjsnwEA&#10;ACAYIVU7LCcSBvQ1ZYb2lSUliYE/zPjYObeloFnrolIZgKJo37DY0nrwkSASIDwSLKP9uUx1hcJS&#10;vecP320raMplsu4/zXPrnlTqV03ucQvBKwCgjfr1ndakNazvECmLleQfy/sKVQEqvj2yf/VYQXOW&#10;YfEesEDdut1YkgDvoKgEf6NB68Qn0Sjiby/hrvLEKR0D725Deqe/rLaBQgGTMcvKGQAqbAM6qR/v&#10;hKVnNCAYn3MpAQDAZeYFAft/3n12mz4EAnbZOLC1eeZq11+541fXuQUAAAAC5Q+PlOq9IwOBMcvw&#10;h2P35GDTqQROHeRdZUYO6zacc80AX5KdjwYtKxnCAYTn2MC85Q8+HmsaK0v1XoNKx0CwOvL8q5l/&#10;NvfrD1WHwuWZ/aGCplwmj4qZhQQzLKEvayuVJKBG+3cwiSpKyMp2qd4b0bt2jAatkoLGsr5bAUkC&#10;ECt5n7Fv7NnLSXsbPkhWQzV8GUMsJrrKY20Us73Je62iAt4njN6jRSex6Bp4pvKJUyqjQUtVwg9J&#10;YHBXQVMus5/D9/Ik49+/jrJ8x1RW2jaY2ASIneaEhWV5BtpV0JaZSJgLFOcz+h4AAFymcePl5f/8&#10;b/+h/4CA+SQA5SvvLv2A8xKKAAAAIAghV2DZksMdf/jD6qV671Aq++/KQaNU+IMtPgBTfvdBqd7z&#10;hzX+lKCjEF+SxVy1AkDxrGxWPNZSJUmqZf9BEAkQJqkc99TAh9uT53EVQcqJADvt8ghK1D63bstc&#10;po7BJAGOqnEAlGF9tySZE/9kfYeIWX2fsSXvKfr+fUIRDfBrMXl+/dPoewvN1chD4e8Ln5CjsOA0&#10;mW+tBdw+lb2ZwowGLZ8g9rTYbljIfRmHVJB7/bHuLhvLY+7TnCjASfIudYGzJAkATNKeNHdHy/5D&#10;kqwlDg3uhQPB+JxLCQAALuKDf+cFCO9Uh27j6lv35u1V+hEIUPPmi7kfyo8Vnd++4vIDAAAEzFdg&#10;KdV7RwYqTaRhO/k5fVVTOTgzOfxwvOCLwUk1y4oc8IsNiQIAFMlSVsPHUkG7kMOPcvC8H8kcD8TO&#10;P5/tGOgDPx4dSiXNwsZzQ1V4T/OYQ3xVulK9d668Px5KNWcVyR04CA4AqWF9tyCZew5Y3yF2Phi3&#10;VO898MGmRrvCB9bsSqBsN4/gYhk/2vJjNcnIg6IDsSPi75FfS/WeT0jYzqvfje9janln1jES9L4n&#10;+zK7RX6vJQjTwvvOo5z6ycJzuU+20yhyTzFJ7mMqawPGyPko7Y3uyl444936rCSMBub6jC4CAAAX&#10;WbRKONXEgXAt8v2uXnvtKptn3AUAAADhs1qFJw1biQQCd+WA4byfyb8fY5KAfR9IpKAdACKl5VDE&#10;EnwwSTfvCtpSZfKYIBIgDhI8fWTkw/rDZH+W6r1C1iCJ6oQWAmTy7CML8+uBHEoslFSwO+EgOACs&#10;j/XdYmR9d8L6DvjAB3aeG+6OsryL+K9PGJBVhWT/eyUhwf+T9x1WkwSckry4EDuJe7SSVQP875b9&#10;gf8aneeOtCS0k2RGpwqasgi/nj4uqmKyPFs9Zm/oL/LuV/vcWpa9oVyfxWeRe8hyAsnC99eAgg2V&#10;X4CyJFzWsBfeND7eFT5nAGkhUQAAALgQiQKAuNWuv3JbCyYAYBwAAAAInxxiecqlxgJiTioBQA8r&#10;wbATd+XgYyPrP+QPbJTqPR9A8tDwAXAAq2kb67f7vipOHmOjkyqapXrvwNBB8NOcKxZbqKpT6AHJ&#10;xD30q/E5NrMgHwBYEeu7C7C+A2aTYEZr65+L7En19jcSkN1cNShbAq6b8nveyHPrXi6fIltNkhcX&#10;ai+LpBZ+HpVEFv+VRBZWaXtnZukdXlmSMOW2zpdx8lCerSzIOxGFhb2hLXkWL2pvKHkPWX4+J3AW&#10;sbNwKL7ovfCKsfcpQPA+5xIDAIBZfNBv+cq7hfpmpzp0G1ffujdvr9KXQECaN18s/GGat5677rPb&#10;XH4AAIDwtaVCCHCR/dGgdULvAFDg0GCFKX+A7Y9SveeDYDppHvCTA+RN+dlK6/cCsMVX5C3Ve/vG&#10;AkGqibGxOxq0DtL+A1JlrC0/lg605R34ZCVjsL+Gf5bqvW/yTKQgleI6gRyKJFEAAG0OjK/vUn2G&#10;YX0HLMY/C0p1S4sVyGcpy1puvJ4r1XtOEqm8mfOsXpNgv1qgATyPtFRrx/v7s1Tvncvc7a/Lsd+L&#10;WKRrZH5rJH5CmOPyDuKey+jYuC3rfL+n1c+iTw3vDTVz/nuHRs4KbEnw7G5e38HEPWQ5sQmAvxwa&#10;eY8ySRbQzOLdySyG58yLkBgFwSBRAAAAmGnZ6uD+3+8/v0VnAgFZZhyoXnvtKptn7uRsk1sAAAAg&#10;YD4AvFTvPeAFNy5wHlCVJgD2HRier7YloORUPsfBKofZpHql/9mVQFsAcBLIvGvwAJcfG7cTY2N/&#10;0WCDi0ilnUmQnbX+OMrr4F+CteCbx1LNMtPqohJg0SFQEwAyZTkAdPoZhvUdkK+mBNGHWuFyEugb&#10;a4LnobHq6LGYldRiKEktnPzvm6kEZaEk9JiWdxD3ovz35g+lbbvMJBmFv5/68ly1VvJy2RtqG90r&#10;KyJ5u6Xn8rK8Z3kkiZkz2RsKMGB2opAK5YAi1sa7XxnvVsZ4h2CQKAAAAMzUuPFyqY7x/z6JAoBw&#10;1K6/clubZ0t9Hp9YoPvsNncBAABA4EaDVkcCIQiCwLRulgE4ALAMqZp9any+8m2/63+mDtRedjil&#10;IZUPCBwBMJMk/+oaTqaSHBtPJxUK5efksgPSEmBXCaQ6Ye4JuvyzvlRFthTA4QOmJvd8auuVRCXn&#10;0A5FTnA4EoAqrO9Y3wGrkvWPD4h9SCcG5zzrpGBIVYxz2aMCgrgX4pMWSXV+C5WSZ6nKuP5wmb0h&#10;CXCsJX4s7w0Vkrzd6HO5fwZvluq9tiSXSGtvyHKSiUVQYRtRk3WE1fEu7b1wywmXgaiQKAAAAHxi&#10;1QBhAOFYNlmI1/jbf0gUAAAAEI+m0UoTyM7QJ5GgfwEoc2j4sOMskwO1oVbYApCTgJJ/bSWrFLq/&#10;KhWGzgcbFPVi7sDgPFSWxBj3JRDCHwo/WPaXyIHI3UgqOXPgE4BGB3LoPRSs74CcjAatbqne2+X7&#10;Fpx2gesiYJ5zqdqvWSgBzrHuDWVWMXoBFp/L/X3+2AfOluo93/6+T5ix7C+RJKSTvaHQiyqQKACw&#10;O975vfC2jHer7oVPxrtGBHvhJM1FMEgUAAAAPtG8+WLpTilfeTdOFnBwzLMyEILmredLf4qd6tBt&#10;XH3r3ry9yj0AAAAQOKk08Siww7lYT+5VKwBgAd3AEgUAQJpI/mXTacHBBn3j1VjHwQMSNHDkKw3K&#10;zxupPDjRkP+tyE90QWWleq+itfolgGj12YsEsIZdee4jIVIY9keDVj/2ToBqzQKDuBfi21eq9zrG&#10;1/ix8snbuwV+dsvP5eUZe0PHsi802SOamOwN1WRvKPRA2WmxfV5glm5k412se+GsERGMz7iUAABg&#10;mg/4X8Wq/x0AXSqbZ6567TXjAAAAAC41GrR8YPiQXoJz7sEqVRcAIGtSVeyUjgaAT8nz2yO6xpx2&#10;kcEG8ref2u2+j2zLYcn7EhjxR+LnvvzsRVx5tqKgDQDwAes7AOuQ59hdOjEIPkC2GXsnQLWnq1Tu&#10;LYIEmx9xO5lT6BgY2HP5tgQB+z2gxxfsDe3EGjTvk0gqaAZQGEmiGsqZqEXGu2j3wkv1HpVSEQQS&#10;BQAAgI/Urr9yW5tnK3UKAcJAGNb5LjMOAAAARMcfrDvnskfNH8orsqIpAMxTZGUdANCuQ/IvUx4p&#10;CTZgbo0DhyMBaMQcBGBlkiztHj1o2jBR8RTQ6LzoIO4V8K7XlnsSqF803g3HgUQBAPsQsdiIvQMQ&#10;BhIFAACAjzRvvli5Q8pX3hEkDASgeev5yh9ipzp0G1ffchsAAABEQjJoU7klXudUYQJgQJ+Djpk6&#10;J8gYsEuqajYZJ00YajmELQFWjP3h4zA4AI1Y32WL9R2CJ9Wz97nSJo0DsGUdC2hl7h5N7A1BvyOZ&#10;xzQ44Lk8CiSRRPRGg5bfhziNvR8iQDIyBIFEAQAA4CONv/1nrQ4hUQBgW2XzzFWvvV7rMzAOAAAA&#10;xEUqWj7gskepKckiAEAtOeioofpyqHzCGA5oA4ZJFbI211A1jQExVI4LH4fBAajD+i5zrO8QhdGg&#10;5QNin3K1TfFrooaSKtrARR7JO1NzpN2PuLKqqUreLs/lVNkOH3tDwHvshYeP8Q5BIFEAAAD4II0A&#10;4caNl3QoYNi6yUIc4wAAAECURoNWhyo80bln9cATgCh1qG6TiQdSVRqAcVIVh+d5vdraAmJkLXCk&#10;oCnIzjZ9C0Ap1nfZYH2H2PhkAUOuugkkCYAFvtK76SSM0n7W+Xo1lCWQdJIogCrbYSNwFvjr/Qnj&#10;XdgY7xAEEgUAAIAP0qgCvrV55mrXX9GpgFFpjANp/A4AAADYI1V4OEASh/3RoEWVCABmjAatE6rb&#10;pO5IEgUBCATP82o9koOIGjEPBK5U73FAEoA6rO8ywfoO0ZFgywbJAtQjSQAsGGqq9L6mXcZFlb7R&#10;OA7KXMozZNiqsXcAkGA6IRDm2irVext0E6wjUQAAAPigeet5Kp3RvPmCTgUM2rj61u1U19/rL195&#10;R7IAAACAeHGAJHz7EkQGANZ0qTqZmpAOvwL4GM/zuuxrrkgoVYcfKWgKstOgbwEoRfXS9LC+Q7RI&#10;FqAeSQKydY+90lT4PmwqrPS+EvkcTe4NVTQnkJxU2SbxaMBK9R57Q8D78e6A8S54jHcwj0QBAABg&#10;rLJ55qrXXqfSGQQIAzal+d1lHAAAAIgTB+uCR5IAAGYlDjliPf6Q6G4oh18BfIzneVWGRqoUdQjU&#10;TJW2YAwORwJQSZ5ZqOa3PtZ3iF5iDUTQjy4kCcjesdz7BISvLsj7VD4P94YOqhNIJpBcImwkFQP+&#10;wngXNvbCYd7nXEIAAPRo3HjpDr77eVyN27KtzTM3+v/+byGfYPj6mtv9+Tt3crbJnQ2T2refuYd3&#10;npi/eHs3X4x/ivB0WB2PAwAAACiGP1gnmeV9BYEdLkMwSBIAwDxf7aFU7z1lflrZ5PDridH2A1iA&#10;PM/75z5fLb5MnxViKOOt+qC9xP3yh4LmWDeUw6Z/KvocHI4EoBbru7WxvgPEJFlAqd7z7zT26JfC&#10;kSQgJ76P5X0e6//VNEO9T7k3VDDzXtY/T5bqPZ9I8qGC5ljnExd1nXO/Kvoc7A0BQsa7prLvqFWT&#10;RMma3ivskpQS1n3GFQQAQI/Dlzdc5R//dkcvb3BVVvDo2W1X+9c/SRIA07rPbrsvfvzBnXIfL+38&#10;3RX3zf4eSQIAAAAU8AfrRoOWf4myz/UIwgOSBAAISJPKxyvhkDYQkUT1uCHXPXdmkgRMjAYtHzjw&#10;QEdrzBom5llN37uyBIcAgFas71bD+g6YQfbAea4tln8WrjE+5Yfq8Sv7xictMtr2hXBvFMpc8vbR&#10;oNXlXMDa/HVvyNii6XtXLdV7FQXtAFSQ7yjj3Xqeyp7EobI9nS3GO1hHogAAAJR58/aqa/z0vbv3&#10;5A6XZkE+OPjvP33v2vQZAnH86rqr/fiD239xk0u6oOHra+NEIf3nt0y0FwAAIBZyiOEeF9w0f9ip&#10;E3snAAiHBF7ucsBxKQSRABEiWUAhzCUJmJA1w1MdrTFnf+q6aws22VXQBgCYifXdSljfAZeQ59qv&#10;GVcKMQkYOonwsxeKgPCl+fdm/f+fvTuGiSrr+wd+2GwDjSa8JUSehi1nzGsjzYPhX2rEhnZnGxNt&#10;XoydwbwaiZ15sNHE5sGWCqPln0QabPZNmHKpJFD+yauNlP5z5rmzzywizsAMc869n0+ycbOLcO69&#10;hzNz75zf95fZmE/F3BiK7EICOix6jnhqR697as+GhEhCh+L31Xp3OnG9m+94Fv4+sfF5Fk7WBAUA&#10;QKJ0Fe/O5s50mHrwNLzfmc5huNC1GBrSWG2EWy/vtMIw+L7nG3OtkICP1ksAgCQVHQSu2USSnXi9&#10;LldlsxNQLcUGx0WXvSu7ikiguorNWnEj6KZpMHBHi8VzZINk757HjaVHrrugAIAeuL/riZAA6ELR&#10;JbTuve25enykYIhz1lEQnlJX19TE19FrVfvcrJgb1sTzkXNIQOdzRHsCevPbMddd4SykT8hy7+4d&#10;s96l9iw829dhCIICACBtuoqf7N7aQph9dr9VUM35mZ3ecbbP0fp2vVUEHzvm81cxQOHas/thcW3B&#10;mQEASNzX32+/LzaRKDDKQ+zcM2XTMFBmxYbO31zkE8UNLnWvB1BtcZPv199vzxaF7AzGccXi2enY&#10;EG6D5I99LjaCf1PYWrzuprSp/tLIlVf1BMYB8F3u77rS9LwPuhe72n/9/XZ8D/TYaRuoduH1oxIf&#10;YzYUhJ+oHbaTWvHuuYhrYnG//6YChzssxxWLZ0dYQE9OCh9JrXD25siVVxcTGAcko1jvGta7rsRz&#10;dKtoMnNUau+taiNXXk0lMA44FUEBAJA4XcW/FQumLy8vhZWNudSGVnr1yb2w+H/+b9VPw7mLnfJj&#10;WMDjd9crduTf96ZZC1MPnob3O9OpDhEAgCOKjXWzNtYl7XOR4q1zD1AJiklOVIbO1kAfFZuVf7Px&#10;ra++WyyeK2EBXdktXmNP6kKZ2oZwnbqB5Lm/O5H7OzilooD9mi7rA7FZBJhUsvA6VR33dIK//02Y&#10;6r+DJOd9ztt3JxWLZ6n4XREWcLL2unLsa2CxFqf2bE2XbTjCeteV9np37PPuYr1LLYhoPoExwKkI&#10;CgCATLS7im9WvCj2+cZcmH12P2zvTSYwmuppXP0Qbtbs7RqWR29vtDro7x6MV/MExKcph6Ph3tpC&#10;mH9xtxWkAgBAfoqNdZcVjiRns/iA7rgUb4DSUkxyrHtl6GwN9F+xZioC749mF8XiWRIWcKI3XRaY&#10;pBYUYHMkkAX3d8dyfwdnFIv4vv5+e0pxbN+0A4sFmCSqKAifLYJmqu5Nce/+seonok2ASl+VNjBF&#10;8eyJnn/9/Xa9i3UltWeGggLgGB3rndfFb3W73qX2Oig0l2wJCgCAjMSu4rFIvopdxWNx8K2Xd8Li&#10;2oLi4CGar/9r31L7T85f7KBfX15qddSvmub+RGsNXNmYM/MAADIXPyyLHwjFzWA2CAxdu4upjU5A&#10;ZRXFJLe8JrUKOi8LjQFO0vFeXpHM6T0vCg1K+2GLsIBvxPcYt2L3xS6LoVLbHHlh5MorG8KBLLi/&#10;+5P7O+izojj2bwl2vMyJwOKMxKCZIoCnqq+pj3u4h6uUorC9Xjzf4HRKH5hSPPeqezb0p1hEfO3r&#10;77e7LUBN7dlQbeTKq3oC44DkWO++0X4W3u16l1po7qWRK69mExgH9ExQAABkKHYVv7y8VJmu4ps7&#10;02HqwdOwvu0ZwzBNjR+ES+MHrREIChiuGJYRO+r/9vrXVohGFTzfmAv1Jw/D9t5kZa87AEAZFZvB&#10;pnQlGZrHRaeK0nUxBejV199vr1e8oLH0RatAfxVFMpeLQg+68+eG4CoUGhRdKOvu91qFZPXivUZX&#10;ivmRWgGaoAAgG+7v3N/BoMSw3Vg4XHTTdi/Uvd2iWEhgcWaKz4+q1iV3twjbeZTAWJJV3PMvFuuh&#10;Lsrd26xSmFOx5s8K2Wm9P68XIRtdKd7Lp/a7pcs2fEdHcK5n4f/ag9TLs/CPCT6/8SycLAkKAIBM&#10;xWLZKnQVf/zuequDeCyMZrg6wwEEBaRhdWum9fsRO+2XVQxCuPXyTlhcW6j65QYAKK1iI0mj6MRj&#10;Y935iB9O/i1uctIJBeDfio1XsxXrhNTuMlmJolWgv+K6GQs9ig6DNoV/3+eiE+FULxuCy6LCXSjb&#10;xVDzpyyGSq2T0t9HrryaSmAcAF1xf+f+DgYpvq8v7oUEBpys814otfe3dKmjS24VCt/axbw2R3ap&#10;WA+ninDyqt339yKem9+KwJRKza9iL0AM2bmXwHDOW/OMoaGpvXbOj1x5dTGBcUCSOvY+3avos/Br&#10;xbPwMqx3v1rvyJGgAADIWJm7iu8ejIfLy0vh0dsbCYyGqDGz9ed5uDB6KCwgEa3QkCcPWx33y2Zz&#10;ZzpMPXga1rfrVb/MAACVUHTisbFusNoBAQ1dewCOV6FOSO2NiTa+AmdWdBis2xR+rNdFkUGlOxF2&#10;zJEq3Ot9Ln4X6mcshkqxkEpHTSAr7u+AQRMY8F3t98RTVb8XKouOwrdbJb3vP2sxb+UVv+sCA77V&#10;uR6upja48/T199srMdQqwa7RgxCv+73i/flZQnhTUzQAACAASURBVENTmzMXYlhAAuOApBXr3WyF&#10;1rt+hCSn+Cx8MYExQE8EBQBACcSu4rFQuCxdxV9/uBrqy0utAmjSMDV+EGoT+38Zi6CAtMSO+9ee&#10;3S9NaMi9tYUw++x+KxAFAIBq6dhYd7ki3UkG7XPRAUVAAEAPis0MZSx6tTERGIiiaKBzU3iZi/G6&#10;IaTriI5wuN9KXDTwZzDEWYtLir+fWrGZznFAltzfAYPW8bnG34r3hFUtkv1LQICC6/IpwtCmis+d&#10;yqBfxbwc/2yoyoEB1sNjxFCr+PtW4vnRed1XzvrNihCw1J6xCgCCLnSsd/cqsN6deV1IdL1rJDAG&#10;6ImgAAAoiY8H462wgMfvrmd7QLHA+dbLO6Gx2lAcnJjjQgEEBaTnfdGB/02zlu0xxMCTy8tLYWVj&#10;LoHRAAAwTMUHZ41iY51Co941iwKcqaIDiuIkgB51bGyslyC8xsZE4Fy0187YQaZ4P1qFrjltQrq6&#10;UBQylq1oYFDBECl2jtNJCciS+zvgPBThWI3i/W6V7oc6P4+wLpVc8Zq6WAR+pxZu1q2+FvPyV0cC&#10;A+5V7DPeXe/TfqxjfpSlacAg35+n1mX70siVV/MJjAOyULzPKNOz8EGud6k9C4/rnbAAsvKzywUA&#10;5fLo7Y3w/o9fwvrdF+HC6GE2xxaLg+df3G0FHpCexszWN2OK82t2eqdVnE46YshG/F1anNsIj268&#10;zWodeL4xFx69uy4oBACAvyiKLOJmgUfFh87tfy44U9/YLTYLrBaJ2wD0QfFa1Bi58upRURzXyOh1&#10;aLd4HV23KRE4b0VB+OrIlVf1Yu3Maf3sRSyKWbHWdq84T/Eeb6V4bV3McG7sFpsXVwZ43eP93T8H&#10;9L1Pq6F7HJAz93fAeSh+R4/eD8XPNS6V6AJ8Lt6vrvg8opqK6z47cuXVbPH69PcMTsR53MdRKM5x&#10;vO9fKeZJo8Sf8b4p3qOlVuSYrGJ+5Pq+vO083p/HOfVfA/rep7WYYIABJKtEz8JXir1Ig1zv/ntA&#10;3/u0HiUYYADfJSgAAEqo3VV8tbEabtbSDyZ+/O56K+CANF0c+xJqE/vHjm2+vi0oIFGxI3+8NnEd&#10;+N71S8Xnw9HQWG2E9e16tS8aAAA/9PX32+vtD507NtfFjSW1Cp+9ZnFO1m3GAxisoqBksdi4Nl9s&#10;5EjxNehzR3DM+wTGA1Rc8T51sVhD28Ffs5kXyTSLDWLrfe4gXyntTZLFRsl2mETqxSWvi+s+8A3R&#10;8fyMXHkViw1uDvpn9aDVSUnxA5A793fAeTlyP5T75xqfOz6PUCBIS/H6NFvM7zjXf03wzLwpXkvN&#10;2yEp5knrvUyJguE3O9ZEz4ZOKaP35W3n+v48vo8YufJqN7HnqH+Pa769CdCbI4EB1rsj4uvByJVX&#10;zcTOSXwWPu89JLkY+fr1ay5jHdhAH736n/D41f8M6tsDwFCl3FV892C8VRys0DxtjZmt8M9fXx87&#10;xngNYygF6YpBD4+uvwv/NbeR5Bg3d6bD/Ms74dOXsQRGAwD999+3/zM8uv2fgzyzIy4btDaUXCw2&#10;1tU7/ixjN4pQbDrZLjbTvNfxBGC4EtrgbaM2kJ1iDZ3t+Cfl9/Cfi/fg68X7cBvAB2TkyqupjoKB&#10;FEID2q+x73VwBig393fAeSre93beD6UapLbZ8XmEwJJTGLnyKsVijWuDup7FZ3bte7phhp5tdhS3&#10;uY9LVPH+qx0omXpw4G57PfR8YLA6ng01EikY3e247t6fA32T4HrneQRkTFCAoAAAKqA+uZdcV/E3&#10;zVorJEBxcPrW774IN2vN747z8vJS2N6brPppSt58fbu1DqQUGvL43fXw6O2NBEYCAIMjKACGp/hA&#10;rb3Rrv3vOQUIxA0HH4tNB/HPban8AGk75w3e7YLV7WKzhtcIIHvF5vDOf4a5Qbwd0LXtvfjwdITC&#10;tQPhzmNOeI0FwP0dcO6KdaczDHkYn2fsdtwHCQbok6oFBXTqCA04j9fTZkcRt6DtTI1cedW5Bk4N&#10;8dnQ587nQkIjh6djHamfY6DX7pHgfu/PgYE78izcegf0TFCAoAAAKmRlYW3oXcU/H46GxbWFsLo1&#10;Y+plIHaj/99/3DtxoM835lrXlDyu5/qdl+Hv0ztDHcfuwXiYf3lHwAQAlSAoANJUbDIJxYaCi8W/&#10;z3YMduocNiu1NyhtF//+qf3vPnwDKIdiQ0fnpsZ6cWC9bG5sv2Z87AyQsSkRqIqOtbQd/nWxYz09&#10;y/v2zeLPTx3vybetsekrAiWmjsyLcIrigfYcaF9/r7EAfJf7O2AYjrkf6nz/e5oggXZAcThyH/RJ&#10;KMDgVDko4KiOOT175P6+29fTdvF26Aja/mj+lltHOHz7c93OtfC0z4Y659LHI/9sC5pIW/FZ/9HX&#10;xos9FtUeXU8+dQSGuv5AEvr0LLxzvet8Fm69g5IRFCAoAICKWZzbCP9YWBvaQes+n5fGzFb456+v&#10;TxxzLPqeevC06qcqK+t3X4SbteZQhhznS315KXz6Mpbt+QOAXggKgPLo2ITSK4X/AAAAAAAAFSQo&#10;AAAAgEH72RkGgGqpT+4N9XjjzxcUkI/5+o9rWS6NH7iumalP7A9twHG+XBw9FBQAAEB2is5eunsB&#10;AAAAAAAAAAAASfjJZQCAaumm8HuQhv3z6c3s9E5XX9/t1zF8MdQhFusPk3UAAAAAAAAAAAAAAAAA&#10;zkZQAABUSCzmvjB6ONQDvllrmnKZiMXc3c6XxsxW1U9XNlIo0p/95Y9szhcAAAAAAAAAAAAAAACk&#10;SFAAAFRIKl28dRPPQy/XqTaxH6aG3KWe7qTw+xcDQy6OfRn6OAAAAAAAAAAAAAAAACBXggIAoEIE&#10;BdCLXq+T65q+GOYQQx1SYL4AAAAAAAAAAAAAAADA6QkKAICKqE/uhUuJdHxXIJy+eI0ujB72NM7G&#10;zFY1T1ZGUvrdsw4AAAAAAAAAAAAAAADA6QkKAICKaFz9kMyBxgJ0RcJpO831iZ3qpxIJo+B4KYU5&#10;3Kw1w8WxLwmMBAAAAAAAAAAAAAAAAPIjKAAAKiK1wnxBAWmbnd451fhmf/mjOicpMzHEIYY5pMQ6&#10;AAAAAAAAAAAAAAAAAKcjKAAAKqA+uRcuJdbpXYFwus4yX1zXdKV4bcwXAAAAAAAAAAAAAAAAOB1B&#10;AQBQAY2rH5I7yAujh4qEE3WW+XKz1gwXx76U/AzlqTGzldy443wBAAAAAAAAAAAAAAAAeicoAAAq&#10;YPaXP/p2kJ8PR/v2vWand/r2veifswY4CIBITwxvqE3s921c/VwHzBcAAAAAAAAAAAAAAADonaAA&#10;ACi5qfGDvhUI31tbCFMPnobXH6725fspEE5PfXIvXBo/ONO4XNf09OuaxICAa8/uh/qTh6G5P9GX&#10;72m+AAAAAAAAAAAAAAAAQO8EBQBAyfWjCHf3YDxcXl4KKxtz4dOXsdBYbYTfXv965q7isSA9FqaT&#10;jsbVD2cey81as9XBnnT0Yx3Y3JluBYW835kOHw/GW2EBzzfmzvx9BQUAAAAAAAAAAAAAAABA7wQF&#10;AEDJNWa2znSAb5q1UF9eCtt7k3/576tbM33pKt6PwnT6Z/aXP/ryvRR/pyOGNsTwhrN4/O56mH12&#10;vxUU0mlxbSFce3b/TKEhF0YPzRcAAAAAAAAAAAAAAADokaAAACixqfGDUJvYP9UBxsLf317/GuZf&#10;3P2mOLitH13FFQin4yzz5ajZ6Z3SnZ9cneV3bPdgPFxeXgqP3t747te835kOUw+ehs2d6VP/HOsA&#10;AAAAAAAAAAAAAAAA9OZn5wsAyuu0xbfN/YnQWG2E7b3Jrr4+dhVf366H9bsvWt3Be3Fp/CDUJ/e6&#10;/lll15jZCo2rH4ZylLHzfL/Euff+/rOhHMenw9HW/P1ewEXVnHYdeNOsdX0e49fMPrsfFuc2wj8W&#10;1nr+WYICAAAAAAAAAAAAAAAAoDeCAgCgxGLRea+eb8y1Cv971e4qvn7nZfh7j93kY2H8oqCAltWt&#10;mdafKwtrPYcupCSOvdd50A+xq72QgH+L4Q83a82e/s7nw9HWGtCei71Y2ZhrrQVxHYghIN2K8yWG&#10;BcTAEQAAAAAAAAAAAAAAAODHfnKOAKCcYoFwbWK/62OLxcG3Xt45VUhAW7ur+ON313v6e7O//HHq&#10;n1lGsUA7nsfm/kTVT0VP4ryL501IwL/N9hjWEOdcPIenCQlo296bDPXlpfCmWevp7/U6VgAAAAAA&#10;AAAAAAAAAKgyQQEAUFKxO3e3Yhf2qQdP+9bN+9HbG+Hy8lLYPRjv6utjoMFUD93Hq6BVbP3kYXi+&#10;MVf1U/FDcZ7F+RbnHX/VyzoQ51qcc3HunVUMa5h/cTf89vrXVghJN3oZKwAAAAAAAAAAAAAAAFSd&#10;oAAAKKlui24H1YW9167iioSPt7i2EK49u991sXXVvP5wtTXP+lHcXkbd/F7FuXXr5Z3WXOu31a2Z&#10;1vrS3J/44Xe+NH4Q6pN7Vb9kAAAAAAAAAAAAAAAA0BVBAQBQQhfHvoSbteaJBxa7sMcC9EF2Ye+l&#10;q3hjZmtg48jd+53pMPXgadehC1XQLm5vrDb6HnJRFjEk4MLo4YlHs7kzHepPHob17frAjroVGvLk&#10;YXi+MffDr21c/TCwcQAAAAAAAAAAAAAAAECZCAoAgBL6URfxWHAeu7DHAvTz0E1X8drEfpgaPzAd&#10;v6MdunBvbeGHoQtldx7F7WXwo3Xg8bvrrd/Ljwfj53K0i2sLrXCHk+bvj8YMAAAAAAAAAAAAAAAA&#10;/IugAAAooe8V28YC3VhoHgvOz7sLe+wqHouST+oqrkj4x1Y25n4YulBm513cnrPv/T7tHoyHa8/u&#10;h0dvb5z70cVwh6kHT1thD8e5NH4Q6pN75z4uAAAAAAAAAAAAAAAAyI2gAAAomYtjX8LNWvObg4qF&#10;5bHAeuWEQv1Bi+EEJ3UVb8xsmY5d6CZ0oWyGWdyeoxgScGH08JuRv2nWQn15Kbz/TqH+eYjrQJy/&#10;MfThOI2rH6p++QAAAAAAAAAAAAAAAOCHBAUAQMnMTu98c0DPiy70scA8BbGreP3Jw2+6itcm9ltB&#10;B/zYj0IXyiSF4vbcHF0H4hy5t7YQ5l/cbc2dFMTQhxj+EEMgOsWQAwAAAAAAAAAAAAAAAOBkggIA&#10;oGQ6i2xjcXAsJI8F5akUB7d9PBg/tqu4IuHexNCFqQdPvwldKIM4f397/WtSxe256Pw9au5PtH7X&#10;Vjbmkht9DH+IIRAxDKLt0vhBqE/uDXtoAAAAAAAAAAAAAAAAkDRBAQBQMu0C4VgcHLv2x0LylLW7&#10;ire74gsK6F0soo+F4LFjfFm05+/q1kxpjum8xCL7WGwfvf5wtTU3tvcmkx1vnL8xDCLO3/Y6MDu9&#10;M/RxAQAAAAAAAAAAAAAAQMoEBQBAicQi+wujh60u/bHIOnbtz0HsKh674seu4jdrzXBx7ItpeQqx&#10;Y/zl5aWwm8l1/57c5m9qGlc/tArub728ExqrjVYhfg7i/I2hBjEkojGzVfXLCAAAAAAAAAAAAAAA&#10;ACcSFAAAJRK7cMfu/LFLf246u4rHwANOJ3aOry8vtTrJ5yYWt+c6f1My9R//rxW0sL5dz27scf7G&#10;sID3f/wSpsYPEhgRAAAAAAAAAAAAAAAApOln1wUAymNxbSH7Y4ldxTmbGLoQO8nHQvHVxmq4MHqY&#10;/Bl906xl1f0+ZTFwI2dxDpRhLQMAAAAAAAAAAAAAAIBB+snZBQAopxgUEDvLb+5MJ3t8nw9Hw721&#10;hVZxu5AAAAAAAAAAAAAAAAAAgO4ICgAAKLGPB+Nh9tn98Pjd9eQOsrk/0RrbysZcAqMBAAAAAAAA&#10;AAAAAAAAyIegAACACnj09ka4vLwUdg/GkzjY5xtzof7kYdjem0xgNAAAAAAAAAAAAAAAAAB5ERQA&#10;AFARsSi/vrwUNnemh3rA157dD4trC6YdAAAAAAAAAAAAAAAAwCkJCgAAqJBPX8bCx4PxoR7wsH8+&#10;AAAAAAAAAAAAAAAAQO4EBQAAVMx8fXuoBzzsnw8AAAAAAAAAAAAAAACQO0EBAAAVEov0L4weDvWA&#10;GzNbphwAAAAAAAAAAAAAAADAGQgKAACokBS6+dcm9sPU+EGFzjoAAAAAAAAAAAAAAABAfwkKAACo&#10;kBSCAkJC4wAAAAAAAAAAAAAAAADIkaAAAICKmJ3eCRdGD5M42Nlf/khgFAAAAAAAAAAAAAAAAAB5&#10;EhQAAFARKXXxv1lrhotjXxIYCQAAAAAAAAAAAAAAAEB+BAUAAFRESkEBIcHxAAAAAAAAAAAAAAAA&#10;AORCUAAAQAXUJ/fCpfGDpA5UUAAAAAAAAAAAAAAAAADA6QgKAACogMbVD8kd5M1aM1wc+5LASAAA&#10;AAAAAAAAAAAAAADyIigAAKACUu3en+q4AAAAAAAAAAAAAAAAAFImKAAAoOTqk3vh0vhBXw7yTbMW&#10;br28Ez4fjvbl+wkKAAAAAAAAAAAAAAAAAOidoAAAgJJrXP1w5gOMwQC/vf41zL+4G9a362HqwdOw&#10;uTN95u97s9Ys/fkHAAAAAAAAAAAAAAAA6DdBAQAAJTf7yx9nOsDm/kSYfXY/rG7N/PnfPn0Za/23&#10;e2sLZz558/Xtkl8BAAAAAAAAAAAAAAAAgP4SFAAAUGJT4wehNrF/6gN8vjEX6k8ehu29yWP//8rG&#10;XLi8vBR2D8ZP/TMEBQAAAAAAAAAAAAAAAAD05mfnCwCgvE5bhP/5cDQ0Vhthfbv+w6+NIQL15aWw&#10;2lgNN2vNnn+WoAAAAAAAAAAAAABK6FqCh2TDHgAAQIkICgAAKLHGzFbPB7e5Mx3mX94Jn76Mdf13&#10;4tfOv7jb+nkrC2vhwuhh1383fm0MC+gmlAAAAAAAAAAAAABy8PX32+9dKAAAAAbpJ2cXAKCcpsYP&#10;Qm1iv6dje/zueph9dr+nkIBOq1szrb/f3J/o6e/FoAAAAAAAAAAAAAAAAAAAuiMoAACgpHopvt89&#10;GA/Xnt0Pj97eOPPJ2N6bDPUnD8Pzjbmu/46gAAAAAAAAAAAAAAAAAIDuCQoAACipxsxWVwf2plkL&#10;9eWl8H5nuq8nYnFtIdx6eSd8Phz94ddeGD0Ms9M7ff35AAAAAAAAAAAAAAAAAGUlKAAAoIQujn0J&#10;tYn9Ew8sFvDfW1sI8y/uhk9fxgZyEta366H+5GHY7CKEYL6+PZAxAAAAAAAAAAAAAAAAAJSNoAAA&#10;gBL6UdF9c38izD67H1Y25gZ+8B8Pxls/6/G76yd+naAAAAAAAAAAAAAAAAAAgO4ICgAAKKGTiu6f&#10;b8y1Cve39ybP9cAfvb0Rrj27H3YPxo/9/5fGD0J9cu9cxwQAAAAAAAAAAAAAAACQI0EBAAAlc3Hs&#10;S7hZa35zUJ8PR8Otl3fC4tpC+PRlbCgH/X5nOtSXl8KbZu3Y/9+4+uHcxwQAAAAAAAAAAAAAAACQ&#10;G0EBAAAlM1/f/uaAmvsTof7kYVjfrg/9YGNIwfyLu+He2kIrvKDTcWMHAAAAAAAAAAAAAAAA4K8E&#10;BQAAlMzRYvvH7663QgI+HowndaArG3Nh9tn9VohB26Xxg1Cf3Bv20AAAAAAAAAAAAAAAAACSJigA&#10;AKBELo59CTdrzdYBxW79157dD4/e3kj2ALf3JlthAa8/XP3zvzWufhjqmAAAAAAAAAAAAAAAAABS&#10;JygAAKBEZqd3WgfzplkLUw+ehvc708kf3KcvY6Gx2gi3Xt5phRvM/vJHAqMCAAAAAAAAAAAAAAAA&#10;SJegAACAEpmvb4d7awth/sXdVgF+Tta366H+5GFrxFPjB6YlAAAAAAAAAAAAAAAAwHf87MQAAJTH&#10;4tpCdgEBnT4ejLfCAi6OfUlnUAAAAAAAAAAAAAAAAACJ+ckFAQAoj5xDAjqV5TgAAAAAAAAAAAAA&#10;AAAABkF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RFAAAAAAAAAAAAAAAAAA&#10;AAAAZERQAAAAAAAAAAAAAAAAAAAAAGREUAAAAAAAAAAAAAAAAAAAAABkZOTr16+5jDabgQIAAADA&#10;ORlxogEAAAAAAAAAAACgen5yzQEAAAAAAAAAAAAAAAAAACAf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AAAAAAAAAAAAACAjggIAAAAAAAAAAAAAAAAAAAAgI4IC&#10;AAAAAAAAAAAAAAAAAAAAICOCAgAAAAAAkRdDswAAA0dJREFUAAAAAAAAAAAAACAjP2c01s0ExgAA&#10;AAAAAAAAAAAAAAAAAABDNfL161dXAAAAAAAAAAAAAAAAAAAAADLxkwsFAAAAAAAAAAAAAAAAAAAA&#10;+RAUAAAAAAAAAAAAAAAAAAAAABkRFAAAAAAAAAAAAAAAAAAAAAAZERQAAAAAAAAAwP9v5w5oAAAA&#10;EAbZP7U5vkEQAAAAAAAAAAAIEQUAAAAAAAAAAAAAAAAAAABAiCgAAAAAAAAAAAAAAAAAAAAAQkQB&#10;AAAAAAAAAAAAAAAAAAAAECIKAAAAAAAAAAAAAAAAAAAAgBBRAAAAAAAAAAAAAAAAAAAAAISIAgAA&#10;AAAAAAAAAAAAAAAAACBEFAAAAAAAAAAAAAAAAAAAAAAhogAAAAAAAAAAAAAAAAAAAAAIEQUAAAAA&#10;AAAAAAAAAAAAAABAiCgAAAAAAAAAAAAAAAAAAAAAQkQBAAAAAAAAAAAAAAAAAAAAECIKAAAAAAAA&#10;AAAAAAAAAAAAgBBRAAAAAAAAAAAAAAAAAAAAAISIAgAAAAAAAAAAAAAAAAAAACBEFAAAAAAAAAAA&#10;AAAAAAAAAAAhogAAAAAAAAAAAAAAAAAAAAAIEQUAAAAAAAAAAAAAAAAAAABAiCgAAAAAAAAAAAAA&#10;AAAAAAAAQkQBAAAAAAAAAAAAAAAAAAAAECIKAAAAAAAAAAAAAAAAAAAAgBBRAAAAAAAAAAAAAAAA&#10;AAAAAISIAgAAAAAAAAAAAAAAAAAAACBEFAAAAAAAAAAAAAAAAAAAAAAhogAAAAAAAAAAAAAAAAAA&#10;AAAIEQUAAAAAAAAAAAAAAAAAAABAiCgAAAAAAAAAAAAAAAAAAAAAQkQBAAAAAAAAAAAAAAAAAAAA&#10;ECIKAAAAAAAAAAAAAAAAAAAAgBBRAAAAAAAAAAAAAAAAAAAAAISIAgAAAAAAAAAAAAAAAAAAACBE&#10;FAAAAAAAAAAAAAAAAAAAAAAhogAAAAAAAAAAAAAAAAAAAAAIEQUAAAAAAAAAAAAAAAAAAABAiCgA&#10;AAAAAAAAAAAAAAAAAAAAQkQBAAAAAAAAAAAAAAAAAAAAECIKAAAAAAAAAAAAAAAAAAAAgBBRAAAA&#10;AAAAAAAAAAAAAAAAAFRsO1VC2ZNX3sw/AAAAAElFTkSuQmCCUEsDBBQABgAIAAAAIQDk7l9a3gAA&#10;AAcBAAAPAAAAZHJzL2Rvd25yZXYueG1sTI9BS8NAEIXvgv9hGcGb3aQ1UmM2pRT1VIS2gnibJtMk&#10;NDsbstsk/feOJz09hvd475tsNdlWDdT7xrGBeBaBIi5c2XBl4PPw9rAE5QNyia1jMnAlD6v89ibD&#10;tHQj72jYh0pJCfsUDdQhdKnWvqjJop+5jli8k+stBjn7Spc9jlJuWz2PoidtsWFZqLGjTU3FeX+x&#10;Bt5HHNeL+HXYnk+b6/ch+fjaxmTM/d20fgEVaAp/YfjFF3TIhenoLlx61RqQR4KB+aOouM/RMgF1&#10;lNgiTkDnmf7Pn/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w5oNYMCAACABwAADgAAAAAAAAAAAAAAAAA6AgAAZHJzL2Uyb0RvYy54bWxQSwEC&#10;LQAKAAAAAAAAACEAVW4njmx1AABsdQAAFAAAAAAAAAAAAAAAAADpBAAAZHJzL21lZGlhL2ltYWdl&#10;MS5wbmdQSwECLQAKAAAAAAAAACEAHqZ3/gEkAQABJAEAFAAAAAAAAAAAAAAAAACHegAAZHJzL21l&#10;ZGlhL2ltYWdlMi5wbmdQSwECLQAUAAYACAAAACEA5O5fWt4AAAAHAQAADwAAAAAAAAAAAAAAAAC6&#10;ngEAZHJzL2Rvd25yZXYueG1sUEsBAi0AFAAGAAgAAAAhAC5s8ADFAAAApQEAABkAAAAAAAAAAAAA&#10;AAAAxZ8BAGRycy9fcmVscy9lMm9Eb2MueG1sLnJlbHNQSwUGAAAAAAcABwC+AQAAwa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sDswwAAANoAAAAPAAAAZHJzL2Rvd25yZXYueG1sRI9Ba8JA&#10;FITvhf6H5RV6azaxIBJdRYRCRS/alvb4zL4modm3YXdN1n/vCkKPw8x8wyxW0XRiIOdbywqKLAdB&#10;XFndcq3g8+PtZQbCB2SNnWVScCEPq+XjwwJLbUc+0HAMtUgQ9iUqaELoSyl91ZBBn9meOHm/1hkM&#10;SbpaaodjgptOTvJ8Kg22nBYa7GnTUPV3PBsFw3kbh53ex9PP7uJmUhbf41eh1PNTXM9BBIrhP3xv&#10;v2sFr3C7km6AXF4BAAD//wMAUEsBAi0AFAAGAAgAAAAhANvh9svuAAAAhQEAABMAAAAAAAAAAAAA&#10;AAAAAAAAAFtDb250ZW50X1R5cGVzXS54bWxQSwECLQAUAAYACAAAACEAWvQsW78AAAAVAQAACwAA&#10;AAAAAAAAAAAAAAAfAQAAX3JlbHMvLnJlbHNQSwECLQAUAAYACAAAACEABLbA7MMAAADaAAAADwAA&#10;AAAAAAAAAAAAAAAHAgAAZHJzL2Rvd25yZXYueG1sUEsFBgAAAAADAAMAtwAAAPcCAAA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JpygAAAOMAAAAPAAAAZHJzL2Rvd25yZXYueG1sRI/dSsNA&#10;FITvBd9hOYJ3dteE/qXdFi0I1TurD3DInibR7NmQPU3TPr0rCF4OM/MNs96OvlUD9bEJbOFxYkAR&#10;l8E1XFn4/Hh5WICKguywDUwWLhRhu7m9WWPhwpnfaThIpRKEY4EWapGu0DqWNXmMk9ARJ+8Yeo+S&#10;ZF9p1+M5wX2rM2Nm2mPDaaHGjnY1ld+Hk7dwzZ93cr3kX35/esvyVz0fGplbe383Pq1ACY3yH/5r&#10;752FzCyWM7PMplP4/ZT+gN78AAAA//8DAFBLAQItABQABgAIAAAAIQDb4fbL7gAAAIUBAAATAAAA&#10;AAAAAAAAAAAAAAAAAABbQ29udGVudF9UeXBlc10ueG1sUEsBAi0AFAAGAAgAAAAhAFr0LFu/AAAA&#10;FQEAAAsAAAAAAAAAAAAAAAAAHwEAAF9yZWxzLy5yZWxzUEsBAi0AFAAGAAgAAAAhAErbkmnKAAAA&#10;4wAAAA8AAAAAAAAAAAAAAAAABwIAAGRycy9kb3ducmV2LnhtbFBLBQYAAAAAAwADALcAAAD+AgAA&#10;AAA=&#10;">
                <v:imagedata r:id="rId4" o:title=""/>
              </v:shape>
              <w10:wrap type="tight"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5D11" w14:textId="77777777" w:rsidR="00111F15" w:rsidRDefault="00111F1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49C"/>
    <w:multiLevelType w:val="hybridMultilevel"/>
    <w:tmpl w:val="E7BE0208"/>
    <w:styleLink w:val="Bullets"/>
    <w:lvl w:ilvl="0" w:tplc="46CC8850">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0CCEA9D2">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rPr>
    </w:lvl>
    <w:lvl w:ilvl="2" w:tplc="8BACE016">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rPr>
    </w:lvl>
    <w:lvl w:ilvl="3" w:tplc="4FA61B76">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rPr>
    </w:lvl>
    <w:lvl w:ilvl="4" w:tplc="D17E7D4E">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rPr>
    </w:lvl>
    <w:lvl w:ilvl="5" w:tplc="8864C984">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rPr>
    </w:lvl>
    <w:lvl w:ilvl="6" w:tplc="5D04F99E">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rPr>
    </w:lvl>
    <w:lvl w:ilvl="7" w:tplc="C922B832">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rPr>
    </w:lvl>
    <w:lvl w:ilvl="8" w:tplc="EFD08DF2">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rPr>
    </w:lvl>
  </w:abstractNum>
  <w:abstractNum w:abstractNumId="1" w15:restartNumberingAfterBreak="0">
    <w:nsid w:val="099545B2"/>
    <w:multiLevelType w:val="hybridMultilevel"/>
    <w:tmpl w:val="E03E4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F1C9D"/>
    <w:multiLevelType w:val="hybridMultilevel"/>
    <w:tmpl w:val="F27C4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E6244"/>
    <w:multiLevelType w:val="hybridMultilevel"/>
    <w:tmpl w:val="B824CCDE"/>
    <w:lvl w:ilvl="0" w:tplc="EC8EB4C8">
      <w:start w:val="1"/>
      <w:numFmt w:val="bullet"/>
      <w:lvlText w:val="-"/>
      <w:lvlJc w:val="left"/>
      <w:pPr>
        <w:ind w:left="1440" w:hanging="360"/>
      </w:pPr>
      <w:rPr>
        <w:rFonts w:ascii="Calibri" w:eastAsia="Times New Roman" w:hAnsi="Calibri" w:hint="default"/>
        <w:sz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B53033E"/>
    <w:multiLevelType w:val="hybridMultilevel"/>
    <w:tmpl w:val="37B6D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B20887"/>
    <w:multiLevelType w:val="hybridMultilevel"/>
    <w:tmpl w:val="F490B976"/>
    <w:lvl w:ilvl="0" w:tplc="DC38E788">
      <w:start w:val="1"/>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C12C57"/>
    <w:multiLevelType w:val="hybridMultilevel"/>
    <w:tmpl w:val="6096D100"/>
    <w:lvl w:ilvl="0" w:tplc="6812F1B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47CD2"/>
    <w:multiLevelType w:val="hybridMultilevel"/>
    <w:tmpl w:val="AF1E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F78AA"/>
    <w:multiLevelType w:val="multilevel"/>
    <w:tmpl w:val="EA52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D3DF8"/>
    <w:multiLevelType w:val="hybridMultilevel"/>
    <w:tmpl w:val="F0CA222E"/>
    <w:lvl w:ilvl="0" w:tplc="4E64DC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FF10B9"/>
    <w:multiLevelType w:val="hybridMultilevel"/>
    <w:tmpl w:val="60621438"/>
    <w:lvl w:ilvl="0" w:tplc="6CB00D3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2E216E1B"/>
    <w:multiLevelType w:val="hybridMultilevel"/>
    <w:tmpl w:val="A822C498"/>
    <w:lvl w:ilvl="0" w:tplc="A3C67590">
      <w:start w:val="1"/>
      <w:numFmt w:val="low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F547917"/>
    <w:multiLevelType w:val="hybridMultilevel"/>
    <w:tmpl w:val="4E6E3F96"/>
    <w:lvl w:ilvl="0" w:tplc="6812F1B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6A25FC"/>
    <w:multiLevelType w:val="hybridMultilevel"/>
    <w:tmpl w:val="92728210"/>
    <w:lvl w:ilvl="0" w:tplc="C76043C0">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BF3513"/>
    <w:multiLevelType w:val="hybridMultilevel"/>
    <w:tmpl w:val="E7BE0208"/>
    <w:numStyleLink w:val="Bullets"/>
  </w:abstractNum>
  <w:abstractNum w:abstractNumId="15" w15:restartNumberingAfterBreak="0">
    <w:nsid w:val="359B359F"/>
    <w:multiLevelType w:val="hybridMultilevel"/>
    <w:tmpl w:val="81425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C3133A"/>
    <w:multiLevelType w:val="hybridMultilevel"/>
    <w:tmpl w:val="20A84BD0"/>
    <w:lvl w:ilvl="0" w:tplc="E04A0CA8">
      <w:start w:val="1"/>
      <w:numFmt w:val="lowerLetter"/>
      <w:lvlText w:val="%1."/>
      <w:lvlJc w:val="left"/>
      <w:pPr>
        <w:ind w:left="720" w:hanging="360"/>
      </w:pPr>
      <w:rPr>
        <w:rFonts w:hint="default"/>
        <w:b/>
        <w:bCs/>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F9D1F08"/>
    <w:multiLevelType w:val="hybridMultilevel"/>
    <w:tmpl w:val="DDC21110"/>
    <w:lvl w:ilvl="0" w:tplc="CDCA6B46">
      <w:start w:val="1"/>
      <w:numFmt w:val="decimal"/>
      <w:lvlText w:val="%1."/>
      <w:lvlJc w:val="left"/>
      <w:pPr>
        <w:ind w:left="1875" w:hanging="36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8" w15:restartNumberingAfterBreak="0">
    <w:nsid w:val="484951E7"/>
    <w:multiLevelType w:val="hybridMultilevel"/>
    <w:tmpl w:val="C5164F3A"/>
    <w:lvl w:ilvl="0" w:tplc="FFE8EB3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A0084"/>
    <w:multiLevelType w:val="hybridMultilevel"/>
    <w:tmpl w:val="C122C1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70BB"/>
    <w:multiLevelType w:val="hybridMultilevel"/>
    <w:tmpl w:val="8FB807D4"/>
    <w:lvl w:ilvl="0" w:tplc="84B6DAC0">
      <w:numFmt w:val="bullet"/>
      <w:lvlText w:val="-"/>
      <w:lvlJc w:val="left"/>
      <w:pPr>
        <w:ind w:left="720" w:hanging="360"/>
      </w:pPr>
      <w:rPr>
        <w:rFonts w:ascii="Times New Roman" w:eastAsia="Arial Unicode MS"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B8140AB"/>
    <w:multiLevelType w:val="hybridMultilevel"/>
    <w:tmpl w:val="433E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32393"/>
    <w:multiLevelType w:val="multilevel"/>
    <w:tmpl w:val="09BA8150"/>
    <w:lvl w:ilvl="0">
      <w:start w:val="6"/>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6924509A"/>
    <w:multiLevelType w:val="hybridMultilevel"/>
    <w:tmpl w:val="D53E2F08"/>
    <w:lvl w:ilvl="0" w:tplc="FC90D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9397056"/>
    <w:multiLevelType w:val="hybridMultilevel"/>
    <w:tmpl w:val="A6F0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60F08"/>
    <w:multiLevelType w:val="hybridMultilevel"/>
    <w:tmpl w:val="71C2961E"/>
    <w:lvl w:ilvl="0" w:tplc="E13C4B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0F129F3"/>
    <w:multiLevelType w:val="hybridMultilevel"/>
    <w:tmpl w:val="EAB8329C"/>
    <w:lvl w:ilvl="0" w:tplc="15DAA79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A06147"/>
    <w:multiLevelType w:val="hybridMultilevel"/>
    <w:tmpl w:val="F490B97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1CF725E"/>
    <w:multiLevelType w:val="hybridMultilevel"/>
    <w:tmpl w:val="5F78D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101F80"/>
    <w:multiLevelType w:val="hybridMultilevel"/>
    <w:tmpl w:val="B6EC19BE"/>
    <w:lvl w:ilvl="0" w:tplc="94E0BB5E">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2376FF5"/>
    <w:multiLevelType w:val="hybridMultilevel"/>
    <w:tmpl w:val="E03E43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DA5D80"/>
    <w:multiLevelType w:val="hybridMultilevel"/>
    <w:tmpl w:val="E03E4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E974C03"/>
    <w:multiLevelType w:val="hybridMultilevel"/>
    <w:tmpl w:val="E40E9E7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74954">
    <w:abstractNumId w:val="20"/>
  </w:num>
  <w:num w:numId="2" w16cid:durableId="211969049">
    <w:abstractNumId w:val="4"/>
  </w:num>
  <w:num w:numId="3" w16cid:durableId="1832603669">
    <w:abstractNumId w:val="23"/>
  </w:num>
  <w:num w:numId="4" w16cid:durableId="156843367">
    <w:abstractNumId w:val="29"/>
  </w:num>
  <w:num w:numId="5" w16cid:durableId="12192020">
    <w:abstractNumId w:val="17"/>
  </w:num>
  <w:num w:numId="6" w16cid:durableId="663705829">
    <w:abstractNumId w:val="8"/>
  </w:num>
  <w:num w:numId="7" w16cid:durableId="1158889258">
    <w:abstractNumId w:val="32"/>
  </w:num>
  <w:num w:numId="8" w16cid:durableId="1829636623">
    <w:abstractNumId w:val="30"/>
  </w:num>
  <w:num w:numId="9" w16cid:durableId="704332710">
    <w:abstractNumId w:val="13"/>
  </w:num>
  <w:num w:numId="10" w16cid:durableId="572199057">
    <w:abstractNumId w:val="24"/>
  </w:num>
  <w:num w:numId="11" w16cid:durableId="2001955587">
    <w:abstractNumId w:val="6"/>
  </w:num>
  <w:num w:numId="12" w16cid:durableId="666978020">
    <w:abstractNumId w:val="12"/>
  </w:num>
  <w:num w:numId="13" w16cid:durableId="535511623">
    <w:abstractNumId w:val="19"/>
  </w:num>
  <w:num w:numId="14" w16cid:durableId="1319963045">
    <w:abstractNumId w:val="2"/>
  </w:num>
  <w:num w:numId="15" w16cid:durableId="1959800423">
    <w:abstractNumId w:val="22"/>
  </w:num>
  <w:num w:numId="16" w16cid:durableId="771322844">
    <w:abstractNumId w:val="10"/>
  </w:num>
  <w:num w:numId="17" w16cid:durableId="72120245">
    <w:abstractNumId w:val="31"/>
  </w:num>
  <w:num w:numId="18" w16cid:durableId="1416324331">
    <w:abstractNumId w:val="11"/>
  </w:num>
  <w:num w:numId="19" w16cid:durableId="1376198051">
    <w:abstractNumId w:val="16"/>
  </w:num>
  <w:num w:numId="20" w16cid:durableId="2107144685">
    <w:abstractNumId w:val="0"/>
  </w:num>
  <w:num w:numId="21" w16cid:durableId="1907758813">
    <w:abstractNumId w:val="14"/>
    <w:lvlOverride w:ilvl="0">
      <w:lvl w:ilvl="0" w:tplc="57D861B6">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8F4C264">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BFA718A">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796E43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B92D6B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5565DB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48067D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8DCC3AA">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0881E66">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139222249">
    <w:abstractNumId w:val="5"/>
  </w:num>
  <w:num w:numId="23" w16cid:durableId="212279635">
    <w:abstractNumId w:val="27"/>
  </w:num>
  <w:num w:numId="24" w16cid:durableId="2137218949">
    <w:abstractNumId w:val="7"/>
  </w:num>
  <w:num w:numId="25" w16cid:durableId="426969545">
    <w:abstractNumId w:val="21"/>
  </w:num>
  <w:num w:numId="26" w16cid:durableId="1762294045">
    <w:abstractNumId w:val="1"/>
  </w:num>
  <w:num w:numId="27" w16cid:durableId="314453712">
    <w:abstractNumId w:val="28"/>
  </w:num>
  <w:num w:numId="28" w16cid:durableId="1820615167">
    <w:abstractNumId w:val="26"/>
  </w:num>
  <w:num w:numId="29" w16cid:durableId="1413546775">
    <w:abstractNumId w:val="25"/>
  </w:num>
  <w:num w:numId="30" w16cid:durableId="193731010">
    <w:abstractNumId w:val="18"/>
  </w:num>
  <w:num w:numId="31" w16cid:durableId="1812212468">
    <w:abstractNumId w:val="9"/>
  </w:num>
  <w:num w:numId="32" w16cid:durableId="503979062">
    <w:abstractNumId w:val="3"/>
  </w:num>
  <w:num w:numId="33" w16cid:durableId="288050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902"/>
    <w:rsid w:val="00005574"/>
    <w:rsid w:val="000075FF"/>
    <w:rsid w:val="000212E0"/>
    <w:rsid w:val="0004044A"/>
    <w:rsid w:val="0004750F"/>
    <w:rsid w:val="00085423"/>
    <w:rsid w:val="00094BAA"/>
    <w:rsid w:val="000970EF"/>
    <w:rsid w:val="000A5902"/>
    <w:rsid w:val="000B00B8"/>
    <w:rsid w:val="000C718E"/>
    <w:rsid w:val="000D71E1"/>
    <w:rsid w:val="00111F15"/>
    <w:rsid w:val="001221C7"/>
    <w:rsid w:val="00122E3E"/>
    <w:rsid w:val="00125242"/>
    <w:rsid w:val="00135E3B"/>
    <w:rsid w:val="00145624"/>
    <w:rsid w:val="00146180"/>
    <w:rsid w:val="00146B8D"/>
    <w:rsid w:val="00146C28"/>
    <w:rsid w:val="00152297"/>
    <w:rsid w:val="00176817"/>
    <w:rsid w:val="001972BF"/>
    <w:rsid w:val="001A1FC5"/>
    <w:rsid w:val="001A348E"/>
    <w:rsid w:val="001B225C"/>
    <w:rsid w:val="001B3C5D"/>
    <w:rsid w:val="001C614E"/>
    <w:rsid w:val="001D1F5D"/>
    <w:rsid w:val="001E6322"/>
    <w:rsid w:val="001F21C2"/>
    <w:rsid w:val="001F427E"/>
    <w:rsid w:val="0021485A"/>
    <w:rsid w:val="002224A1"/>
    <w:rsid w:val="002633E5"/>
    <w:rsid w:val="00274D44"/>
    <w:rsid w:val="002A5AE4"/>
    <w:rsid w:val="002C29C2"/>
    <w:rsid w:val="002D7222"/>
    <w:rsid w:val="002E5BD4"/>
    <w:rsid w:val="002E6402"/>
    <w:rsid w:val="002E6956"/>
    <w:rsid w:val="002F03B3"/>
    <w:rsid w:val="002F3DFD"/>
    <w:rsid w:val="00300B5C"/>
    <w:rsid w:val="00317055"/>
    <w:rsid w:val="00321412"/>
    <w:rsid w:val="003414E0"/>
    <w:rsid w:val="0034744E"/>
    <w:rsid w:val="00351C23"/>
    <w:rsid w:val="00357491"/>
    <w:rsid w:val="00363CA8"/>
    <w:rsid w:val="00366CB7"/>
    <w:rsid w:val="00371AC3"/>
    <w:rsid w:val="003849A8"/>
    <w:rsid w:val="0038569C"/>
    <w:rsid w:val="003C661A"/>
    <w:rsid w:val="003C7F87"/>
    <w:rsid w:val="003E640B"/>
    <w:rsid w:val="003F2128"/>
    <w:rsid w:val="00412977"/>
    <w:rsid w:val="004358AE"/>
    <w:rsid w:val="0046308A"/>
    <w:rsid w:val="00467367"/>
    <w:rsid w:val="0048161F"/>
    <w:rsid w:val="004A002E"/>
    <w:rsid w:val="004A0230"/>
    <w:rsid w:val="004A3451"/>
    <w:rsid w:val="004A7B21"/>
    <w:rsid w:val="004C0346"/>
    <w:rsid w:val="004C59B1"/>
    <w:rsid w:val="0051006E"/>
    <w:rsid w:val="005226DA"/>
    <w:rsid w:val="00545A61"/>
    <w:rsid w:val="00557660"/>
    <w:rsid w:val="00577982"/>
    <w:rsid w:val="0058771F"/>
    <w:rsid w:val="005877BF"/>
    <w:rsid w:val="00593521"/>
    <w:rsid w:val="005A53A3"/>
    <w:rsid w:val="005B261A"/>
    <w:rsid w:val="005D6FE7"/>
    <w:rsid w:val="005F3075"/>
    <w:rsid w:val="00614A89"/>
    <w:rsid w:val="006150D4"/>
    <w:rsid w:val="0061535D"/>
    <w:rsid w:val="00641514"/>
    <w:rsid w:val="00654D75"/>
    <w:rsid w:val="0066171F"/>
    <w:rsid w:val="0067616C"/>
    <w:rsid w:val="00677099"/>
    <w:rsid w:val="00696847"/>
    <w:rsid w:val="006C43B7"/>
    <w:rsid w:val="006E377B"/>
    <w:rsid w:val="006F38EC"/>
    <w:rsid w:val="006F53D0"/>
    <w:rsid w:val="00721795"/>
    <w:rsid w:val="00763016"/>
    <w:rsid w:val="00763CAD"/>
    <w:rsid w:val="00765296"/>
    <w:rsid w:val="00775174"/>
    <w:rsid w:val="007A67A8"/>
    <w:rsid w:val="007C0B83"/>
    <w:rsid w:val="007C4088"/>
    <w:rsid w:val="007D2F84"/>
    <w:rsid w:val="007D7543"/>
    <w:rsid w:val="007E0BC2"/>
    <w:rsid w:val="007E56F8"/>
    <w:rsid w:val="007F5001"/>
    <w:rsid w:val="007F5AD9"/>
    <w:rsid w:val="00852B77"/>
    <w:rsid w:val="008535C6"/>
    <w:rsid w:val="0085468D"/>
    <w:rsid w:val="00870859"/>
    <w:rsid w:val="00872BFF"/>
    <w:rsid w:val="0087354F"/>
    <w:rsid w:val="008A2442"/>
    <w:rsid w:val="008B717C"/>
    <w:rsid w:val="008E490F"/>
    <w:rsid w:val="00910B1F"/>
    <w:rsid w:val="0092687B"/>
    <w:rsid w:val="00926B48"/>
    <w:rsid w:val="0093785B"/>
    <w:rsid w:val="009462AB"/>
    <w:rsid w:val="00975F5E"/>
    <w:rsid w:val="00980AB5"/>
    <w:rsid w:val="009819CF"/>
    <w:rsid w:val="00982A37"/>
    <w:rsid w:val="00984B39"/>
    <w:rsid w:val="009A7CB5"/>
    <w:rsid w:val="009D21AB"/>
    <w:rsid w:val="009E230C"/>
    <w:rsid w:val="009F251B"/>
    <w:rsid w:val="00A077A0"/>
    <w:rsid w:val="00A1379F"/>
    <w:rsid w:val="00A179A6"/>
    <w:rsid w:val="00A731F6"/>
    <w:rsid w:val="00A8513A"/>
    <w:rsid w:val="00A93E8D"/>
    <w:rsid w:val="00AC10DF"/>
    <w:rsid w:val="00AD0375"/>
    <w:rsid w:val="00AD1712"/>
    <w:rsid w:val="00AE5CA7"/>
    <w:rsid w:val="00B2026C"/>
    <w:rsid w:val="00B31661"/>
    <w:rsid w:val="00B37080"/>
    <w:rsid w:val="00B370B9"/>
    <w:rsid w:val="00B40B6F"/>
    <w:rsid w:val="00B40FA1"/>
    <w:rsid w:val="00B4158F"/>
    <w:rsid w:val="00B42AE5"/>
    <w:rsid w:val="00B66FE1"/>
    <w:rsid w:val="00BA73B1"/>
    <w:rsid w:val="00BB49FF"/>
    <w:rsid w:val="00BC0A99"/>
    <w:rsid w:val="00BF0C11"/>
    <w:rsid w:val="00C0200D"/>
    <w:rsid w:val="00C345B3"/>
    <w:rsid w:val="00C646F4"/>
    <w:rsid w:val="00C73978"/>
    <w:rsid w:val="00C77E13"/>
    <w:rsid w:val="00C8099F"/>
    <w:rsid w:val="00CB3292"/>
    <w:rsid w:val="00CB6349"/>
    <w:rsid w:val="00CD6FC6"/>
    <w:rsid w:val="00CE0105"/>
    <w:rsid w:val="00CF51D9"/>
    <w:rsid w:val="00D104B6"/>
    <w:rsid w:val="00D377CB"/>
    <w:rsid w:val="00D55154"/>
    <w:rsid w:val="00D563D4"/>
    <w:rsid w:val="00D57A19"/>
    <w:rsid w:val="00D6762D"/>
    <w:rsid w:val="00D76216"/>
    <w:rsid w:val="00D92D60"/>
    <w:rsid w:val="00DA6D0B"/>
    <w:rsid w:val="00DA7CA4"/>
    <w:rsid w:val="00DB4BAF"/>
    <w:rsid w:val="00DB7B7D"/>
    <w:rsid w:val="00DD1236"/>
    <w:rsid w:val="00DD1BE7"/>
    <w:rsid w:val="00DD35BF"/>
    <w:rsid w:val="00E179FE"/>
    <w:rsid w:val="00E17CFA"/>
    <w:rsid w:val="00E36426"/>
    <w:rsid w:val="00E40B48"/>
    <w:rsid w:val="00E45F1B"/>
    <w:rsid w:val="00E51234"/>
    <w:rsid w:val="00E5424C"/>
    <w:rsid w:val="00E56F00"/>
    <w:rsid w:val="00E60EEC"/>
    <w:rsid w:val="00E7126E"/>
    <w:rsid w:val="00E72965"/>
    <w:rsid w:val="00E81DF7"/>
    <w:rsid w:val="00EA1432"/>
    <w:rsid w:val="00EB318F"/>
    <w:rsid w:val="00EC6A91"/>
    <w:rsid w:val="00EE1A49"/>
    <w:rsid w:val="00F007E3"/>
    <w:rsid w:val="00F1078B"/>
    <w:rsid w:val="00F50091"/>
    <w:rsid w:val="00F623DE"/>
    <w:rsid w:val="00F767EA"/>
    <w:rsid w:val="00F81B54"/>
    <w:rsid w:val="00F81C06"/>
    <w:rsid w:val="00F8344B"/>
    <w:rsid w:val="00FA311F"/>
    <w:rsid w:val="00FB7B8C"/>
    <w:rsid w:val="00FC01BA"/>
    <w:rsid w:val="00FC447B"/>
    <w:rsid w:val="00FC6740"/>
    <w:rsid w:val="00FD0FC0"/>
    <w:rsid w:val="00FD7CA1"/>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134AE"/>
  <w15:docId w15:val="{5D380635-8A5C-452A-AE2A-420B50F7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ro-RO" w:eastAsia="ro-R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sz w:val="28"/>
      <w:szCs w:val="28"/>
      <w:u w:color="000000"/>
      <w:lang w:val="en-US"/>
    </w:rPr>
  </w:style>
  <w:style w:type="paragraph" w:styleId="Titlu1">
    <w:name w:val="heading 1"/>
    <w:next w:val="Normal"/>
    <w:link w:val="Titlu1Caracter"/>
    <w:uiPriority w:val="9"/>
    <w:qFormat/>
    <w:pPr>
      <w:keepNext/>
      <w:jc w:val="center"/>
      <w:outlineLvl w:val="0"/>
    </w:pPr>
    <w:rPr>
      <w:rFonts w:cs="Arial Unicode MS"/>
      <w:b/>
      <w:bCs/>
      <w:color w:val="000000"/>
      <w:sz w:val="32"/>
      <w:szCs w:val="32"/>
      <w:u w:color="000000"/>
      <w:lang w:val="en-US"/>
    </w:rPr>
  </w:style>
  <w:style w:type="paragraph" w:styleId="Titlu3">
    <w:name w:val="heading 3"/>
    <w:basedOn w:val="Normal"/>
    <w:next w:val="Normal"/>
    <w:link w:val="Titlu3Caracter"/>
    <w:uiPriority w:val="9"/>
    <w:semiHidden/>
    <w:unhideWhenUsed/>
    <w:qFormat/>
    <w:rsid w:val="002224A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Subsol">
    <w:name w:val="footer"/>
    <w:link w:val="SubsolCaracter"/>
    <w:uiPriority w:val="99"/>
    <w:pPr>
      <w:tabs>
        <w:tab w:val="center" w:pos="4320"/>
        <w:tab w:val="right" w:pos="8640"/>
      </w:tabs>
    </w:pPr>
    <w:rPr>
      <w:rFonts w:cs="Arial Unicode MS"/>
      <w:color w:val="000000"/>
      <w:sz w:val="28"/>
      <w:szCs w:val="28"/>
      <w:u w:color="000000"/>
      <w:lang w:val="en-US"/>
    </w:rPr>
  </w:style>
  <w:style w:type="paragraph" w:styleId="TextnBalon">
    <w:name w:val="Balloon Text"/>
    <w:basedOn w:val="Normal"/>
    <w:link w:val="TextnBalonCaracter"/>
    <w:uiPriority w:val="99"/>
    <w:semiHidden/>
    <w:unhideWhenUsed/>
    <w:rsid w:val="00E179FE"/>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179FE"/>
    <w:rPr>
      <w:rFonts w:ascii="Segoe UI" w:hAnsi="Segoe UI" w:cs="Segoe UI"/>
      <w:color w:val="000000"/>
      <w:sz w:val="18"/>
      <w:szCs w:val="18"/>
      <w:u w:color="000000"/>
      <w:lang w:val="en-US"/>
    </w:rPr>
  </w:style>
  <w:style w:type="table" w:styleId="Tabelgril">
    <w:name w:val="Table Grid"/>
    <w:basedOn w:val="TabelNormal"/>
    <w:uiPriority w:val="59"/>
    <w:rsid w:val="00D67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fCaracter"/>
    <w:uiPriority w:val="99"/>
    <w:qFormat/>
    <w:rsid w:val="00274D44"/>
    <w:pPr>
      <w:ind w:left="720"/>
      <w:contextualSpacing/>
    </w:pPr>
  </w:style>
  <w:style w:type="paragraph" w:styleId="Titlucuprins">
    <w:name w:val="TOC Heading"/>
    <w:basedOn w:val="Titlu1"/>
    <w:next w:val="Normal"/>
    <w:uiPriority w:val="39"/>
    <w:unhideWhenUsed/>
    <w:qFormat/>
    <w:rsid w:val="00274D44"/>
    <w:pPr>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jc w:val="left"/>
      <w:outlineLvl w:val="9"/>
    </w:pPr>
    <w:rPr>
      <w:rFonts w:asciiTheme="majorHAnsi" w:eastAsiaTheme="majorEastAsia" w:hAnsiTheme="majorHAnsi" w:cstheme="majorBidi"/>
      <w:b w:val="0"/>
      <w:bCs w:val="0"/>
      <w:color w:val="365F91" w:themeColor="accent1" w:themeShade="BF"/>
      <w:bdr w:val="none" w:sz="0" w:space="0" w:color="auto"/>
      <w:lang w:eastAsia="en-US"/>
    </w:rPr>
  </w:style>
  <w:style w:type="character" w:customStyle="1" w:styleId="Titlu3Caracter">
    <w:name w:val="Titlu 3 Caracter"/>
    <w:basedOn w:val="Fontdeparagrafimplicit"/>
    <w:link w:val="Titlu3"/>
    <w:uiPriority w:val="9"/>
    <w:semiHidden/>
    <w:rsid w:val="002224A1"/>
    <w:rPr>
      <w:rFonts w:asciiTheme="majorHAnsi" w:eastAsiaTheme="majorEastAsia" w:hAnsiTheme="majorHAnsi" w:cstheme="majorBidi"/>
      <w:color w:val="243F60" w:themeColor="accent1" w:themeShade="7F"/>
      <w:sz w:val="24"/>
      <w:szCs w:val="24"/>
      <w:u w:color="000000"/>
      <w:lang w:val="en-US"/>
    </w:rPr>
  </w:style>
  <w:style w:type="character" w:styleId="Textsubstituent">
    <w:name w:val="Placeholder Text"/>
    <w:basedOn w:val="Fontdeparagrafimplicit"/>
    <w:uiPriority w:val="99"/>
    <w:semiHidden/>
    <w:rsid w:val="001A348E"/>
    <w:rPr>
      <w:color w:val="808080"/>
    </w:rPr>
  </w:style>
  <w:style w:type="paragraph" w:styleId="Antet">
    <w:name w:val="header"/>
    <w:basedOn w:val="Normal"/>
    <w:link w:val="AntetCaracter"/>
    <w:uiPriority w:val="99"/>
    <w:unhideWhenUsed/>
    <w:rsid w:val="0093785B"/>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color w:val="auto"/>
      <w:sz w:val="22"/>
      <w:szCs w:val="22"/>
      <w:bdr w:val="none" w:sz="0" w:space="0" w:color="auto"/>
      <w:lang w:eastAsia="en-US"/>
    </w:rPr>
  </w:style>
  <w:style w:type="character" w:customStyle="1" w:styleId="AntetCaracter">
    <w:name w:val="Antet Caracter"/>
    <w:basedOn w:val="Fontdeparagrafimplicit"/>
    <w:link w:val="Antet"/>
    <w:uiPriority w:val="99"/>
    <w:qFormat/>
    <w:rsid w:val="0093785B"/>
    <w:rPr>
      <w:rFonts w:asciiTheme="minorHAnsi" w:eastAsiaTheme="minorHAnsi" w:hAnsiTheme="minorHAnsi" w:cstheme="minorBidi"/>
      <w:sz w:val="22"/>
      <w:szCs w:val="22"/>
      <w:bdr w:val="none" w:sz="0" w:space="0" w:color="auto"/>
      <w:lang w:val="en-US" w:eastAsia="en-US"/>
    </w:rPr>
  </w:style>
  <w:style w:type="paragraph" w:styleId="PreformatatHTML">
    <w:name w:val="HTML Preformatted"/>
    <w:basedOn w:val="Normal"/>
    <w:link w:val="PreformatatHTMLCaracter"/>
    <w:uiPriority w:val="99"/>
    <w:unhideWhenUsed/>
    <w:rsid w:val="00BB49FF"/>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bdr w:val="none" w:sz="0" w:space="0" w:color="auto"/>
      <w:lang w:eastAsia="en-US"/>
    </w:rPr>
  </w:style>
  <w:style w:type="character" w:customStyle="1" w:styleId="PreformatatHTMLCaracter">
    <w:name w:val="Preformatat HTML Caracter"/>
    <w:basedOn w:val="Fontdeparagrafimplicit"/>
    <w:link w:val="PreformatatHTML"/>
    <w:uiPriority w:val="99"/>
    <w:rsid w:val="00BB49FF"/>
    <w:rPr>
      <w:rFonts w:ascii="Courier New" w:eastAsia="Times New Roman" w:hAnsi="Courier New" w:cs="Courier New"/>
      <w:bdr w:val="none" w:sz="0" w:space="0" w:color="auto"/>
      <w:lang w:val="en-US" w:eastAsia="en-US"/>
    </w:rPr>
  </w:style>
  <w:style w:type="paragraph" w:styleId="NormalWeb">
    <w:name w:val="Normal (Web)"/>
    <w:basedOn w:val="Normal"/>
    <w:unhideWhenUsed/>
    <w:rsid w:val="00DD12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lang w:eastAsia="en-US"/>
    </w:rPr>
  </w:style>
  <w:style w:type="character" w:customStyle="1" w:styleId="font-bold">
    <w:name w:val="font-bold"/>
    <w:basedOn w:val="Fontdeparagrafimplicit"/>
    <w:rsid w:val="00DD1236"/>
  </w:style>
  <w:style w:type="character" w:styleId="MeniuneNerezolvat">
    <w:name w:val="Unresolved Mention"/>
    <w:basedOn w:val="Fontdeparagrafimplicit"/>
    <w:uiPriority w:val="99"/>
    <w:semiHidden/>
    <w:unhideWhenUsed/>
    <w:rsid w:val="00DD1236"/>
    <w:rPr>
      <w:color w:val="605E5C"/>
      <w:shd w:val="clear" w:color="auto" w:fill="E1DFDD"/>
    </w:rPr>
  </w:style>
  <w:style w:type="paragraph" w:styleId="Frspaiere">
    <w:name w:val="No Spacing"/>
    <w:uiPriority w:val="1"/>
    <w:qFormat/>
    <w:rsid w:val="00852B77"/>
    <w:rPr>
      <w:rFonts w:cs="Arial Unicode MS"/>
      <w:color w:val="000000"/>
      <w:sz w:val="28"/>
      <w:szCs w:val="28"/>
      <w:u w:color="000000"/>
      <w:lang w:val="en-US"/>
    </w:rPr>
  </w:style>
  <w:style w:type="paragraph" w:customStyle="1" w:styleId="yiv4811020464ydpf1651c5emsonormal">
    <w:name w:val="yiv4811020464ydpf1651c5emsonormal"/>
    <w:basedOn w:val="Normal"/>
    <w:rsid w:val="00E5424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lang w:eastAsia="en-US"/>
    </w:rPr>
  </w:style>
  <w:style w:type="character" w:customStyle="1" w:styleId="object">
    <w:name w:val="object"/>
    <w:basedOn w:val="Fontdeparagrafimplicit"/>
    <w:rsid w:val="00E5424C"/>
  </w:style>
  <w:style w:type="character" w:styleId="HyperlinkParcurs">
    <w:name w:val="FollowedHyperlink"/>
    <w:basedOn w:val="Fontdeparagrafimplicit"/>
    <w:uiPriority w:val="99"/>
    <w:semiHidden/>
    <w:unhideWhenUsed/>
    <w:rsid w:val="00AD1712"/>
    <w:rPr>
      <w:color w:val="FF00FF" w:themeColor="followedHyperlink"/>
      <w:u w:val="single"/>
    </w:rPr>
  </w:style>
  <w:style w:type="paragraph" w:styleId="Revizuire">
    <w:name w:val="Revision"/>
    <w:hidden/>
    <w:uiPriority w:val="99"/>
    <w:semiHidden/>
    <w:rsid w:val="00125242"/>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8"/>
      <w:szCs w:val="28"/>
      <w:u w:color="000000"/>
      <w:lang w:val="en-US"/>
    </w:rPr>
  </w:style>
  <w:style w:type="paragraph" w:styleId="Textnotdesubsol">
    <w:name w:val="footnote text"/>
    <w:basedOn w:val="Normal"/>
    <w:link w:val="TextnotdesubsolCaracter"/>
    <w:uiPriority w:val="99"/>
    <w:semiHidden/>
    <w:unhideWhenUsed/>
    <w:rsid w:val="00B40B6F"/>
    <w:rPr>
      <w:sz w:val="20"/>
      <w:szCs w:val="20"/>
    </w:rPr>
  </w:style>
  <w:style w:type="character" w:customStyle="1" w:styleId="TextnotdesubsolCaracter">
    <w:name w:val="Text notă de subsol Caracter"/>
    <w:basedOn w:val="Fontdeparagrafimplicit"/>
    <w:link w:val="Textnotdesubsol"/>
    <w:uiPriority w:val="99"/>
    <w:semiHidden/>
    <w:rsid w:val="00B40B6F"/>
    <w:rPr>
      <w:rFonts w:cs="Arial Unicode MS"/>
      <w:color w:val="000000"/>
      <w:u w:color="000000"/>
      <w:lang w:val="en-US"/>
    </w:rPr>
  </w:style>
  <w:style w:type="character" w:styleId="Referinnotdesubsol">
    <w:name w:val="footnote reference"/>
    <w:basedOn w:val="Fontdeparagrafimplicit"/>
    <w:uiPriority w:val="99"/>
    <w:semiHidden/>
    <w:unhideWhenUsed/>
    <w:rsid w:val="00B40B6F"/>
    <w:rPr>
      <w:vertAlign w:val="superscript"/>
    </w:rPr>
  </w:style>
  <w:style w:type="character" w:customStyle="1" w:styleId="SubsolCaracter">
    <w:name w:val="Subsol Caracter"/>
    <w:basedOn w:val="Fontdeparagrafimplicit"/>
    <w:link w:val="Subsol"/>
    <w:uiPriority w:val="99"/>
    <w:rsid w:val="005D6FE7"/>
    <w:rPr>
      <w:rFonts w:cs="Arial Unicode MS"/>
      <w:color w:val="000000"/>
      <w:sz w:val="28"/>
      <w:szCs w:val="28"/>
      <w:u w:color="000000"/>
      <w:lang w:val="en-US"/>
    </w:rPr>
  </w:style>
  <w:style w:type="character" w:customStyle="1" w:styleId="Titlu1Caracter">
    <w:name w:val="Titlu 1 Caracter"/>
    <w:basedOn w:val="Fontdeparagrafimplicit"/>
    <w:link w:val="Titlu1"/>
    <w:uiPriority w:val="9"/>
    <w:rsid w:val="005D6FE7"/>
    <w:rPr>
      <w:rFonts w:cs="Arial Unicode MS"/>
      <w:b/>
      <w:bCs/>
      <w:color w:val="000000"/>
      <w:sz w:val="32"/>
      <w:szCs w:val="32"/>
      <w:u w:color="000000"/>
      <w:lang w:val="en-US"/>
    </w:rPr>
  </w:style>
  <w:style w:type="paragraph" w:customStyle="1" w:styleId="Body">
    <w:name w:val="Body"/>
    <w:rsid w:val="005D6FE7"/>
    <w:rPr>
      <w:rFonts w:cs="Arial Unicode MS"/>
      <w:color w:val="000000"/>
      <w:sz w:val="24"/>
      <w:szCs w:val="24"/>
      <w:u w:color="000000"/>
      <w:lang w:val="en-GB" w:eastAsia="en-GB"/>
    </w:rPr>
  </w:style>
  <w:style w:type="numbering" w:customStyle="1" w:styleId="Bullets">
    <w:name w:val="Bullets"/>
    <w:rsid w:val="005D6FE7"/>
    <w:pPr>
      <w:numPr>
        <w:numId w:val="20"/>
      </w:numPr>
    </w:pPr>
  </w:style>
  <w:style w:type="character" w:customStyle="1" w:styleId="ListparagrafCaracter">
    <w:name w:val="Listă paragraf Caracter"/>
    <w:aliases w:val="List_Paragraph Caracter,Multilevel para_II Caracter,List Paragraph1 Caracter,List Paragraph (numbered (a)) Caracter,Numbered list Caracter,Akapit z listą BS Caracter,List Paragraph 1 Caracter,Forth level Caracter,Bullet1 Caracter"/>
    <w:link w:val="Listparagraf"/>
    <w:uiPriority w:val="99"/>
    <w:locked/>
    <w:rsid w:val="005D6FE7"/>
    <w:rPr>
      <w:rFonts w:cs="Arial Unicode MS"/>
      <w:color w:val="000000"/>
      <w:sz w:val="28"/>
      <w:szCs w:val="28"/>
      <w:u w:color="000000"/>
      <w:lang w:val="en-US"/>
    </w:rPr>
  </w:style>
  <w:style w:type="character" w:styleId="Referincomentariu">
    <w:name w:val="annotation reference"/>
    <w:basedOn w:val="Fontdeparagrafimplicit"/>
    <w:uiPriority w:val="99"/>
    <w:semiHidden/>
    <w:unhideWhenUsed/>
    <w:rsid w:val="005D6FE7"/>
    <w:rPr>
      <w:sz w:val="16"/>
      <w:szCs w:val="16"/>
    </w:rPr>
  </w:style>
  <w:style w:type="paragraph" w:styleId="Textcomentariu">
    <w:name w:val="annotation text"/>
    <w:basedOn w:val="Normal"/>
    <w:link w:val="TextcomentariuCaracter"/>
    <w:uiPriority w:val="99"/>
    <w:unhideWhenUsed/>
    <w:rsid w:val="005D6FE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color w:val="auto"/>
      <w:sz w:val="20"/>
      <w:szCs w:val="20"/>
      <w:bdr w:val="none" w:sz="0" w:space="0" w:color="auto"/>
      <w:lang w:val="en-GB" w:eastAsia="en-US"/>
    </w:rPr>
  </w:style>
  <w:style w:type="character" w:customStyle="1" w:styleId="TextcomentariuCaracter">
    <w:name w:val="Text comentariu Caracter"/>
    <w:basedOn w:val="Fontdeparagrafimplicit"/>
    <w:link w:val="Textcomentariu"/>
    <w:uiPriority w:val="99"/>
    <w:rsid w:val="005D6FE7"/>
    <w:rPr>
      <w:rFonts w:asciiTheme="minorHAnsi" w:eastAsiaTheme="minorHAnsi" w:hAnsiTheme="minorHAnsi" w:cstheme="minorBidi"/>
      <w:bdr w:val="none" w:sz="0" w:space="0" w:color="auto"/>
      <w:lang w:val="en-GB" w:eastAsia="en-US"/>
    </w:rPr>
  </w:style>
  <w:style w:type="paragraph" w:styleId="SubiectComentariu">
    <w:name w:val="annotation subject"/>
    <w:basedOn w:val="Textcomentariu"/>
    <w:next w:val="Textcomentariu"/>
    <w:link w:val="SubiectComentariuCaracter"/>
    <w:uiPriority w:val="99"/>
    <w:semiHidden/>
    <w:unhideWhenUsed/>
    <w:rsid w:val="005D6FE7"/>
    <w:rPr>
      <w:b/>
      <w:bCs/>
    </w:rPr>
  </w:style>
  <w:style w:type="character" w:customStyle="1" w:styleId="SubiectComentariuCaracter">
    <w:name w:val="Subiect Comentariu Caracter"/>
    <w:basedOn w:val="TextcomentariuCaracter"/>
    <w:link w:val="SubiectComentariu"/>
    <w:uiPriority w:val="99"/>
    <w:semiHidden/>
    <w:rsid w:val="005D6FE7"/>
    <w:rPr>
      <w:rFonts w:asciiTheme="minorHAnsi" w:eastAsiaTheme="minorHAnsi" w:hAnsiTheme="minorHAnsi" w:cstheme="minorBidi"/>
      <w:b/>
      <w:bCs/>
      <w:bdr w:val="none" w:sz="0" w:space="0" w:color="auto"/>
      <w:lang w:val="en-GB" w:eastAsia="en-US"/>
    </w:rPr>
  </w:style>
  <w:style w:type="paragraph" w:customStyle="1" w:styleId="Default">
    <w:name w:val="Default"/>
    <w:rsid w:val="005D6F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Tahoma" w:eastAsiaTheme="minorHAnsi" w:hAnsi="Tahoma" w:cs="Tahoma"/>
      <w:color w:val="000000"/>
      <w:sz w:val="24"/>
      <w:szCs w:val="24"/>
      <w:bdr w:val="none" w:sz="0" w:space="0" w:color="auto"/>
      <w:lang w:val="en-GB" w:eastAsia="en-US"/>
    </w:rPr>
  </w:style>
  <w:style w:type="character" w:styleId="Robust">
    <w:name w:val="Strong"/>
    <w:basedOn w:val="Fontdeparagrafimplicit"/>
    <w:qFormat/>
    <w:rsid w:val="005D6FE7"/>
    <w:rPr>
      <w:b/>
      <w:bCs/>
    </w:rPr>
  </w:style>
  <w:style w:type="character" w:styleId="Accentuat">
    <w:name w:val="Emphasis"/>
    <w:qFormat/>
    <w:rsid w:val="005D6F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1665">
      <w:bodyDiv w:val="1"/>
      <w:marLeft w:val="0"/>
      <w:marRight w:val="0"/>
      <w:marTop w:val="0"/>
      <w:marBottom w:val="0"/>
      <w:divBdr>
        <w:top w:val="none" w:sz="0" w:space="0" w:color="auto"/>
        <w:left w:val="none" w:sz="0" w:space="0" w:color="auto"/>
        <w:bottom w:val="none" w:sz="0" w:space="0" w:color="auto"/>
        <w:right w:val="none" w:sz="0" w:space="0" w:color="auto"/>
      </w:divBdr>
    </w:div>
    <w:div w:id="243497318">
      <w:bodyDiv w:val="1"/>
      <w:marLeft w:val="0"/>
      <w:marRight w:val="0"/>
      <w:marTop w:val="0"/>
      <w:marBottom w:val="0"/>
      <w:divBdr>
        <w:top w:val="none" w:sz="0" w:space="0" w:color="auto"/>
        <w:left w:val="none" w:sz="0" w:space="0" w:color="auto"/>
        <w:bottom w:val="none" w:sz="0" w:space="0" w:color="auto"/>
        <w:right w:val="none" w:sz="0" w:space="0" w:color="auto"/>
      </w:divBdr>
      <w:divsChild>
        <w:div w:id="493034915">
          <w:marLeft w:val="0"/>
          <w:marRight w:val="0"/>
          <w:marTop w:val="0"/>
          <w:marBottom w:val="0"/>
          <w:divBdr>
            <w:top w:val="none" w:sz="0" w:space="0" w:color="auto"/>
            <w:left w:val="none" w:sz="0" w:space="0" w:color="auto"/>
            <w:bottom w:val="none" w:sz="0" w:space="0" w:color="auto"/>
            <w:right w:val="none" w:sz="0" w:space="0" w:color="auto"/>
          </w:divBdr>
          <w:divsChild>
            <w:div w:id="1860508338">
              <w:marLeft w:val="0"/>
              <w:marRight w:val="0"/>
              <w:marTop w:val="0"/>
              <w:marBottom w:val="0"/>
              <w:divBdr>
                <w:top w:val="none" w:sz="0" w:space="0" w:color="auto"/>
                <w:left w:val="none" w:sz="0" w:space="0" w:color="auto"/>
                <w:bottom w:val="none" w:sz="0" w:space="0" w:color="auto"/>
                <w:right w:val="none" w:sz="0" w:space="0" w:color="auto"/>
              </w:divBdr>
              <w:divsChild>
                <w:div w:id="970594952">
                  <w:marLeft w:val="0"/>
                  <w:marRight w:val="0"/>
                  <w:marTop w:val="0"/>
                  <w:marBottom w:val="0"/>
                  <w:divBdr>
                    <w:top w:val="none" w:sz="0" w:space="0" w:color="auto"/>
                    <w:left w:val="none" w:sz="0" w:space="0" w:color="auto"/>
                    <w:bottom w:val="none" w:sz="0" w:space="0" w:color="auto"/>
                    <w:right w:val="none" w:sz="0" w:space="0" w:color="auto"/>
                  </w:divBdr>
                  <w:divsChild>
                    <w:div w:id="19531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122821">
      <w:bodyDiv w:val="1"/>
      <w:marLeft w:val="0"/>
      <w:marRight w:val="0"/>
      <w:marTop w:val="0"/>
      <w:marBottom w:val="0"/>
      <w:divBdr>
        <w:top w:val="none" w:sz="0" w:space="0" w:color="auto"/>
        <w:left w:val="none" w:sz="0" w:space="0" w:color="auto"/>
        <w:bottom w:val="none" w:sz="0" w:space="0" w:color="auto"/>
        <w:right w:val="none" w:sz="0" w:space="0" w:color="auto"/>
      </w:divBdr>
      <w:divsChild>
        <w:div w:id="709452467">
          <w:marLeft w:val="0"/>
          <w:marRight w:val="0"/>
          <w:marTop w:val="0"/>
          <w:marBottom w:val="0"/>
          <w:divBdr>
            <w:top w:val="none" w:sz="0" w:space="0" w:color="auto"/>
            <w:left w:val="none" w:sz="0" w:space="0" w:color="auto"/>
            <w:bottom w:val="none" w:sz="0" w:space="0" w:color="auto"/>
            <w:right w:val="none" w:sz="0" w:space="0" w:color="auto"/>
          </w:divBdr>
          <w:divsChild>
            <w:div w:id="1970091476">
              <w:marLeft w:val="0"/>
              <w:marRight w:val="0"/>
              <w:marTop w:val="0"/>
              <w:marBottom w:val="0"/>
              <w:divBdr>
                <w:top w:val="none" w:sz="0" w:space="0" w:color="auto"/>
                <w:left w:val="none" w:sz="0" w:space="0" w:color="auto"/>
                <w:bottom w:val="none" w:sz="0" w:space="0" w:color="auto"/>
                <w:right w:val="none" w:sz="0" w:space="0" w:color="auto"/>
              </w:divBdr>
              <w:divsChild>
                <w:div w:id="1834956697">
                  <w:marLeft w:val="0"/>
                  <w:marRight w:val="0"/>
                  <w:marTop w:val="0"/>
                  <w:marBottom w:val="0"/>
                  <w:divBdr>
                    <w:top w:val="none" w:sz="0" w:space="0" w:color="auto"/>
                    <w:left w:val="none" w:sz="0" w:space="0" w:color="auto"/>
                    <w:bottom w:val="none" w:sz="0" w:space="0" w:color="auto"/>
                    <w:right w:val="none" w:sz="0" w:space="0" w:color="auto"/>
                  </w:divBdr>
                  <w:divsChild>
                    <w:div w:id="176757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457426">
      <w:bodyDiv w:val="1"/>
      <w:marLeft w:val="0"/>
      <w:marRight w:val="0"/>
      <w:marTop w:val="0"/>
      <w:marBottom w:val="0"/>
      <w:divBdr>
        <w:top w:val="none" w:sz="0" w:space="0" w:color="auto"/>
        <w:left w:val="none" w:sz="0" w:space="0" w:color="auto"/>
        <w:bottom w:val="none" w:sz="0" w:space="0" w:color="auto"/>
        <w:right w:val="none" w:sz="0" w:space="0" w:color="auto"/>
      </w:divBdr>
    </w:div>
    <w:div w:id="500967814">
      <w:bodyDiv w:val="1"/>
      <w:marLeft w:val="0"/>
      <w:marRight w:val="0"/>
      <w:marTop w:val="0"/>
      <w:marBottom w:val="0"/>
      <w:divBdr>
        <w:top w:val="none" w:sz="0" w:space="0" w:color="auto"/>
        <w:left w:val="none" w:sz="0" w:space="0" w:color="auto"/>
        <w:bottom w:val="none" w:sz="0" w:space="0" w:color="auto"/>
        <w:right w:val="none" w:sz="0" w:space="0" w:color="auto"/>
      </w:divBdr>
    </w:div>
    <w:div w:id="687874797">
      <w:bodyDiv w:val="1"/>
      <w:marLeft w:val="0"/>
      <w:marRight w:val="0"/>
      <w:marTop w:val="0"/>
      <w:marBottom w:val="0"/>
      <w:divBdr>
        <w:top w:val="none" w:sz="0" w:space="0" w:color="auto"/>
        <w:left w:val="none" w:sz="0" w:space="0" w:color="auto"/>
        <w:bottom w:val="none" w:sz="0" w:space="0" w:color="auto"/>
        <w:right w:val="none" w:sz="0" w:space="0" w:color="auto"/>
      </w:divBdr>
    </w:div>
    <w:div w:id="782455565">
      <w:bodyDiv w:val="1"/>
      <w:marLeft w:val="0"/>
      <w:marRight w:val="0"/>
      <w:marTop w:val="0"/>
      <w:marBottom w:val="0"/>
      <w:divBdr>
        <w:top w:val="none" w:sz="0" w:space="0" w:color="auto"/>
        <w:left w:val="none" w:sz="0" w:space="0" w:color="auto"/>
        <w:bottom w:val="none" w:sz="0" w:space="0" w:color="auto"/>
        <w:right w:val="none" w:sz="0" w:space="0" w:color="auto"/>
      </w:divBdr>
    </w:div>
    <w:div w:id="826551079">
      <w:bodyDiv w:val="1"/>
      <w:marLeft w:val="0"/>
      <w:marRight w:val="0"/>
      <w:marTop w:val="0"/>
      <w:marBottom w:val="0"/>
      <w:divBdr>
        <w:top w:val="none" w:sz="0" w:space="0" w:color="auto"/>
        <w:left w:val="none" w:sz="0" w:space="0" w:color="auto"/>
        <w:bottom w:val="none" w:sz="0" w:space="0" w:color="auto"/>
        <w:right w:val="none" w:sz="0" w:space="0" w:color="auto"/>
      </w:divBdr>
    </w:div>
    <w:div w:id="881015460">
      <w:bodyDiv w:val="1"/>
      <w:marLeft w:val="0"/>
      <w:marRight w:val="0"/>
      <w:marTop w:val="0"/>
      <w:marBottom w:val="0"/>
      <w:divBdr>
        <w:top w:val="none" w:sz="0" w:space="0" w:color="auto"/>
        <w:left w:val="none" w:sz="0" w:space="0" w:color="auto"/>
        <w:bottom w:val="none" w:sz="0" w:space="0" w:color="auto"/>
        <w:right w:val="none" w:sz="0" w:space="0" w:color="auto"/>
      </w:divBdr>
    </w:div>
    <w:div w:id="1159660459">
      <w:bodyDiv w:val="1"/>
      <w:marLeft w:val="0"/>
      <w:marRight w:val="0"/>
      <w:marTop w:val="0"/>
      <w:marBottom w:val="0"/>
      <w:divBdr>
        <w:top w:val="none" w:sz="0" w:space="0" w:color="auto"/>
        <w:left w:val="none" w:sz="0" w:space="0" w:color="auto"/>
        <w:bottom w:val="none" w:sz="0" w:space="0" w:color="auto"/>
        <w:right w:val="none" w:sz="0" w:space="0" w:color="auto"/>
      </w:divBdr>
      <w:divsChild>
        <w:div w:id="154229061">
          <w:marLeft w:val="0"/>
          <w:marRight w:val="0"/>
          <w:marTop w:val="0"/>
          <w:marBottom w:val="0"/>
          <w:divBdr>
            <w:top w:val="none" w:sz="0" w:space="0" w:color="auto"/>
            <w:left w:val="none" w:sz="0" w:space="0" w:color="auto"/>
            <w:bottom w:val="none" w:sz="0" w:space="0" w:color="auto"/>
            <w:right w:val="none" w:sz="0" w:space="0" w:color="auto"/>
          </w:divBdr>
        </w:div>
      </w:divsChild>
    </w:div>
    <w:div w:id="1206068033">
      <w:bodyDiv w:val="1"/>
      <w:marLeft w:val="0"/>
      <w:marRight w:val="0"/>
      <w:marTop w:val="0"/>
      <w:marBottom w:val="0"/>
      <w:divBdr>
        <w:top w:val="none" w:sz="0" w:space="0" w:color="auto"/>
        <w:left w:val="none" w:sz="0" w:space="0" w:color="auto"/>
        <w:bottom w:val="none" w:sz="0" w:space="0" w:color="auto"/>
        <w:right w:val="none" w:sz="0" w:space="0" w:color="auto"/>
      </w:divBdr>
    </w:div>
    <w:div w:id="1236932848">
      <w:bodyDiv w:val="1"/>
      <w:marLeft w:val="0"/>
      <w:marRight w:val="0"/>
      <w:marTop w:val="0"/>
      <w:marBottom w:val="0"/>
      <w:divBdr>
        <w:top w:val="none" w:sz="0" w:space="0" w:color="auto"/>
        <w:left w:val="none" w:sz="0" w:space="0" w:color="auto"/>
        <w:bottom w:val="none" w:sz="0" w:space="0" w:color="auto"/>
        <w:right w:val="none" w:sz="0" w:space="0" w:color="auto"/>
      </w:divBdr>
    </w:div>
    <w:div w:id="1327825712">
      <w:bodyDiv w:val="1"/>
      <w:marLeft w:val="0"/>
      <w:marRight w:val="0"/>
      <w:marTop w:val="0"/>
      <w:marBottom w:val="0"/>
      <w:divBdr>
        <w:top w:val="none" w:sz="0" w:space="0" w:color="auto"/>
        <w:left w:val="none" w:sz="0" w:space="0" w:color="auto"/>
        <w:bottom w:val="none" w:sz="0" w:space="0" w:color="auto"/>
        <w:right w:val="none" w:sz="0" w:space="0" w:color="auto"/>
      </w:divBdr>
    </w:div>
    <w:div w:id="1479607996">
      <w:bodyDiv w:val="1"/>
      <w:marLeft w:val="0"/>
      <w:marRight w:val="0"/>
      <w:marTop w:val="0"/>
      <w:marBottom w:val="0"/>
      <w:divBdr>
        <w:top w:val="none" w:sz="0" w:space="0" w:color="auto"/>
        <w:left w:val="none" w:sz="0" w:space="0" w:color="auto"/>
        <w:bottom w:val="none" w:sz="0" w:space="0" w:color="auto"/>
        <w:right w:val="none" w:sz="0" w:space="0" w:color="auto"/>
      </w:divBdr>
    </w:div>
    <w:div w:id="1533491405">
      <w:bodyDiv w:val="1"/>
      <w:marLeft w:val="0"/>
      <w:marRight w:val="0"/>
      <w:marTop w:val="0"/>
      <w:marBottom w:val="0"/>
      <w:divBdr>
        <w:top w:val="none" w:sz="0" w:space="0" w:color="auto"/>
        <w:left w:val="none" w:sz="0" w:space="0" w:color="auto"/>
        <w:bottom w:val="none" w:sz="0" w:space="0" w:color="auto"/>
        <w:right w:val="none" w:sz="0" w:space="0" w:color="auto"/>
      </w:divBdr>
    </w:div>
    <w:div w:id="1631206514">
      <w:bodyDiv w:val="1"/>
      <w:marLeft w:val="0"/>
      <w:marRight w:val="0"/>
      <w:marTop w:val="0"/>
      <w:marBottom w:val="0"/>
      <w:divBdr>
        <w:top w:val="none" w:sz="0" w:space="0" w:color="auto"/>
        <w:left w:val="none" w:sz="0" w:space="0" w:color="auto"/>
        <w:bottom w:val="none" w:sz="0" w:space="0" w:color="auto"/>
        <w:right w:val="none" w:sz="0" w:space="0" w:color="auto"/>
      </w:divBdr>
    </w:div>
    <w:div w:id="1659649606">
      <w:bodyDiv w:val="1"/>
      <w:marLeft w:val="0"/>
      <w:marRight w:val="0"/>
      <w:marTop w:val="0"/>
      <w:marBottom w:val="0"/>
      <w:divBdr>
        <w:top w:val="none" w:sz="0" w:space="0" w:color="auto"/>
        <w:left w:val="none" w:sz="0" w:space="0" w:color="auto"/>
        <w:bottom w:val="none" w:sz="0" w:space="0" w:color="auto"/>
        <w:right w:val="none" w:sz="0" w:space="0" w:color="auto"/>
      </w:divBdr>
    </w:div>
    <w:div w:id="1890220061">
      <w:bodyDiv w:val="1"/>
      <w:marLeft w:val="0"/>
      <w:marRight w:val="0"/>
      <w:marTop w:val="0"/>
      <w:marBottom w:val="0"/>
      <w:divBdr>
        <w:top w:val="none" w:sz="0" w:space="0" w:color="auto"/>
        <w:left w:val="none" w:sz="0" w:space="0" w:color="auto"/>
        <w:bottom w:val="none" w:sz="0" w:space="0" w:color="auto"/>
        <w:right w:val="none" w:sz="0" w:space="0" w:color="auto"/>
      </w:divBdr>
    </w:div>
    <w:div w:id="2032880707">
      <w:bodyDiv w:val="1"/>
      <w:marLeft w:val="0"/>
      <w:marRight w:val="0"/>
      <w:marTop w:val="0"/>
      <w:marBottom w:val="0"/>
      <w:divBdr>
        <w:top w:val="none" w:sz="0" w:space="0" w:color="auto"/>
        <w:left w:val="none" w:sz="0" w:space="0" w:color="auto"/>
        <w:bottom w:val="none" w:sz="0" w:space="0" w:color="auto"/>
        <w:right w:val="none" w:sz="0" w:space="0" w:color="auto"/>
      </w:divBdr>
    </w:div>
    <w:div w:id="2075619305">
      <w:bodyDiv w:val="1"/>
      <w:marLeft w:val="0"/>
      <w:marRight w:val="0"/>
      <w:marTop w:val="0"/>
      <w:marBottom w:val="0"/>
      <w:divBdr>
        <w:top w:val="none" w:sz="0" w:space="0" w:color="auto"/>
        <w:left w:val="none" w:sz="0" w:space="0" w:color="auto"/>
        <w:bottom w:val="none" w:sz="0" w:space="0" w:color="auto"/>
        <w:right w:val="none" w:sz="0" w:space="0" w:color="auto"/>
      </w:divBdr>
    </w:div>
    <w:div w:id="2134857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itesti@upb.ro" TargetMode="External"/><Relationship Id="rId13" Type="http://schemas.openxmlformats.org/officeDocument/2006/relationships/hyperlink" Target="mailto:dpo-pitesti@upb.r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pit.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torat_cup@upb.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pb.r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cabinet.rector@upb.ro" TargetMode="External"/><Relationship Id="rId14" Type="http://schemas.openxmlformats.org/officeDocument/2006/relationships/hyperlink" Target="http://www.upit.ro"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00D82-20E6-4D2B-B8D3-88778FF3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8632</Words>
  <Characters>50067</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Mihai</dc:creator>
  <cp:lastModifiedBy>CRISTINA-LOREDANA BLOJU (139024)</cp:lastModifiedBy>
  <cp:revision>8</cp:revision>
  <cp:lastPrinted>2020-11-23T12:09:00Z</cp:lastPrinted>
  <dcterms:created xsi:type="dcterms:W3CDTF">2025-06-22T17:48:00Z</dcterms:created>
  <dcterms:modified xsi:type="dcterms:W3CDTF">2025-10-10T10:59:00Z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718a6cbc16aad9542e267a2b2b429fa1613bd6826a6df08fe06815598a9273b7</vt:lpwstr>
  </property>
  <property fmtid="{D5CDD505-2E9C-101B-9397-08002B2CF9AE}" pid="3" name="MSIP_Label_defa4170-0d19-0005-0004-bc88714345d2_Enabled">
    <vt:lpwstr>true</vt:lpwstr>
  </property>
  <property fmtid="{D5CDD505-2E9C-101B-9397-08002B2CF9AE}" pid="4" name="MSIP_Label_defa4170-0d19-0005-0004-bc88714345d2_SetDate">
    <vt:lpwstr>2024-12-19T08:17:48Z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93c03b38-a609-4c0f-a145-49b452be0c13</vt:lpwstr>
  </property>
  <property fmtid="{D5CDD505-2E9C-101B-9397-08002B2CF9AE}" pid="8" name="MSIP_Label_defa4170-0d19-0005-0004-bc88714345d2_ActionId">
    <vt:lpwstr>f1396a09-73cb-4a4e-a428-5fd509769cbc</vt:lpwstr>
  </property>
  <property fmtid="{D5CDD505-2E9C-101B-9397-08002B2CF9AE}" pid="9" name="MSIP_Label_defa4170-0d19-0005-0004-bc88714345d2_ContentBits">
    <vt:lpwstr>0</vt:lpwstr>
  </property>
</Properties>
</file>